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3721" w14:textId="79E07715" w:rsidR="007F47E5" w:rsidRPr="00DC1BD1" w:rsidRDefault="007F47E5" w:rsidP="004564C9">
      <w:pPr>
        <w:spacing w:after="0"/>
        <w:rPr>
          <w:rFonts w:ascii="Chalkboard" w:hAnsi="Chalkboard"/>
        </w:rPr>
      </w:pPr>
      <w:r w:rsidRPr="00DC1BD1">
        <w:rPr>
          <w:rFonts w:ascii="Chalkboard" w:hAnsi="Chalkboard"/>
        </w:rPr>
        <w:t xml:space="preserve">For each task, decide </w:t>
      </w:r>
    </w:p>
    <w:p w14:paraId="78B20A24" w14:textId="5EF63E19" w:rsidR="007F47E5" w:rsidRPr="00DC1BD1" w:rsidRDefault="007F47E5" w:rsidP="007F47E5">
      <w:pPr>
        <w:pStyle w:val="ListParagraph"/>
        <w:numPr>
          <w:ilvl w:val="0"/>
          <w:numId w:val="2"/>
        </w:numPr>
        <w:rPr>
          <w:rFonts w:ascii="Chalkboard" w:hAnsi="Chalkboard"/>
        </w:rPr>
      </w:pPr>
      <w:r w:rsidRPr="00DC1BD1">
        <w:rPr>
          <w:rFonts w:ascii="Chalkboard" w:hAnsi="Chalkboard"/>
        </w:rPr>
        <w:t>the Bloom’s Level the task addresses (e.g., Remember, analyze, etc.)</w:t>
      </w:r>
    </w:p>
    <w:p w14:paraId="2391CB16" w14:textId="05F68FC5" w:rsidR="007F47E5" w:rsidRPr="00DC1BD1" w:rsidRDefault="007F4959" w:rsidP="007F47E5">
      <w:pPr>
        <w:pStyle w:val="ListParagraph"/>
        <w:numPr>
          <w:ilvl w:val="0"/>
          <w:numId w:val="2"/>
        </w:numPr>
        <w:rPr>
          <w:rFonts w:ascii="Chalkboard" w:hAnsi="Chalkboard"/>
        </w:rPr>
      </w:pP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53C37" wp14:editId="2F847D5B">
                <wp:simplePos x="0" y="0"/>
                <wp:positionH relativeFrom="column">
                  <wp:posOffset>5166360</wp:posOffset>
                </wp:positionH>
                <wp:positionV relativeFrom="paragraph">
                  <wp:posOffset>65053</wp:posOffset>
                </wp:positionV>
                <wp:extent cx="1470752" cy="1140245"/>
                <wp:effectExtent l="0" t="0" r="15240" b="15875"/>
                <wp:wrapNone/>
                <wp:docPr id="532162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752" cy="1140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40C52" w14:textId="4CC51C4A" w:rsidR="007F4959" w:rsidRPr="007F4959" w:rsidRDefault="007F4959" w:rsidP="007F495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F4959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The      Matrix Challenge</w:t>
                            </w:r>
                          </w:p>
                          <w:p w14:paraId="6659A454" w14:textId="77777777" w:rsidR="007F4959" w:rsidRDefault="007F49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53C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8pt;margin-top:5.1pt;width:115.8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" fillcolor="white [3201]" strokeweight=".5pt">
                <v:textbox>
                  <w:txbxContent>
                    <w:p w14:paraId="14E40C52" w14:textId="4CC51C4A" w:rsidR="007F4959" w:rsidRPr="007F4959" w:rsidRDefault="007F4959" w:rsidP="007F495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F4959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36"/>
                          <w:szCs w:val="36"/>
                        </w:rPr>
                        <w:t>The      Matrix Challenge</w:t>
                      </w:r>
                    </w:p>
                    <w:p w14:paraId="6659A454" w14:textId="77777777" w:rsidR="007F4959" w:rsidRDefault="007F4959"/>
                  </w:txbxContent>
                </v:textbox>
              </v:shape>
            </w:pict>
          </mc:Fallback>
        </mc:AlternateContent>
      </w:r>
      <w:r w:rsidR="007F47E5" w:rsidRPr="00DC1BD1">
        <w:rPr>
          <w:rFonts w:ascii="Chalkboard" w:hAnsi="Chalkboard"/>
        </w:rPr>
        <w:t xml:space="preserve">The DOK Level it represents (1 – 4) </w:t>
      </w:r>
    </w:p>
    <w:p w14:paraId="5059AFAC" w14:textId="1E5CB81D" w:rsidR="007F47E5" w:rsidRPr="00DC1BD1" w:rsidRDefault="007F47E5" w:rsidP="007F47E5">
      <w:pPr>
        <w:pStyle w:val="ListParagraph"/>
        <w:numPr>
          <w:ilvl w:val="0"/>
          <w:numId w:val="2"/>
        </w:numPr>
        <w:rPr>
          <w:rFonts w:ascii="Chalkboard" w:hAnsi="Chalkboard"/>
        </w:rPr>
      </w:pPr>
      <w:r w:rsidRPr="00DC1BD1">
        <w:rPr>
          <w:rFonts w:ascii="Chalkboard" w:hAnsi="Chalkboard"/>
        </w:rPr>
        <w:t>What cell of the matrix it belongs (e.g., Analyze + DOK 3)</w:t>
      </w:r>
    </w:p>
    <w:p w14:paraId="0F59C2D6" w14:textId="77BE7663" w:rsidR="007F47E5" w:rsidRPr="00DC1BD1" w:rsidRDefault="007F47E5" w:rsidP="004564C9">
      <w:pPr>
        <w:spacing w:after="0"/>
        <w:rPr>
          <w:rFonts w:ascii="Chalkboard" w:hAnsi="Chalkboard"/>
        </w:rPr>
      </w:pPr>
      <w:r w:rsidRPr="00DC1BD1">
        <w:rPr>
          <w:rFonts w:ascii="Chalkboard" w:hAnsi="Chalkboard"/>
        </w:rPr>
        <w:t>Scoring:</w:t>
      </w:r>
    </w:p>
    <w:p w14:paraId="42A51B78" w14:textId="18CAD8C2" w:rsidR="007F47E5" w:rsidRPr="00DC1BD1" w:rsidRDefault="007F47E5" w:rsidP="007F47E5">
      <w:pPr>
        <w:pStyle w:val="ListParagraph"/>
        <w:numPr>
          <w:ilvl w:val="0"/>
          <w:numId w:val="3"/>
        </w:numPr>
        <w:rPr>
          <w:rFonts w:ascii="Chalkboard" w:hAnsi="Chalkboard"/>
        </w:rPr>
      </w:pPr>
      <w:r w:rsidRPr="00DC1BD1">
        <w:rPr>
          <w:rFonts w:ascii="Chalkboard" w:hAnsi="Chalkboard"/>
        </w:rPr>
        <w:t>2 points for getting both Bloom’s and DOK correct</w:t>
      </w:r>
    </w:p>
    <w:p w14:paraId="111A7FFE" w14:textId="27B93481" w:rsidR="007F47E5" w:rsidRPr="00DC1BD1" w:rsidRDefault="007F47E5" w:rsidP="007F47E5">
      <w:pPr>
        <w:pStyle w:val="ListParagraph"/>
        <w:numPr>
          <w:ilvl w:val="0"/>
          <w:numId w:val="3"/>
        </w:numPr>
        <w:rPr>
          <w:rFonts w:ascii="Chalkboard" w:hAnsi="Chalkboard"/>
        </w:rPr>
      </w:pPr>
      <w:r w:rsidRPr="00DC1BD1">
        <w:rPr>
          <w:rFonts w:ascii="Chalkboard" w:hAnsi="Chalkboard"/>
        </w:rPr>
        <w:t>1 point for getting the two correct</w:t>
      </w:r>
    </w:p>
    <w:p w14:paraId="2D1CDE44" w14:textId="2B978315" w:rsidR="007F47E5" w:rsidRPr="00DC1BD1" w:rsidRDefault="007F47E5" w:rsidP="007F47E5">
      <w:pPr>
        <w:rPr>
          <w:rFonts w:ascii="Chalkboard" w:hAnsi="Chalkboard"/>
        </w:rPr>
      </w:pPr>
      <w:r w:rsidRPr="00DC1BD1">
        <w:rPr>
          <w:rFonts w:ascii="Chalkboard" w:hAnsi="Chalkboard"/>
        </w:rPr>
        <w:t>NOTE: Prepare to share/compare/justify your response with another team.</w:t>
      </w:r>
      <w:r w:rsidR="00F02A86" w:rsidRPr="00DC1BD1">
        <w:rPr>
          <w:rFonts w:ascii="Chalkboard" w:hAnsi="Chalkboard"/>
        </w:rPr>
        <w:t xml:space="preserve"> Have fun!</w:t>
      </w:r>
    </w:p>
    <w:p w14:paraId="77D2C934" w14:textId="39335B80" w:rsidR="00287B20" w:rsidRPr="00DC1BD1" w:rsidRDefault="00287B20" w:rsidP="00DC1BD1">
      <w:pPr>
        <w:spacing w:after="0"/>
        <w:rPr>
          <w:rFonts w:ascii="Century Gothic" w:hAnsi="Century Gothic"/>
          <w:b/>
          <w:bCs/>
          <w:sz w:val="28"/>
          <w:szCs w:val="28"/>
        </w:rPr>
      </w:pPr>
      <w:r w:rsidRPr="00DC1BD1">
        <w:rPr>
          <w:rFonts w:ascii="Century Gothic" w:hAnsi="Century Gothic"/>
          <w:b/>
          <w:bCs/>
          <w:sz w:val="28"/>
          <w:szCs w:val="28"/>
        </w:rPr>
        <w:t>ELA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9"/>
        <w:gridCol w:w="1086"/>
        <w:gridCol w:w="2880"/>
        <w:gridCol w:w="2790"/>
        <w:gridCol w:w="1468"/>
        <w:gridCol w:w="1677"/>
      </w:tblGrid>
      <w:tr w:rsidR="0042768E" w14:paraId="0CC48698" w14:textId="77777777" w:rsidTr="00DC1BD1">
        <w:tc>
          <w:tcPr>
            <w:tcW w:w="889" w:type="dxa"/>
            <w:shd w:val="clear" w:color="auto" w:fill="FBE4D5" w:themeFill="accent2" w:themeFillTint="33"/>
            <w:vAlign w:val="center"/>
          </w:tcPr>
          <w:p w14:paraId="648B12B4" w14:textId="27AB36E7" w:rsidR="0042768E" w:rsidRPr="0042768E" w:rsidRDefault="0042768E" w:rsidP="00F02A86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>Task #</w:t>
            </w:r>
          </w:p>
        </w:tc>
        <w:tc>
          <w:tcPr>
            <w:tcW w:w="1086" w:type="dxa"/>
            <w:shd w:val="clear" w:color="auto" w:fill="FBE4D5" w:themeFill="accent2" w:themeFillTint="33"/>
          </w:tcPr>
          <w:p w14:paraId="6A1EF915" w14:textId="083781F7" w:rsidR="0042768E" w:rsidRPr="0042768E" w:rsidRDefault="0042768E" w:rsidP="00F02A86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>Grade Level</w:t>
            </w: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71EA2B5B" w14:textId="77777777" w:rsidR="0042768E" w:rsidRDefault="0042768E" w:rsidP="00F02A86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EXIT </w:t>
            </w:r>
          </w:p>
          <w:p w14:paraId="46596240" w14:textId="556FF7FE" w:rsidR="0042768E" w:rsidRPr="0042768E" w:rsidRDefault="0042768E" w:rsidP="00F02A86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Ticket</w:t>
            </w:r>
          </w:p>
        </w:tc>
        <w:tc>
          <w:tcPr>
            <w:tcW w:w="2790" w:type="dxa"/>
            <w:shd w:val="clear" w:color="auto" w:fill="FBE4D5" w:themeFill="accent2" w:themeFillTint="33"/>
            <w:vAlign w:val="center"/>
          </w:tcPr>
          <w:p w14:paraId="6E1B0970" w14:textId="50820506" w:rsidR="0042768E" w:rsidRPr="0042768E" w:rsidRDefault="0042768E" w:rsidP="00F02A86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>Bloom’s</w:t>
            </w: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           </w:t>
            </w: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Level</w:t>
            </w:r>
          </w:p>
        </w:tc>
        <w:tc>
          <w:tcPr>
            <w:tcW w:w="1468" w:type="dxa"/>
            <w:shd w:val="clear" w:color="auto" w:fill="FBE4D5" w:themeFill="accent2" w:themeFillTint="33"/>
            <w:vAlign w:val="center"/>
          </w:tcPr>
          <w:p w14:paraId="1E4605E0" w14:textId="7C82A393" w:rsidR="0042768E" w:rsidRPr="0042768E" w:rsidRDefault="0042768E" w:rsidP="00F02A86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DOK </w:t>
            </w: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    </w:t>
            </w: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>Level</w:t>
            </w:r>
          </w:p>
        </w:tc>
        <w:tc>
          <w:tcPr>
            <w:tcW w:w="1677" w:type="dxa"/>
            <w:shd w:val="clear" w:color="auto" w:fill="FBE4D5" w:themeFill="accent2" w:themeFillTint="33"/>
            <w:vAlign w:val="center"/>
          </w:tcPr>
          <w:p w14:paraId="7F5C2356" w14:textId="162A3B2A" w:rsidR="0042768E" w:rsidRPr="0042768E" w:rsidRDefault="0042768E" w:rsidP="00F02A86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>Matrix      Cell</w:t>
            </w:r>
          </w:p>
        </w:tc>
      </w:tr>
      <w:tr w:rsidR="0042768E" w14:paraId="5541D473" w14:textId="77777777" w:rsidTr="00287B20">
        <w:tc>
          <w:tcPr>
            <w:tcW w:w="889" w:type="dxa"/>
            <w:vAlign w:val="center"/>
          </w:tcPr>
          <w:p w14:paraId="6A6C1B5B" w14:textId="1309EAF2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1</w:t>
            </w:r>
          </w:p>
        </w:tc>
        <w:tc>
          <w:tcPr>
            <w:tcW w:w="1086" w:type="dxa"/>
            <w:vAlign w:val="center"/>
          </w:tcPr>
          <w:p w14:paraId="748B49A0" w14:textId="77777777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ELA</w:t>
            </w:r>
          </w:p>
          <w:p w14:paraId="49EE6EBC" w14:textId="1E947FEE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4</w:t>
            </w:r>
          </w:p>
        </w:tc>
        <w:tc>
          <w:tcPr>
            <w:tcW w:w="2880" w:type="dxa"/>
          </w:tcPr>
          <w:p w14:paraId="50625D5B" w14:textId="41468879" w:rsidR="0042768E" w:rsidRPr="00DC1BD1" w:rsidRDefault="0042768E" w:rsidP="007F47E5">
            <w:pPr>
              <w:rPr>
                <w:rFonts w:ascii="Century Gothic" w:hAnsi="Century Gothic"/>
                <w:sz w:val="22"/>
                <w:szCs w:val="22"/>
              </w:rPr>
            </w:pPr>
            <w:r w:rsidRPr="00DC1BD1">
              <w:rPr>
                <w:rFonts w:ascii="Century Gothic" w:hAnsi="Century Gothic"/>
                <w:sz w:val="22"/>
                <w:szCs w:val="22"/>
              </w:rPr>
              <w:t>Compare two characters’ points of view</w:t>
            </w:r>
          </w:p>
        </w:tc>
        <w:tc>
          <w:tcPr>
            <w:tcW w:w="2790" w:type="dxa"/>
            <w:vAlign w:val="center"/>
          </w:tcPr>
          <w:p w14:paraId="68A44A17" w14:textId="4DC1363D" w:rsidR="0042768E" w:rsidRPr="00DC1BD1" w:rsidRDefault="0042768E" w:rsidP="00287B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68" w:type="dxa"/>
            <w:vAlign w:val="center"/>
          </w:tcPr>
          <w:p w14:paraId="01BB52FD" w14:textId="084A94BC" w:rsidR="0042768E" w:rsidRPr="00DC1BD1" w:rsidRDefault="0042768E" w:rsidP="00287B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77" w:type="dxa"/>
            <w:vAlign w:val="center"/>
          </w:tcPr>
          <w:p w14:paraId="0A6B6657" w14:textId="3038AA38" w:rsidR="0042768E" w:rsidRPr="00DC1BD1" w:rsidRDefault="0042768E" w:rsidP="00287B20">
            <w:pPr>
              <w:jc w:val="center"/>
              <w:rPr>
                <w:rFonts w:ascii="Century Gothic" w:hAnsi="Century Gothic"/>
              </w:rPr>
            </w:pPr>
          </w:p>
        </w:tc>
      </w:tr>
      <w:tr w:rsidR="0042768E" w14:paraId="5264E3C1" w14:textId="77777777" w:rsidTr="00287B20">
        <w:tc>
          <w:tcPr>
            <w:tcW w:w="889" w:type="dxa"/>
            <w:vAlign w:val="center"/>
          </w:tcPr>
          <w:p w14:paraId="59801D21" w14:textId="7E870EAA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2</w:t>
            </w:r>
          </w:p>
        </w:tc>
        <w:tc>
          <w:tcPr>
            <w:tcW w:w="1086" w:type="dxa"/>
            <w:vAlign w:val="center"/>
          </w:tcPr>
          <w:p w14:paraId="63427464" w14:textId="77777777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ELA</w:t>
            </w:r>
          </w:p>
          <w:p w14:paraId="370AE815" w14:textId="0777FB98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5</w:t>
            </w:r>
          </w:p>
        </w:tc>
        <w:tc>
          <w:tcPr>
            <w:tcW w:w="2880" w:type="dxa"/>
          </w:tcPr>
          <w:p w14:paraId="22EA51FB" w14:textId="5B1B07E6" w:rsidR="0042768E" w:rsidRPr="00DC1BD1" w:rsidRDefault="0042768E" w:rsidP="007F47E5">
            <w:pPr>
              <w:rPr>
                <w:rFonts w:ascii="Century Gothic" w:hAnsi="Century Gothic"/>
                <w:sz w:val="22"/>
                <w:szCs w:val="22"/>
              </w:rPr>
            </w:pPr>
            <w:r w:rsidRPr="00DC1BD1">
              <w:rPr>
                <w:rFonts w:ascii="Century Gothic" w:hAnsi="Century Gothic"/>
                <w:sz w:val="22"/>
                <w:szCs w:val="22"/>
              </w:rPr>
              <w:t>Identify figurative language and explain its meaning.</w:t>
            </w:r>
          </w:p>
        </w:tc>
        <w:tc>
          <w:tcPr>
            <w:tcW w:w="2790" w:type="dxa"/>
            <w:vAlign w:val="center"/>
          </w:tcPr>
          <w:p w14:paraId="1257DF9B" w14:textId="77777777" w:rsidR="0042768E" w:rsidRPr="00DC1BD1" w:rsidRDefault="0042768E" w:rsidP="00287B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68" w:type="dxa"/>
            <w:vAlign w:val="center"/>
          </w:tcPr>
          <w:p w14:paraId="5029F37B" w14:textId="77777777" w:rsidR="0042768E" w:rsidRPr="00DC1BD1" w:rsidRDefault="0042768E" w:rsidP="00287B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77" w:type="dxa"/>
          </w:tcPr>
          <w:p w14:paraId="746E9C08" w14:textId="77777777" w:rsidR="0042768E" w:rsidRPr="00DC1BD1" w:rsidRDefault="0042768E" w:rsidP="007F47E5">
            <w:pPr>
              <w:rPr>
                <w:rFonts w:ascii="Century Gothic" w:hAnsi="Century Gothic"/>
              </w:rPr>
            </w:pPr>
          </w:p>
        </w:tc>
      </w:tr>
      <w:tr w:rsidR="0042768E" w14:paraId="7DEC5E76" w14:textId="77777777" w:rsidTr="00DC1BD1">
        <w:trPr>
          <w:trHeight w:val="710"/>
        </w:trPr>
        <w:tc>
          <w:tcPr>
            <w:tcW w:w="889" w:type="dxa"/>
            <w:vAlign w:val="center"/>
          </w:tcPr>
          <w:p w14:paraId="03823EE8" w14:textId="1E4A9E46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3</w:t>
            </w:r>
          </w:p>
        </w:tc>
        <w:tc>
          <w:tcPr>
            <w:tcW w:w="1086" w:type="dxa"/>
            <w:vAlign w:val="center"/>
          </w:tcPr>
          <w:p w14:paraId="0AF11DAE" w14:textId="77777777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ELA</w:t>
            </w:r>
          </w:p>
          <w:p w14:paraId="2D55B01F" w14:textId="79BC12BE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2</w:t>
            </w:r>
          </w:p>
        </w:tc>
        <w:tc>
          <w:tcPr>
            <w:tcW w:w="2880" w:type="dxa"/>
          </w:tcPr>
          <w:p w14:paraId="36B3EAF3" w14:textId="52D7208D" w:rsidR="0042768E" w:rsidRPr="00DC1BD1" w:rsidRDefault="0042768E" w:rsidP="007F47E5">
            <w:pPr>
              <w:rPr>
                <w:rFonts w:ascii="Century Gothic" w:hAnsi="Century Gothic"/>
                <w:sz w:val="22"/>
                <w:szCs w:val="22"/>
              </w:rPr>
            </w:pPr>
            <w:r w:rsidRPr="00DC1BD1">
              <w:rPr>
                <w:rFonts w:ascii="Century Gothic" w:hAnsi="Century Gothic"/>
                <w:sz w:val="22"/>
                <w:szCs w:val="22"/>
              </w:rPr>
              <w:t>Match vocabulary words with definitions</w:t>
            </w:r>
          </w:p>
        </w:tc>
        <w:tc>
          <w:tcPr>
            <w:tcW w:w="2790" w:type="dxa"/>
            <w:vAlign w:val="center"/>
          </w:tcPr>
          <w:p w14:paraId="2F494D9C" w14:textId="77777777" w:rsidR="0042768E" w:rsidRPr="00DC1BD1" w:rsidRDefault="0042768E" w:rsidP="00287B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68" w:type="dxa"/>
            <w:vAlign w:val="center"/>
          </w:tcPr>
          <w:p w14:paraId="2A3331A4" w14:textId="77777777" w:rsidR="0042768E" w:rsidRPr="00DC1BD1" w:rsidRDefault="0042768E" w:rsidP="00287B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77" w:type="dxa"/>
          </w:tcPr>
          <w:p w14:paraId="09041D80" w14:textId="77777777" w:rsidR="0042768E" w:rsidRPr="00DC1BD1" w:rsidRDefault="0042768E" w:rsidP="007F47E5">
            <w:pPr>
              <w:rPr>
                <w:rFonts w:ascii="Century Gothic" w:hAnsi="Century Gothic"/>
              </w:rPr>
            </w:pPr>
          </w:p>
        </w:tc>
      </w:tr>
      <w:tr w:rsidR="0042768E" w14:paraId="1D8CE0BD" w14:textId="77777777" w:rsidTr="00287B20">
        <w:tc>
          <w:tcPr>
            <w:tcW w:w="889" w:type="dxa"/>
            <w:vAlign w:val="center"/>
          </w:tcPr>
          <w:p w14:paraId="6FF0C016" w14:textId="2FA6A957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4</w:t>
            </w:r>
          </w:p>
        </w:tc>
        <w:tc>
          <w:tcPr>
            <w:tcW w:w="1086" w:type="dxa"/>
            <w:vAlign w:val="center"/>
          </w:tcPr>
          <w:p w14:paraId="636B30D5" w14:textId="77777777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ELA</w:t>
            </w:r>
          </w:p>
          <w:p w14:paraId="30021DB8" w14:textId="223D4FE5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8</w:t>
            </w:r>
          </w:p>
        </w:tc>
        <w:tc>
          <w:tcPr>
            <w:tcW w:w="2880" w:type="dxa"/>
          </w:tcPr>
          <w:p w14:paraId="02060980" w14:textId="766C0418" w:rsidR="0042768E" w:rsidRPr="00DC1BD1" w:rsidRDefault="0042768E" w:rsidP="007F47E5">
            <w:pPr>
              <w:rPr>
                <w:rFonts w:ascii="Century Gothic" w:hAnsi="Century Gothic"/>
                <w:sz w:val="22"/>
                <w:szCs w:val="22"/>
              </w:rPr>
            </w:pPr>
            <w:r w:rsidRPr="00DC1BD1">
              <w:rPr>
                <w:rFonts w:ascii="Century Gothic" w:hAnsi="Century Gothic"/>
                <w:sz w:val="22"/>
                <w:szCs w:val="22"/>
              </w:rPr>
              <w:t>Research a historical figure and write an informative essay.</w:t>
            </w:r>
          </w:p>
        </w:tc>
        <w:tc>
          <w:tcPr>
            <w:tcW w:w="2790" w:type="dxa"/>
            <w:vAlign w:val="center"/>
          </w:tcPr>
          <w:p w14:paraId="3CA73091" w14:textId="77777777" w:rsidR="0042768E" w:rsidRPr="00DC1BD1" w:rsidRDefault="0042768E" w:rsidP="00287B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68" w:type="dxa"/>
            <w:vAlign w:val="center"/>
          </w:tcPr>
          <w:p w14:paraId="74FF05F0" w14:textId="77777777" w:rsidR="0042768E" w:rsidRPr="00DC1BD1" w:rsidRDefault="0042768E" w:rsidP="00287B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77" w:type="dxa"/>
          </w:tcPr>
          <w:p w14:paraId="7693C22B" w14:textId="77777777" w:rsidR="0042768E" w:rsidRPr="00DC1BD1" w:rsidRDefault="0042768E" w:rsidP="007F47E5">
            <w:pPr>
              <w:rPr>
                <w:rFonts w:ascii="Century Gothic" w:hAnsi="Century Gothic"/>
              </w:rPr>
            </w:pPr>
          </w:p>
        </w:tc>
      </w:tr>
      <w:tr w:rsidR="0042768E" w14:paraId="5737ABE6" w14:textId="77777777" w:rsidTr="00287B20">
        <w:tc>
          <w:tcPr>
            <w:tcW w:w="889" w:type="dxa"/>
            <w:vAlign w:val="center"/>
          </w:tcPr>
          <w:p w14:paraId="4096628A" w14:textId="27BB3424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5</w:t>
            </w:r>
          </w:p>
        </w:tc>
        <w:tc>
          <w:tcPr>
            <w:tcW w:w="1086" w:type="dxa"/>
            <w:vAlign w:val="center"/>
          </w:tcPr>
          <w:p w14:paraId="2DFDF1B4" w14:textId="77777777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 xml:space="preserve">ELA </w:t>
            </w:r>
          </w:p>
          <w:p w14:paraId="5C12B634" w14:textId="022E4BA1" w:rsidR="0042768E" w:rsidRPr="00DC1BD1" w:rsidRDefault="0042768E" w:rsidP="0042768E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6</w:t>
            </w:r>
          </w:p>
        </w:tc>
        <w:tc>
          <w:tcPr>
            <w:tcW w:w="2880" w:type="dxa"/>
          </w:tcPr>
          <w:p w14:paraId="644F2498" w14:textId="65C599CF" w:rsidR="0042768E" w:rsidRPr="00DC1BD1" w:rsidRDefault="0042768E" w:rsidP="007F47E5">
            <w:pPr>
              <w:rPr>
                <w:rFonts w:ascii="Century Gothic" w:hAnsi="Century Gothic"/>
                <w:sz w:val="22"/>
                <w:szCs w:val="22"/>
              </w:rPr>
            </w:pPr>
            <w:r w:rsidRPr="00DC1BD1">
              <w:rPr>
                <w:rFonts w:ascii="Century Gothic" w:hAnsi="Century Gothic"/>
                <w:sz w:val="22"/>
                <w:szCs w:val="22"/>
              </w:rPr>
              <w:t>Write a personal narrative with a clear beginning, middle, and end.</w:t>
            </w:r>
          </w:p>
        </w:tc>
        <w:tc>
          <w:tcPr>
            <w:tcW w:w="2790" w:type="dxa"/>
            <w:vAlign w:val="center"/>
          </w:tcPr>
          <w:p w14:paraId="4B3BBA9A" w14:textId="77777777" w:rsidR="0042768E" w:rsidRPr="00DC1BD1" w:rsidRDefault="0042768E" w:rsidP="00287B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68" w:type="dxa"/>
            <w:vAlign w:val="center"/>
          </w:tcPr>
          <w:p w14:paraId="4D72888D" w14:textId="77777777" w:rsidR="0042768E" w:rsidRPr="00DC1BD1" w:rsidRDefault="0042768E" w:rsidP="00287B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77" w:type="dxa"/>
          </w:tcPr>
          <w:p w14:paraId="3DED6490" w14:textId="77777777" w:rsidR="0042768E" w:rsidRPr="00DC1BD1" w:rsidRDefault="0042768E" w:rsidP="007F47E5">
            <w:pPr>
              <w:rPr>
                <w:rFonts w:ascii="Century Gothic" w:hAnsi="Century Gothic"/>
              </w:rPr>
            </w:pPr>
          </w:p>
        </w:tc>
      </w:tr>
    </w:tbl>
    <w:p w14:paraId="4D44495D" w14:textId="4D4D14E1" w:rsidR="00F02A86" w:rsidRPr="00DC1BD1" w:rsidRDefault="00F02A86" w:rsidP="007F47E5">
      <w:pPr>
        <w:rPr>
          <w:rFonts w:ascii="Century Gothic" w:hAnsi="Century Gothic"/>
          <w:sz w:val="10"/>
          <w:szCs w:val="10"/>
        </w:rPr>
      </w:pPr>
    </w:p>
    <w:p w14:paraId="3B66D1EA" w14:textId="5F58F5BD" w:rsidR="00287B20" w:rsidRPr="00DC1BD1" w:rsidRDefault="00287B20" w:rsidP="00DC1BD1">
      <w:pPr>
        <w:spacing w:after="0"/>
        <w:rPr>
          <w:rFonts w:ascii="Century Gothic" w:hAnsi="Century Gothic"/>
          <w:b/>
          <w:bCs/>
          <w:sz w:val="28"/>
          <w:szCs w:val="28"/>
        </w:rPr>
      </w:pPr>
      <w:r w:rsidRPr="00DC1BD1">
        <w:rPr>
          <w:rFonts w:ascii="Century Gothic" w:hAnsi="Century Gothic"/>
          <w:b/>
          <w:bCs/>
          <w:sz w:val="28"/>
          <w:szCs w:val="28"/>
        </w:rPr>
        <w:t>Math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9"/>
        <w:gridCol w:w="1086"/>
        <w:gridCol w:w="2880"/>
        <w:gridCol w:w="2790"/>
        <w:gridCol w:w="1468"/>
        <w:gridCol w:w="1677"/>
      </w:tblGrid>
      <w:tr w:rsidR="00DC1BD1" w14:paraId="4F4BABBE" w14:textId="77777777" w:rsidTr="00DC1BD1">
        <w:tc>
          <w:tcPr>
            <w:tcW w:w="889" w:type="dxa"/>
            <w:shd w:val="clear" w:color="auto" w:fill="FBE4D5" w:themeFill="accent2" w:themeFillTint="33"/>
            <w:vAlign w:val="center"/>
          </w:tcPr>
          <w:p w14:paraId="728FD380" w14:textId="77777777" w:rsidR="00287B20" w:rsidRPr="0042768E" w:rsidRDefault="00287B20" w:rsidP="003B55C1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>Task #</w:t>
            </w:r>
          </w:p>
        </w:tc>
        <w:tc>
          <w:tcPr>
            <w:tcW w:w="1086" w:type="dxa"/>
            <w:shd w:val="clear" w:color="auto" w:fill="FBE4D5" w:themeFill="accent2" w:themeFillTint="33"/>
          </w:tcPr>
          <w:p w14:paraId="12B1B902" w14:textId="77777777" w:rsidR="00287B20" w:rsidRPr="0042768E" w:rsidRDefault="00287B20" w:rsidP="003B55C1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>Grade Level</w:t>
            </w: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47133D98" w14:textId="77777777" w:rsidR="00287B20" w:rsidRDefault="00287B20" w:rsidP="003B55C1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EXIT </w:t>
            </w:r>
          </w:p>
          <w:p w14:paraId="482ECF14" w14:textId="77777777" w:rsidR="00287B20" w:rsidRPr="0042768E" w:rsidRDefault="00287B20" w:rsidP="003B55C1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Ticket</w:t>
            </w:r>
          </w:p>
        </w:tc>
        <w:tc>
          <w:tcPr>
            <w:tcW w:w="2790" w:type="dxa"/>
            <w:shd w:val="clear" w:color="auto" w:fill="FBE4D5" w:themeFill="accent2" w:themeFillTint="33"/>
            <w:vAlign w:val="center"/>
          </w:tcPr>
          <w:p w14:paraId="46CB0A75" w14:textId="77777777" w:rsidR="00287B20" w:rsidRPr="0042768E" w:rsidRDefault="00287B20" w:rsidP="003B55C1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>Bloom’s</w:t>
            </w: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           </w:t>
            </w: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Level</w:t>
            </w:r>
          </w:p>
        </w:tc>
        <w:tc>
          <w:tcPr>
            <w:tcW w:w="1468" w:type="dxa"/>
            <w:shd w:val="clear" w:color="auto" w:fill="FBE4D5" w:themeFill="accent2" w:themeFillTint="33"/>
            <w:vAlign w:val="center"/>
          </w:tcPr>
          <w:p w14:paraId="765CFC53" w14:textId="77777777" w:rsidR="00287B20" w:rsidRPr="0042768E" w:rsidRDefault="00287B20" w:rsidP="003B55C1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DOK </w:t>
            </w: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    </w:t>
            </w: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>Level</w:t>
            </w:r>
          </w:p>
        </w:tc>
        <w:tc>
          <w:tcPr>
            <w:tcW w:w="1677" w:type="dxa"/>
            <w:shd w:val="clear" w:color="auto" w:fill="FBE4D5" w:themeFill="accent2" w:themeFillTint="33"/>
            <w:vAlign w:val="center"/>
          </w:tcPr>
          <w:p w14:paraId="6848E37A" w14:textId="77777777" w:rsidR="00287B20" w:rsidRPr="0042768E" w:rsidRDefault="00287B20" w:rsidP="003B55C1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2768E">
              <w:rPr>
                <w:rFonts w:ascii="Century Gothic" w:hAnsi="Century Gothic"/>
                <w:b/>
                <w:bCs/>
                <w:sz w:val="26"/>
                <w:szCs w:val="26"/>
              </w:rPr>
              <w:t>Matrix      Cell</w:t>
            </w:r>
          </w:p>
        </w:tc>
      </w:tr>
      <w:tr w:rsidR="00287B20" w14:paraId="66132CF1" w14:textId="77777777" w:rsidTr="003B55C1">
        <w:tc>
          <w:tcPr>
            <w:tcW w:w="889" w:type="dxa"/>
            <w:vAlign w:val="center"/>
          </w:tcPr>
          <w:p w14:paraId="25086B7F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1</w:t>
            </w:r>
          </w:p>
        </w:tc>
        <w:tc>
          <w:tcPr>
            <w:tcW w:w="1086" w:type="dxa"/>
            <w:vAlign w:val="center"/>
          </w:tcPr>
          <w:p w14:paraId="48CF74CD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Math</w:t>
            </w:r>
          </w:p>
          <w:p w14:paraId="4D07F3B0" w14:textId="59C0CB5E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4</w:t>
            </w:r>
          </w:p>
        </w:tc>
        <w:tc>
          <w:tcPr>
            <w:tcW w:w="2880" w:type="dxa"/>
          </w:tcPr>
          <w:p w14:paraId="451C7BAE" w14:textId="5E48E8EB" w:rsidR="00287B20" w:rsidRPr="00DC1BD1" w:rsidRDefault="00287B20" w:rsidP="003B55C1">
            <w:pPr>
              <w:rPr>
                <w:rFonts w:ascii="Century Gothic" w:hAnsi="Century Gothic"/>
                <w:sz w:val="22"/>
                <w:szCs w:val="22"/>
              </w:rPr>
            </w:pPr>
            <w:r w:rsidRPr="00DC1BD1">
              <w:rPr>
                <w:rFonts w:ascii="Century Gothic" w:hAnsi="Century Gothic"/>
                <w:sz w:val="22"/>
                <w:szCs w:val="22"/>
              </w:rPr>
              <w:t>Classify triangles by angles and sides</w:t>
            </w:r>
          </w:p>
        </w:tc>
        <w:tc>
          <w:tcPr>
            <w:tcW w:w="2790" w:type="dxa"/>
            <w:vAlign w:val="center"/>
          </w:tcPr>
          <w:p w14:paraId="70C1ACC2" w14:textId="1125E64A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68" w:type="dxa"/>
            <w:vAlign w:val="center"/>
          </w:tcPr>
          <w:p w14:paraId="510D738E" w14:textId="2BE87D91" w:rsidR="00287B20" w:rsidRPr="00DC1BD1" w:rsidRDefault="00287B20" w:rsidP="00287B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77" w:type="dxa"/>
            <w:vAlign w:val="center"/>
          </w:tcPr>
          <w:p w14:paraId="0C16E9C7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</w:p>
        </w:tc>
      </w:tr>
      <w:tr w:rsidR="00287B20" w14:paraId="4831EA75" w14:textId="77777777" w:rsidTr="003B55C1">
        <w:tc>
          <w:tcPr>
            <w:tcW w:w="889" w:type="dxa"/>
            <w:vAlign w:val="center"/>
          </w:tcPr>
          <w:p w14:paraId="08AFF57E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2</w:t>
            </w:r>
          </w:p>
        </w:tc>
        <w:tc>
          <w:tcPr>
            <w:tcW w:w="1086" w:type="dxa"/>
            <w:vAlign w:val="center"/>
          </w:tcPr>
          <w:p w14:paraId="5FB05EC9" w14:textId="77777777" w:rsidR="00287B20" w:rsidRPr="00DC1BD1" w:rsidRDefault="00E02F35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Math</w:t>
            </w:r>
          </w:p>
          <w:p w14:paraId="29FB0F54" w14:textId="0C312F45" w:rsidR="00E02F35" w:rsidRPr="00DC1BD1" w:rsidRDefault="00E02F35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8</w:t>
            </w:r>
          </w:p>
        </w:tc>
        <w:tc>
          <w:tcPr>
            <w:tcW w:w="2880" w:type="dxa"/>
          </w:tcPr>
          <w:p w14:paraId="1F87E23C" w14:textId="58B6DD03" w:rsidR="00287B20" w:rsidRPr="00DC1BD1" w:rsidRDefault="00E02F35" w:rsidP="003B55C1">
            <w:pPr>
              <w:rPr>
                <w:rFonts w:ascii="Century Gothic" w:hAnsi="Century Gothic"/>
                <w:sz w:val="22"/>
                <w:szCs w:val="22"/>
              </w:rPr>
            </w:pPr>
            <w:r w:rsidRPr="00DC1BD1">
              <w:rPr>
                <w:rFonts w:ascii="Century Gothic" w:hAnsi="Century Gothic"/>
                <w:sz w:val="22"/>
                <w:szCs w:val="22"/>
              </w:rPr>
              <w:t>Analyze a pattern and develop an algebraic rule.</w:t>
            </w:r>
          </w:p>
        </w:tc>
        <w:tc>
          <w:tcPr>
            <w:tcW w:w="2790" w:type="dxa"/>
            <w:vAlign w:val="center"/>
          </w:tcPr>
          <w:p w14:paraId="3AFECDAC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68" w:type="dxa"/>
            <w:vAlign w:val="center"/>
          </w:tcPr>
          <w:p w14:paraId="5C2509F6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77" w:type="dxa"/>
          </w:tcPr>
          <w:p w14:paraId="13FC1157" w14:textId="77777777" w:rsidR="00287B20" w:rsidRPr="00DC1BD1" w:rsidRDefault="00287B20" w:rsidP="003B55C1">
            <w:pPr>
              <w:rPr>
                <w:rFonts w:ascii="Century Gothic" w:hAnsi="Century Gothic"/>
              </w:rPr>
            </w:pPr>
          </w:p>
        </w:tc>
      </w:tr>
      <w:tr w:rsidR="00287B20" w14:paraId="590E309F" w14:textId="77777777" w:rsidTr="003B55C1">
        <w:tc>
          <w:tcPr>
            <w:tcW w:w="889" w:type="dxa"/>
            <w:vAlign w:val="center"/>
          </w:tcPr>
          <w:p w14:paraId="3DFC58A8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3</w:t>
            </w:r>
          </w:p>
        </w:tc>
        <w:tc>
          <w:tcPr>
            <w:tcW w:w="1086" w:type="dxa"/>
            <w:vAlign w:val="center"/>
          </w:tcPr>
          <w:p w14:paraId="1EA9EF89" w14:textId="77777777" w:rsidR="00287B20" w:rsidRPr="00DC1BD1" w:rsidRDefault="00E02F35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Math</w:t>
            </w:r>
          </w:p>
          <w:p w14:paraId="39D3C706" w14:textId="78572BEA" w:rsidR="00E02F35" w:rsidRPr="00DC1BD1" w:rsidRDefault="00E02F35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3</w:t>
            </w:r>
          </w:p>
        </w:tc>
        <w:tc>
          <w:tcPr>
            <w:tcW w:w="2880" w:type="dxa"/>
          </w:tcPr>
          <w:p w14:paraId="0C8711B1" w14:textId="7AF7D43B" w:rsidR="00287B20" w:rsidRPr="00DC1BD1" w:rsidRDefault="00E02F35" w:rsidP="003B55C1">
            <w:pPr>
              <w:rPr>
                <w:rFonts w:ascii="Century Gothic" w:hAnsi="Century Gothic"/>
                <w:sz w:val="22"/>
                <w:szCs w:val="22"/>
              </w:rPr>
            </w:pPr>
            <w:r w:rsidRPr="00DC1BD1">
              <w:rPr>
                <w:rFonts w:ascii="Century Gothic" w:hAnsi="Century Gothic"/>
                <w:sz w:val="22"/>
                <w:szCs w:val="22"/>
              </w:rPr>
              <w:t>Solve a 2-step word problem involving addition and multiplication</w:t>
            </w:r>
          </w:p>
        </w:tc>
        <w:tc>
          <w:tcPr>
            <w:tcW w:w="2790" w:type="dxa"/>
            <w:vAlign w:val="center"/>
          </w:tcPr>
          <w:p w14:paraId="34BE64FB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68" w:type="dxa"/>
            <w:vAlign w:val="center"/>
          </w:tcPr>
          <w:p w14:paraId="0734B513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77" w:type="dxa"/>
          </w:tcPr>
          <w:p w14:paraId="0C133CBF" w14:textId="77777777" w:rsidR="00287B20" w:rsidRPr="00DC1BD1" w:rsidRDefault="00287B20" w:rsidP="003B55C1">
            <w:pPr>
              <w:rPr>
                <w:rFonts w:ascii="Century Gothic" w:hAnsi="Century Gothic"/>
              </w:rPr>
            </w:pPr>
          </w:p>
        </w:tc>
      </w:tr>
      <w:tr w:rsidR="00287B20" w14:paraId="65CC6392" w14:textId="77777777" w:rsidTr="003B55C1">
        <w:tc>
          <w:tcPr>
            <w:tcW w:w="889" w:type="dxa"/>
            <w:vAlign w:val="center"/>
          </w:tcPr>
          <w:p w14:paraId="106C174F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4</w:t>
            </w:r>
          </w:p>
        </w:tc>
        <w:tc>
          <w:tcPr>
            <w:tcW w:w="1086" w:type="dxa"/>
            <w:vAlign w:val="center"/>
          </w:tcPr>
          <w:p w14:paraId="381D8DAA" w14:textId="77777777" w:rsidR="00287B20" w:rsidRPr="00DC1BD1" w:rsidRDefault="00E02F35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Math</w:t>
            </w:r>
          </w:p>
          <w:p w14:paraId="755DBDF8" w14:textId="60D07A76" w:rsidR="00E02F35" w:rsidRPr="00DC1BD1" w:rsidRDefault="00E02F35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2</w:t>
            </w:r>
          </w:p>
        </w:tc>
        <w:tc>
          <w:tcPr>
            <w:tcW w:w="2880" w:type="dxa"/>
          </w:tcPr>
          <w:p w14:paraId="284DCE94" w14:textId="0C2D0168" w:rsidR="00287B20" w:rsidRPr="00DC1BD1" w:rsidRDefault="00E02F35" w:rsidP="003B55C1">
            <w:pPr>
              <w:rPr>
                <w:rFonts w:ascii="Century Gothic" w:hAnsi="Century Gothic"/>
                <w:sz w:val="22"/>
                <w:szCs w:val="22"/>
              </w:rPr>
            </w:pPr>
            <w:r w:rsidRPr="00DC1BD1">
              <w:rPr>
                <w:rFonts w:ascii="Century Gothic" w:hAnsi="Century Gothic"/>
                <w:sz w:val="22"/>
                <w:szCs w:val="22"/>
              </w:rPr>
              <w:t>Convert a fraction to a decimal.</w:t>
            </w:r>
          </w:p>
        </w:tc>
        <w:tc>
          <w:tcPr>
            <w:tcW w:w="2790" w:type="dxa"/>
            <w:vAlign w:val="center"/>
          </w:tcPr>
          <w:p w14:paraId="4BFAC46E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68" w:type="dxa"/>
            <w:vAlign w:val="center"/>
          </w:tcPr>
          <w:p w14:paraId="6E4E806E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77" w:type="dxa"/>
          </w:tcPr>
          <w:p w14:paraId="54A1FF4F" w14:textId="77777777" w:rsidR="00287B20" w:rsidRPr="00DC1BD1" w:rsidRDefault="00287B20" w:rsidP="003B55C1">
            <w:pPr>
              <w:rPr>
                <w:rFonts w:ascii="Century Gothic" w:hAnsi="Century Gothic"/>
              </w:rPr>
            </w:pPr>
          </w:p>
        </w:tc>
      </w:tr>
      <w:tr w:rsidR="00287B20" w14:paraId="411019DB" w14:textId="77777777" w:rsidTr="003B55C1">
        <w:tc>
          <w:tcPr>
            <w:tcW w:w="889" w:type="dxa"/>
            <w:vAlign w:val="center"/>
          </w:tcPr>
          <w:p w14:paraId="6D14CB20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5</w:t>
            </w:r>
          </w:p>
        </w:tc>
        <w:tc>
          <w:tcPr>
            <w:tcW w:w="1086" w:type="dxa"/>
            <w:vAlign w:val="center"/>
          </w:tcPr>
          <w:p w14:paraId="065F28B0" w14:textId="77777777" w:rsidR="00287B20" w:rsidRPr="00DC1BD1" w:rsidRDefault="00E02F35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Math</w:t>
            </w:r>
          </w:p>
          <w:p w14:paraId="08F7B8C4" w14:textId="0BA8A708" w:rsidR="00E02F35" w:rsidRPr="00DC1BD1" w:rsidRDefault="00E02F35" w:rsidP="003B55C1">
            <w:pPr>
              <w:jc w:val="center"/>
              <w:rPr>
                <w:rFonts w:ascii="Century Gothic" w:hAnsi="Century Gothic"/>
              </w:rPr>
            </w:pPr>
            <w:r w:rsidRPr="00DC1BD1">
              <w:rPr>
                <w:rFonts w:ascii="Century Gothic" w:hAnsi="Century Gothic"/>
              </w:rPr>
              <w:t>7</w:t>
            </w:r>
          </w:p>
        </w:tc>
        <w:tc>
          <w:tcPr>
            <w:tcW w:w="2880" w:type="dxa"/>
          </w:tcPr>
          <w:p w14:paraId="2277F133" w14:textId="53BAA081" w:rsidR="00287B20" w:rsidRPr="00DC1BD1" w:rsidRDefault="00E02F35" w:rsidP="003B55C1">
            <w:pPr>
              <w:rPr>
                <w:rFonts w:ascii="Century Gothic" w:hAnsi="Century Gothic"/>
                <w:sz w:val="22"/>
                <w:szCs w:val="22"/>
              </w:rPr>
            </w:pPr>
            <w:r w:rsidRPr="00DC1BD1">
              <w:rPr>
                <w:rFonts w:ascii="Century Gothic" w:hAnsi="Century Gothic"/>
                <w:sz w:val="22"/>
                <w:szCs w:val="22"/>
              </w:rPr>
              <w:t>Design a budget using given prices and constraints.</w:t>
            </w:r>
          </w:p>
        </w:tc>
        <w:tc>
          <w:tcPr>
            <w:tcW w:w="2790" w:type="dxa"/>
            <w:vAlign w:val="center"/>
          </w:tcPr>
          <w:p w14:paraId="6E6CFBA1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68" w:type="dxa"/>
            <w:vAlign w:val="center"/>
          </w:tcPr>
          <w:p w14:paraId="65FE41FA" w14:textId="77777777" w:rsidR="00287B20" w:rsidRPr="00DC1BD1" w:rsidRDefault="00287B20" w:rsidP="003B55C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77" w:type="dxa"/>
          </w:tcPr>
          <w:p w14:paraId="663602A3" w14:textId="77777777" w:rsidR="00287B20" w:rsidRPr="00DC1BD1" w:rsidRDefault="00287B20" w:rsidP="003B55C1">
            <w:pPr>
              <w:rPr>
                <w:rFonts w:ascii="Century Gothic" w:hAnsi="Century Gothic"/>
              </w:rPr>
            </w:pPr>
          </w:p>
        </w:tc>
      </w:tr>
    </w:tbl>
    <w:p w14:paraId="21BCBCF4" w14:textId="77777777" w:rsidR="00287B20" w:rsidRDefault="00287B20" w:rsidP="00287B20">
      <w:pPr>
        <w:rPr>
          <w:rFonts w:ascii="Century Gothic" w:hAnsi="Century Gothic"/>
          <w:sz w:val="28"/>
          <w:szCs w:val="28"/>
        </w:rPr>
      </w:pPr>
    </w:p>
    <w:p w14:paraId="215607E9" w14:textId="77777777" w:rsidR="00F91AD9" w:rsidRDefault="00F91AD9" w:rsidP="00F91AD9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Evidence of Student Understanding</w:t>
      </w:r>
    </w:p>
    <w:p w14:paraId="7C7A36C1" w14:textId="77777777" w:rsidR="00F91AD9" w:rsidRPr="007C4C03" w:rsidRDefault="00F91AD9" w:rsidP="00F91AD9">
      <w:pPr>
        <w:spacing w:line="240" w:lineRule="auto"/>
        <w:contextualSpacing/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  <w:r>
        <w:rPr>
          <w:rFonts w:ascii="Arial" w:hAnsi="Arial" w:cs="Arial"/>
          <w:b/>
          <w:i/>
          <w:color w:val="C00000"/>
          <w:sz w:val="28"/>
          <w:szCs w:val="28"/>
        </w:rPr>
        <w:t>How will we know when they know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2970"/>
        <w:gridCol w:w="3415"/>
      </w:tblGrid>
      <w:tr w:rsidR="00F91AD9" w14:paraId="09B5A571" w14:textId="77777777" w:rsidTr="003B55C1">
        <w:tc>
          <w:tcPr>
            <w:tcW w:w="2155" w:type="dxa"/>
            <w:shd w:val="clear" w:color="auto" w:fill="FFF2CC" w:themeFill="accent4" w:themeFillTint="33"/>
            <w:vAlign w:val="center"/>
          </w:tcPr>
          <w:p w14:paraId="77938465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Assessment Type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714B0150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DOK/Bloom Alignment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57E462F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Format</w:t>
            </w:r>
          </w:p>
        </w:tc>
        <w:tc>
          <w:tcPr>
            <w:tcW w:w="3415" w:type="dxa"/>
            <w:shd w:val="clear" w:color="auto" w:fill="FFF2CC" w:themeFill="accent4" w:themeFillTint="33"/>
          </w:tcPr>
          <w:p w14:paraId="3857571C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Usefulness and Resulting Evidence</w:t>
            </w:r>
          </w:p>
        </w:tc>
      </w:tr>
      <w:tr w:rsidR="00F91AD9" w14:paraId="02CFA4F0" w14:textId="77777777" w:rsidTr="003B55C1">
        <w:tc>
          <w:tcPr>
            <w:tcW w:w="2155" w:type="dxa"/>
            <w:vAlign w:val="center"/>
          </w:tcPr>
          <w:p w14:paraId="1898927B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7A1931">
              <w:rPr>
                <w:rFonts w:ascii="Arial" w:hAnsi="Arial" w:cs="Arial"/>
                <w:b/>
                <w:smallCaps/>
                <w:sz w:val="28"/>
                <w:szCs w:val="28"/>
              </w:rPr>
              <w:t>Performance-Based Assessment</w:t>
            </w:r>
          </w:p>
        </w:tc>
        <w:tc>
          <w:tcPr>
            <w:tcW w:w="2250" w:type="dxa"/>
          </w:tcPr>
          <w:p w14:paraId="30383587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DOK 4</w:t>
            </w:r>
          </w:p>
          <w:p w14:paraId="776A4266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Extended Thinking</w:t>
            </w:r>
          </w:p>
          <w:p w14:paraId="42823266" w14:textId="77777777" w:rsidR="00F91AD9" w:rsidRPr="00D669AA" w:rsidRDefault="00F91AD9" w:rsidP="003B55C1">
            <w:pPr>
              <w:contextualSpacing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17D449C0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Bloom F</w:t>
            </w:r>
          </w:p>
          <w:p w14:paraId="461E044B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Create</w:t>
            </w:r>
          </w:p>
        </w:tc>
        <w:tc>
          <w:tcPr>
            <w:tcW w:w="2970" w:type="dxa"/>
          </w:tcPr>
          <w:p w14:paraId="08979E45" w14:textId="77777777" w:rsidR="00F91AD9" w:rsidRPr="00EB664A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 w:rsidRPr="00EB664A">
              <w:rPr>
                <w:rFonts w:ascii="Arial" w:hAnsi="Arial" w:cs="Arial"/>
              </w:rPr>
              <w:t>Integrative tasks that yield specific products</w:t>
            </w:r>
          </w:p>
          <w:p w14:paraId="3B9F7B8F" w14:textId="77777777" w:rsidR="00F91AD9" w:rsidRPr="00EB664A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 w:rsidRPr="00EB664A">
              <w:rPr>
                <w:rFonts w:ascii="Arial" w:hAnsi="Arial" w:cs="Arial"/>
              </w:rPr>
              <w:t>Authentic assessments</w:t>
            </w:r>
          </w:p>
          <w:p w14:paraId="7053E328" w14:textId="77777777" w:rsidR="00F91AD9" w:rsidRPr="00EB664A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 w:rsidRPr="00EB664A">
              <w:rPr>
                <w:rFonts w:ascii="Arial" w:hAnsi="Arial" w:cs="Arial"/>
              </w:rPr>
              <w:t>Extended projects</w:t>
            </w:r>
          </w:p>
        </w:tc>
        <w:tc>
          <w:tcPr>
            <w:tcW w:w="3415" w:type="dxa"/>
          </w:tcPr>
          <w:p w14:paraId="5D3E56F0" w14:textId="77777777" w:rsidR="00F91AD9" w:rsidRDefault="00F91AD9" w:rsidP="003B55C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Useful for assessing student:</w:t>
            </w:r>
          </w:p>
          <w:p w14:paraId="3B9A141F" w14:textId="77777777" w:rsidR="00F91AD9" w:rsidRDefault="00F91AD9" w:rsidP="00F91AD9">
            <w:pPr>
              <w:pStyle w:val="ListParagraph"/>
              <w:numPr>
                <w:ilvl w:val="0"/>
                <w:numId w:val="5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organize, synthesize, and apply information and skills</w:t>
            </w:r>
          </w:p>
          <w:p w14:paraId="2102C86C" w14:textId="77777777" w:rsidR="00F91AD9" w:rsidRPr="00EB664A" w:rsidRDefault="00F91AD9" w:rsidP="00F91AD9">
            <w:pPr>
              <w:pStyle w:val="ListParagraph"/>
              <w:numPr>
                <w:ilvl w:val="0"/>
                <w:numId w:val="5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relevant information</w:t>
            </w:r>
          </w:p>
        </w:tc>
      </w:tr>
      <w:tr w:rsidR="00F91AD9" w14:paraId="0E211DFD" w14:textId="77777777" w:rsidTr="003B55C1">
        <w:tc>
          <w:tcPr>
            <w:tcW w:w="2155" w:type="dxa"/>
            <w:vAlign w:val="center"/>
          </w:tcPr>
          <w:p w14:paraId="72F74C86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7A1931">
              <w:rPr>
                <w:rFonts w:ascii="Arial" w:hAnsi="Arial" w:cs="Arial"/>
                <w:b/>
                <w:smallCaps/>
                <w:sz w:val="28"/>
                <w:szCs w:val="28"/>
              </w:rPr>
              <w:t>Self-Assessment or Reflection</w:t>
            </w:r>
          </w:p>
        </w:tc>
        <w:tc>
          <w:tcPr>
            <w:tcW w:w="2250" w:type="dxa"/>
          </w:tcPr>
          <w:p w14:paraId="143F9982" w14:textId="77777777" w:rsidR="00F91AD9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66F0DF20" w14:textId="77777777" w:rsidR="00F91AD9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41ACB2BB" w14:textId="77777777" w:rsidR="00F91AD9" w:rsidRDefault="00F91AD9" w:rsidP="003B55C1">
            <w:pPr>
              <w:contextualSpacing/>
              <w:rPr>
                <w:rFonts w:ascii="Arial" w:hAnsi="Arial" w:cs="Arial"/>
                <w:b/>
              </w:rPr>
            </w:pPr>
          </w:p>
          <w:p w14:paraId="19517D30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DOK 3</w:t>
            </w:r>
          </w:p>
          <w:p w14:paraId="663C5854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Strategic Thinking &amp; Reasoning</w:t>
            </w:r>
          </w:p>
          <w:p w14:paraId="341569B4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3484FA67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Bloom E</w:t>
            </w:r>
          </w:p>
          <w:p w14:paraId="6C871D5A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Evaluate</w:t>
            </w:r>
          </w:p>
        </w:tc>
        <w:tc>
          <w:tcPr>
            <w:tcW w:w="2970" w:type="dxa"/>
          </w:tcPr>
          <w:p w14:paraId="167E0108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Intention/ success criteria with student reflection</w:t>
            </w:r>
          </w:p>
          <w:p w14:paraId="7AFA42A1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checklists (with comments)</w:t>
            </w:r>
          </w:p>
          <w:p w14:paraId="6DDB1990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(whole class or small group) reflection activities</w:t>
            </w:r>
          </w:p>
          <w:p w14:paraId="0970ABEB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or weekly self-evaluations (Exit ticket)</w:t>
            </w:r>
          </w:p>
          <w:p w14:paraId="427FFA90" w14:textId="77777777" w:rsidR="00F91AD9" w:rsidRPr="00EB664A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Teacher-student conferences</w:t>
            </w:r>
          </w:p>
        </w:tc>
        <w:tc>
          <w:tcPr>
            <w:tcW w:w="3415" w:type="dxa"/>
          </w:tcPr>
          <w:p w14:paraId="42BC35E3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Develops student awareness of strengths and areas for improvement; conscious use of thinking skills (metacognitive skills)</w:t>
            </w:r>
          </w:p>
          <w:p w14:paraId="496C1B8F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Shows student process, thinking, &amp; reasoning skills</w:t>
            </w:r>
          </w:p>
          <w:p w14:paraId="536A0B79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Reveals student disposition toward topic or learning</w:t>
            </w:r>
          </w:p>
          <w:p w14:paraId="26470896" w14:textId="77777777" w:rsidR="00F91AD9" w:rsidRPr="00495032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Assists teacher and students identify personal learning goals</w:t>
            </w:r>
          </w:p>
        </w:tc>
      </w:tr>
      <w:tr w:rsidR="00F91AD9" w14:paraId="0ADFC7E5" w14:textId="77777777" w:rsidTr="003B55C1">
        <w:tc>
          <w:tcPr>
            <w:tcW w:w="2155" w:type="dxa"/>
            <w:vAlign w:val="center"/>
          </w:tcPr>
          <w:p w14:paraId="27882EEE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7A1931">
              <w:rPr>
                <w:rFonts w:ascii="Arial" w:hAnsi="Arial" w:cs="Arial"/>
                <w:b/>
                <w:smallCaps/>
                <w:sz w:val="28"/>
                <w:szCs w:val="28"/>
              </w:rPr>
              <w:t>Informal Assessment</w:t>
            </w:r>
          </w:p>
        </w:tc>
        <w:tc>
          <w:tcPr>
            <w:tcW w:w="2250" w:type="dxa"/>
          </w:tcPr>
          <w:p w14:paraId="2E7D26E5" w14:textId="77777777" w:rsidR="00F91AD9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1249EF25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DOK 2</w:t>
            </w:r>
          </w:p>
          <w:p w14:paraId="39680AA6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Basic Skills &amp; Concepts</w:t>
            </w:r>
          </w:p>
          <w:p w14:paraId="676D6296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6A6BFDFD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DOK 3</w:t>
            </w:r>
          </w:p>
          <w:p w14:paraId="4BFBC985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Strategic Thinking &amp; Reasoning</w:t>
            </w:r>
          </w:p>
        </w:tc>
        <w:tc>
          <w:tcPr>
            <w:tcW w:w="2970" w:type="dxa"/>
          </w:tcPr>
          <w:p w14:paraId="156EE1C3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observations</w:t>
            </w:r>
          </w:p>
          <w:p w14:paraId="59D7C5A3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checklists (rubrics)</w:t>
            </w:r>
          </w:p>
          <w:p w14:paraId="45C5E936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Conversations or interviews</w:t>
            </w:r>
          </w:p>
          <w:p w14:paraId="5490A524" w14:textId="77777777" w:rsidR="00F91AD9" w:rsidRPr="00EB664A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Diagnostic Formative Assessment (DFA) with resulting Guided (Group) follow-up</w:t>
            </w:r>
          </w:p>
        </w:tc>
        <w:tc>
          <w:tcPr>
            <w:tcW w:w="3415" w:type="dxa"/>
          </w:tcPr>
          <w:p w14:paraId="4C1C3ED4" w14:textId="77777777" w:rsidR="00F91AD9" w:rsidRDefault="00F91AD9" w:rsidP="003B55C1">
            <w:pPr>
              <w:rPr>
                <w:rFonts w:ascii="Arial" w:hAnsi="Arial" w:cs="Arial"/>
              </w:rPr>
            </w:pPr>
            <w:r w:rsidRPr="007C4C03">
              <w:rPr>
                <w:rFonts w:ascii="Arial" w:hAnsi="Arial" w:cs="Arial"/>
              </w:rPr>
              <w:t>Depending on what is discussed or observed, these informal assessments may reveal student:</w:t>
            </w:r>
          </w:p>
          <w:p w14:paraId="72A3224E" w14:textId="77777777" w:rsidR="00F91AD9" w:rsidRDefault="00F91AD9" w:rsidP="00F91AD9">
            <w:pPr>
              <w:pStyle w:val="ListParagraph"/>
              <w:numPr>
                <w:ilvl w:val="0"/>
                <w:numId w:val="6"/>
              </w:numPr>
              <w:ind w:left="251" w:hanging="1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 or strategy used</w:t>
            </w:r>
          </w:p>
          <w:p w14:paraId="7767FBA0" w14:textId="77777777" w:rsidR="00F91AD9" w:rsidRDefault="00F91AD9" w:rsidP="00F91AD9">
            <w:pPr>
              <w:pStyle w:val="ListParagraph"/>
              <w:numPr>
                <w:ilvl w:val="0"/>
                <w:numId w:val="6"/>
              </w:numPr>
              <w:ind w:left="251" w:hanging="1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Reasoning</w:t>
            </w:r>
          </w:p>
          <w:p w14:paraId="6B2D1B8A" w14:textId="77777777" w:rsidR="00F91AD9" w:rsidRDefault="00F91AD9" w:rsidP="00F91AD9">
            <w:pPr>
              <w:pStyle w:val="ListParagraph"/>
              <w:numPr>
                <w:ilvl w:val="0"/>
                <w:numId w:val="6"/>
              </w:numPr>
              <w:ind w:left="251" w:hanging="1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topic</w:t>
            </w:r>
          </w:p>
          <w:p w14:paraId="3C86650F" w14:textId="77777777" w:rsidR="00F91AD9" w:rsidRPr="007C4C03" w:rsidRDefault="00F91AD9" w:rsidP="00F91AD9">
            <w:pPr>
              <w:pStyle w:val="ListParagraph"/>
              <w:numPr>
                <w:ilvl w:val="0"/>
                <w:numId w:val="6"/>
              </w:numPr>
              <w:ind w:left="251" w:hanging="1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communicate and collaborate</w:t>
            </w:r>
          </w:p>
        </w:tc>
      </w:tr>
      <w:tr w:rsidR="00F91AD9" w14:paraId="08BA8A51" w14:textId="77777777" w:rsidTr="003B55C1">
        <w:tc>
          <w:tcPr>
            <w:tcW w:w="2155" w:type="dxa"/>
            <w:vAlign w:val="center"/>
          </w:tcPr>
          <w:p w14:paraId="46044EB1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7A1931">
              <w:rPr>
                <w:rFonts w:ascii="Arial" w:hAnsi="Arial" w:cs="Arial"/>
                <w:b/>
                <w:smallCaps/>
                <w:sz w:val="28"/>
                <w:szCs w:val="28"/>
              </w:rPr>
              <w:t>Open Tasks &amp; Constructed Response</w:t>
            </w:r>
          </w:p>
        </w:tc>
        <w:tc>
          <w:tcPr>
            <w:tcW w:w="2250" w:type="dxa"/>
          </w:tcPr>
          <w:p w14:paraId="2E4BC67A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DOK 2</w:t>
            </w:r>
          </w:p>
          <w:p w14:paraId="2C09F88F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Basic Skills &amp; Concepts</w:t>
            </w:r>
          </w:p>
          <w:p w14:paraId="15914F4F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029C3683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Bloom B, C</w:t>
            </w:r>
          </w:p>
          <w:p w14:paraId="3DE3E488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Understanding Applying</w:t>
            </w:r>
          </w:p>
        </w:tc>
        <w:tc>
          <w:tcPr>
            <w:tcW w:w="2970" w:type="dxa"/>
          </w:tcPr>
          <w:p w14:paraId="6AC2FDF0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Tasks with different possible answers</w:t>
            </w:r>
          </w:p>
          <w:p w14:paraId="5594CA6F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Tasks with different possible processes</w:t>
            </w:r>
          </w:p>
          <w:p w14:paraId="4826F3E4" w14:textId="77777777" w:rsidR="00F91AD9" w:rsidRPr="00EB664A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 Enhanced Items</w:t>
            </w:r>
          </w:p>
        </w:tc>
        <w:tc>
          <w:tcPr>
            <w:tcW w:w="3415" w:type="dxa"/>
          </w:tcPr>
          <w:p w14:paraId="19675D6E" w14:textId="77777777" w:rsidR="00F91AD9" w:rsidRDefault="00F91AD9" w:rsidP="003B55C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Useful for assessing student ability to:</w:t>
            </w:r>
          </w:p>
          <w:p w14:paraId="2D77F225" w14:textId="77777777" w:rsidR="00F91AD9" w:rsidRDefault="00F91AD9" w:rsidP="00F91AD9">
            <w:pPr>
              <w:pStyle w:val="ListParagraph"/>
              <w:numPr>
                <w:ilvl w:val="0"/>
                <w:numId w:val="7"/>
              </w:numPr>
              <w:ind w:left="341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processes, strategies</w:t>
            </w:r>
          </w:p>
          <w:p w14:paraId="6D913D38" w14:textId="77777777" w:rsidR="00F91AD9" w:rsidRDefault="00F91AD9" w:rsidP="00F91AD9">
            <w:pPr>
              <w:pStyle w:val="ListParagraph"/>
              <w:numPr>
                <w:ilvl w:val="0"/>
                <w:numId w:val="7"/>
              </w:numPr>
              <w:ind w:left="341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 information</w:t>
            </w:r>
          </w:p>
          <w:p w14:paraId="77E68DFE" w14:textId="77777777" w:rsidR="00F91AD9" w:rsidRDefault="00F91AD9" w:rsidP="00F91AD9">
            <w:pPr>
              <w:pStyle w:val="ListParagraph"/>
              <w:numPr>
                <w:ilvl w:val="0"/>
                <w:numId w:val="7"/>
              </w:numPr>
              <w:ind w:left="341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 information</w:t>
            </w:r>
          </w:p>
          <w:p w14:paraId="62E244D4" w14:textId="77777777" w:rsidR="00F91AD9" w:rsidRDefault="00F91AD9" w:rsidP="00F91AD9">
            <w:pPr>
              <w:pStyle w:val="ListParagraph"/>
              <w:numPr>
                <w:ilvl w:val="0"/>
                <w:numId w:val="7"/>
              </w:numPr>
              <w:ind w:left="341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Reasoning</w:t>
            </w:r>
          </w:p>
          <w:p w14:paraId="1D776716" w14:textId="77777777" w:rsidR="00F91AD9" w:rsidRPr="007A1931" w:rsidRDefault="00F91AD9" w:rsidP="00F91AD9">
            <w:pPr>
              <w:pStyle w:val="ListParagraph"/>
              <w:numPr>
                <w:ilvl w:val="0"/>
                <w:numId w:val="7"/>
              </w:numPr>
              <w:ind w:left="341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Communicate thinking</w:t>
            </w:r>
          </w:p>
        </w:tc>
      </w:tr>
      <w:tr w:rsidR="00F91AD9" w14:paraId="23B7B92E" w14:textId="77777777" w:rsidTr="003B55C1">
        <w:tc>
          <w:tcPr>
            <w:tcW w:w="2155" w:type="dxa"/>
            <w:vAlign w:val="center"/>
          </w:tcPr>
          <w:p w14:paraId="7758F84D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7A1931">
              <w:rPr>
                <w:rFonts w:ascii="Arial" w:hAnsi="Arial" w:cs="Arial"/>
                <w:b/>
                <w:smallCaps/>
                <w:sz w:val="28"/>
                <w:szCs w:val="28"/>
              </w:rPr>
              <w:t>Closed Tasks</w:t>
            </w:r>
          </w:p>
        </w:tc>
        <w:tc>
          <w:tcPr>
            <w:tcW w:w="2250" w:type="dxa"/>
          </w:tcPr>
          <w:p w14:paraId="2B3A88A0" w14:textId="77777777" w:rsidR="00F91AD9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7F98361E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DOK 1</w:t>
            </w:r>
          </w:p>
          <w:p w14:paraId="0D610E7E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Recall &amp; Reproduction</w:t>
            </w:r>
          </w:p>
          <w:p w14:paraId="5F75B956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4253EF9C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Bloom A/</w:t>
            </w:r>
          </w:p>
          <w:p w14:paraId="291C0592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Bloom C</w:t>
            </w:r>
          </w:p>
          <w:p w14:paraId="330E79F9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 xml:space="preserve">Remembering </w:t>
            </w:r>
          </w:p>
          <w:p w14:paraId="4D6A0752" w14:textId="77777777" w:rsidR="00F91AD9" w:rsidRPr="007A1931" w:rsidRDefault="00F91AD9" w:rsidP="003B55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A1931">
              <w:rPr>
                <w:rFonts w:ascii="Arial" w:hAnsi="Arial" w:cs="Arial"/>
                <w:b/>
              </w:rPr>
              <w:t>Understanding</w:t>
            </w:r>
          </w:p>
        </w:tc>
        <w:tc>
          <w:tcPr>
            <w:tcW w:w="2970" w:type="dxa"/>
          </w:tcPr>
          <w:p w14:paraId="77A7A1AA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Multiple-choice or multiselect items</w:t>
            </w:r>
          </w:p>
          <w:p w14:paraId="74F1DE88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True-False Items</w:t>
            </w:r>
          </w:p>
          <w:p w14:paraId="7DF2F745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Fill-in-the-Blank items</w:t>
            </w:r>
          </w:p>
          <w:p w14:paraId="6D05199C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 (without showing steps)</w:t>
            </w:r>
          </w:p>
          <w:p w14:paraId="77B46623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256" w:hanging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 Enhanced Items</w:t>
            </w:r>
          </w:p>
        </w:tc>
        <w:tc>
          <w:tcPr>
            <w:tcW w:w="3415" w:type="dxa"/>
          </w:tcPr>
          <w:p w14:paraId="5EBF3F47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341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Useful for assessing content-based standards. Not useful for process-based standards</w:t>
            </w:r>
          </w:p>
          <w:p w14:paraId="69EB7CA7" w14:textId="77777777" w:rsidR="00F91AD9" w:rsidRDefault="00F91AD9" w:rsidP="00F91AD9">
            <w:pPr>
              <w:pStyle w:val="ListParagraph"/>
              <w:numPr>
                <w:ilvl w:val="0"/>
                <w:numId w:val="4"/>
              </w:numPr>
              <w:ind w:left="341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 student knowledge of facts, skills, or concepts</w:t>
            </w:r>
          </w:p>
          <w:p w14:paraId="0A1A0829" w14:textId="77777777" w:rsidR="00F91AD9" w:rsidRPr="007A1931" w:rsidRDefault="00F91AD9" w:rsidP="00F91AD9">
            <w:pPr>
              <w:pStyle w:val="ListParagraph"/>
              <w:numPr>
                <w:ilvl w:val="0"/>
                <w:numId w:val="4"/>
              </w:numPr>
              <w:ind w:left="341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less time, thus allowing time for open-ended or performance-based assessments</w:t>
            </w:r>
          </w:p>
        </w:tc>
      </w:tr>
    </w:tbl>
    <w:p w14:paraId="5A47DA99" w14:textId="77777777" w:rsidR="00F91AD9" w:rsidRPr="00ED0CB2" w:rsidRDefault="00F91AD9" w:rsidP="00F91AD9">
      <w:pPr>
        <w:spacing w:line="240" w:lineRule="auto"/>
        <w:contextualSpacing/>
        <w:rPr>
          <w:rFonts w:ascii="Arial" w:hAnsi="Arial" w:cs="Arial"/>
          <w:b/>
          <w:smallCaps/>
          <w:color w:val="C00000"/>
          <w:sz w:val="10"/>
          <w:szCs w:val="10"/>
        </w:rPr>
      </w:pPr>
    </w:p>
    <w:p w14:paraId="1FFC1790" w14:textId="77777777" w:rsidR="00F02A86" w:rsidRPr="007F47E5" w:rsidRDefault="00F02A86" w:rsidP="007F47E5">
      <w:pPr>
        <w:rPr>
          <w:rFonts w:ascii="Century Gothic" w:hAnsi="Century Gothic"/>
          <w:sz w:val="28"/>
          <w:szCs w:val="28"/>
        </w:rPr>
      </w:pPr>
    </w:p>
    <w:sectPr w:rsidR="00F02A86" w:rsidRPr="007F47E5" w:rsidSect="007F4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7972"/>
    <w:multiLevelType w:val="multilevel"/>
    <w:tmpl w:val="DD50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8658D"/>
    <w:multiLevelType w:val="hybridMultilevel"/>
    <w:tmpl w:val="4478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54B72"/>
    <w:multiLevelType w:val="hybridMultilevel"/>
    <w:tmpl w:val="3C32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E5082"/>
    <w:multiLevelType w:val="hybridMultilevel"/>
    <w:tmpl w:val="AE5A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47229"/>
    <w:multiLevelType w:val="hybridMultilevel"/>
    <w:tmpl w:val="4C62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D3D98"/>
    <w:multiLevelType w:val="hybridMultilevel"/>
    <w:tmpl w:val="7086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C3DEE"/>
    <w:multiLevelType w:val="hybridMultilevel"/>
    <w:tmpl w:val="239A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280877">
    <w:abstractNumId w:val="0"/>
  </w:num>
  <w:num w:numId="2" w16cid:durableId="1640766918">
    <w:abstractNumId w:val="3"/>
  </w:num>
  <w:num w:numId="3" w16cid:durableId="348725214">
    <w:abstractNumId w:val="2"/>
  </w:num>
  <w:num w:numId="4" w16cid:durableId="687950828">
    <w:abstractNumId w:val="4"/>
  </w:num>
  <w:num w:numId="5" w16cid:durableId="1834644207">
    <w:abstractNumId w:val="5"/>
  </w:num>
  <w:num w:numId="6" w16cid:durableId="2117404595">
    <w:abstractNumId w:val="6"/>
  </w:num>
  <w:num w:numId="7" w16cid:durableId="50548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E5"/>
    <w:rsid w:val="000E577F"/>
    <w:rsid w:val="00197FB9"/>
    <w:rsid w:val="001E299F"/>
    <w:rsid w:val="00244D00"/>
    <w:rsid w:val="002519D7"/>
    <w:rsid w:val="00284D7E"/>
    <w:rsid w:val="002862F6"/>
    <w:rsid w:val="00287B20"/>
    <w:rsid w:val="002A6F2E"/>
    <w:rsid w:val="002C0B1C"/>
    <w:rsid w:val="0042768E"/>
    <w:rsid w:val="004564C9"/>
    <w:rsid w:val="004F00AF"/>
    <w:rsid w:val="0070671D"/>
    <w:rsid w:val="007742B9"/>
    <w:rsid w:val="007F47E5"/>
    <w:rsid w:val="007F4959"/>
    <w:rsid w:val="008E540C"/>
    <w:rsid w:val="008F7A79"/>
    <w:rsid w:val="00926E53"/>
    <w:rsid w:val="00AB5235"/>
    <w:rsid w:val="00BC746A"/>
    <w:rsid w:val="00BD7470"/>
    <w:rsid w:val="00CD4D42"/>
    <w:rsid w:val="00DB4C1D"/>
    <w:rsid w:val="00DC1BD1"/>
    <w:rsid w:val="00E02F35"/>
    <w:rsid w:val="00E30BD3"/>
    <w:rsid w:val="00E8708B"/>
    <w:rsid w:val="00F02A86"/>
    <w:rsid w:val="00F91AD9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6F25"/>
  <w15:chartTrackingRefBased/>
  <w15:docId w15:val="{68F573D4-CA16-B74D-A23E-F883A4D6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4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7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7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7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7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F47E5"/>
    <w:rPr>
      <w:b/>
      <w:bCs/>
    </w:rPr>
  </w:style>
  <w:style w:type="character" w:customStyle="1" w:styleId="apple-converted-space">
    <w:name w:val="apple-converted-space"/>
    <w:basedOn w:val="DefaultParagraphFont"/>
    <w:rsid w:val="007F47E5"/>
  </w:style>
  <w:style w:type="table" w:styleId="TableGrid">
    <w:name w:val="Table Grid"/>
    <w:basedOn w:val="TableNormal"/>
    <w:uiPriority w:val="59"/>
    <w:rsid w:val="00F0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cp:lastPrinted>2025-06-03T20:41:00Z</cp:lastPrinted>
  <dcterms:created xsi:type="dcterms:W3CDTF">2025-06-03T20:50:00Z</dcterms:created>
  <dcterms:modified xsi:type="dcterms:W3CDTF">2025-06-03T20:50:00Z</dcterms:modified>
</cp:coreProperties>
</file>