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7987" w14:textId="47A5FB90" w:rsidR="00FC7792" w:rsidRPr="00720F4E" w:rsidRDefault="00FC2E3D">
      <w:pPr>
        <w:rPr>
          <w:b/>
          <w:bCs/>
        </w:rPr>
      </w:pPr>
      <w:r w:rsidRPr="00720F4E">
        <w:rPr>
          <w:b/>
          <w:bCs/>
        </w:rPr>
        <w:t>CFA</w:t>
      </w:r>
      <w:r w:rsidR="00720F4E" w:rsidRPr="00720F4E">
        <w:rPr>
          <w:b/>
          <w:bCs/>
        </w:rPr>
        <w:t>: G9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755B3" w14:paraId="3BDAE21E" w14:textId="77777777" w:rsidTr="005755B3">
        <w:tc>
          <w:tcPr>
            <w:tcW w:w="5395" w:type="dxa"/>
          </w:tcPr>
          <w:p w14:paraId="0BF4895F" w14:textId="1761163D" w:rsidR="00B41125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2D71E4">
              <w:rPr>
                <w:rFonts w:ascii="Arial" w:hAnsi="Arial" w:cs="Arial"/>
                <w:sz w:val="28"/>
                <w:szCs w:val="28"/>
              </w:rPr>
              <w:t xml:space="preserve">Item #1: </w:t>
            </w:r>
            <w:r w:rsidRPr="00475035">
              <w:rPr>
                <w:rFonts w:ascii="Arial" w:hAnsi="Arial" w:cs="Arial"/>
                <w:sz w:val="26"/>
                <w:szCs w:val="26"/>
              </w:rPr>
              <w:t xml:space="preserve">Alignment to </w:t>
            </w:r>
            <w:r w:rsidR="003B36C4" w:rsidRPr="00475035">
              <w:rPr>
                <w:rFonts w:ascii="Arial" w:hAnsi="Arial" w:cs="Arial"/>
                <w:sz w:val="26"/>
                <w:szCs w:val="26"/>
              </w:rPr>
              <w:br/>
              <w:t>P</w:t>
            </w:r>
            <w:r w:rsidRPr="00475035">
              <w:rPr>
                <w:rFonts w:ascii="Arial" w:hAnsi="Arial" w:cs="Arial"/>
                <w:sz w:val="26"/>
                <w:szCs w:val="26"/>
              </w:rPr>
              <w:t>LD:</w:t>
            </w:r>
            <w:r w:rsidRPr="002D71E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Pr="002D71E4">
              <w:rPr>
                <w:rFonts w:ascii="Arial" w:hAnsi="Arial" w:cs="Arial"/>
                <w:sz w:val="28"/>
                <w:szCs w:val="28"/>
              </w:rPr>
              <w:t>.</w:t>
            </w:r>
            <w:r w:rsidR="00C66C8D">
              <w:rPr>
                <w:rFonts w:ascii="Arial" w:hAnsi="Arial" w:cs="Arial"/>
                <w:b/>
                <w:color w:val="C00000"/>
                <w:sz w:val="28"/>
                <w:szCs w:val="28"/>
              </w:rPr>
              <w:t>0</w:t>
            </w:r>
          </w:p>
          <w:p w14:paraId="3F46C446" w14:textId="77777777" w:rsidR="00B41125" w:rsidRPr="00760B86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11"/>
                <w:szCs w:val="11"/>
              </w:rPr>
            </w:pPr>
          </w:p>
          <w:p w14:paraId="11D6D237" w14:textId="77F4814F" w:rsidR="00B41125" w:rsidRDefault="00CB282F" w:rsidP="00CB282F">
            <w:pPr>
              <w:spacing w:line="276" w:lineRule="auto"/>
              <w:ind w:left="34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a line connecting each geometric solid to the correct formula to calculate its volume.</w:t>
            </w:r>
          </w:p>
          <w:p w14:paraId="7A119DB8" w14:textId="10DC9CF3" w:rsidR="00CB282F" w:rsidRDefault="00CB282F" w:rsidP="00CB282F">
            <w:pPr>
              <w:spacing w:line="276" w:lineRule="auto"/>
              <w:ind w:left="344"/>
              <w:rPr>
                <w:rFonts w:ascii="Arial" w:hAnsi="Arial" w:cs="Arial"/>
                <w:sz w:val="22"/>
                <w:szCs w:val="22"/>
              </w:rPr>
            </w:pPr>
          </w:p>
          <w:p w14:paraId="7A7DC88D" w14:textId="2194B0DE" w:rsidR="00CB282F" w:rsidRPr="00CB282F" w:rsidRDefault="00CB282F" w:rsidP="00CB282F">
            <w:pPr>
              <w:spacing w:line="276" w:lineRule="auto"/>
              <w:ind w:left="34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0520A24" wp14:editId="5E9F520E">
                  <wp:extent cx="2403935" cy="29870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19-06-02 07.42.3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68" cy="300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B55E7" w14:textId="2F5514E1" w:rsidR="00B41125" w:rsidRDefault="00B41125" w:rsidP="00B41125">
            <w:pPr>
              <w:spacing w:line="276" w:lineRule="auto"/>
              <w:ind w:left="33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34C312" w14:textId="04CC5E94" w:rsidR="00760B86" w:rsidRPr="00760B86" w:rsidRDefault="00760B86" w:rsidP="00B41125">
            <w:pPr>
              <w:spacing w:line="276" w:lineRule="auto"/>
              <w:ind w:left="33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F3A5D43" w14:textId="64D46C95" w:rsidR="00B41125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2D71E4">
              <w:rPr>
                <w:rFonts w:ascii="Arial" w:hAnsi="Arial" w:cs="Arial"/>
                <w:sz w:val="28"/>
                <w:szCs w:val="28"/>
              </w:rPr>
              <w:t>Item #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2D71E4">
              <w:rPr>
                <w:rFonts w:ascii="Arial" w:hAnsi="Arial" w:cs="Arial"/>
                <w:sz w:val="28"/>
                <w:szCs w:val="28"/>
              </w:rPr>
              <w:t xml:space="preserve">: Alignment to </w:t>
            </w:r>
            <w:r w:rsidR="00475035">
              <w:rPr>
                <w:rFonts w:ascii="Arial" w:hAnsi="Arial" w:cs="Arial"/>
                <w:sz w:val="28"/>
                <w:szCs w:val="28"/>
              </w:rPr>
              <w:t>P</w:t>
            </w:r>
            <w:r w:rsidR="00475035" w:rsidRPr="002D71E4">
              <w:rPr>
                <w:rFonts w:ascii="Arial" w:hAnsi="Arial" w:cs="Arial"/>
                <w:sz w:val="28"/>
                <w:szCs w:val="28"/>
              </w:rPr>
              <w:t xml:space="preserve">LD: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="00551E46" w:rsidRPr="002D71E4">
              <w:rPr>
                <w:rFonts w:ascii="Arial" w:hAnsi="Arial" w:cs="Arial"/>
                <w:sz w:val="28"/>
                <w:szCs w:val="28"/>
              </w:rPr>
              <w:t>.</w:t>
            </w:r>
            <w:r w:rsidR="00475035" w:rsidRPr="0047503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1</w:t>
            </w:r>
          </w:p>
          <w:p w14:paraId="2D18C71B" w14:textId="77777777" w:rsidR="00B41125" w:rsidRPr="00760B86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11"/>
                <w:szCs w:val="11"/>
              </w:rPr>
            </w:pPr>
          </w:p>
          <w:p w14:paraId="2A9B22B6" w14:textId="091E469E" w:rsidR="00B41125" w:rsidRDefault="0010214E" w:rsidP="00B41125">
            <w:pPr>
              <w:spacing w:line="276" w:lineRule="auto"/>
              <w:ind w:left="33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Shanita</w:t>
            </w:r>
            <w:r w:rsidR="00B41125" w:rsidRPr="00760B86">
              <w:rPr>
                <w:rFonts w:ascii="Arial" w:hAnsi="Arial" w:cs="Arial"/>
                <w:sz w:val="22"/>
                <w:szCs w:val="22"/>
              </w:rPr>
              <w:t xml:space="preserve"> is curious to know how much ice cream the interior of h</w:t>
            </w:r>
            <w:r w:rsidR="00B41125">
              <w:rPr>
                <w:rFonts w:ascii="Arial" w:hAnsi="Arial" w:cs="Arial"/>
                <w:sz w:val="22"/>
                <w:szCs w:val="22"/>
              </w:rPr>
              <w:t>er</w:t>
            </w:r>
            <w:r w:rsidR="00B41125" w:rsidRPr="00760B86">
              <w:rPr>
                <w:rFonts w:ascii="Arial" w:hAnsi="Arial" w:cs="Arial"/>
                <w:sz w:val="22"/>
                <w:szCs w:val="22"/>
              </w:rPr>
              <w:t xml:space="preserve"> sugar cone can hold. Given the dimensions of h</w:t>
            </w:r>
            <w:r w:rsidR="00B41125">
              <w:rPr>
                <w:rFonts w:ascii="Arial" w:hAnsi="Arial" w:cs="Arial"/>
                <w:sz w:val="22"/>
                <w:szCs w:val="22"/>
              </w:rPr>
              <w:t>er</w:t>
            </w:r>
            <w:r w:rsidR="00B41125" w:rsidRPr="00760B86">
              <w:rPr>
                <w:rFonts w:ascii="Arial" w:hAnsi="Arial" w:cs="Arial"/>
                <w:sz w:val="22"/>
                <w:szCs w:val="22"/>
              </w:rPr>
              <w:t xml:space="preserve"> cone below, which equation can be used to calculate the volume?</w:t>
            </w:r>
          </w:p>
          <w:p w14:paraId="1C8F7A09" w14:textId="77777777" w:rsidR="00B41125" w:rsidRPr="00760B86" w:rsidRDefault="00B41125" w:rsidP="00B41125">
            <w:pPr>
              <w:spacing w:line="276" w:lineRule="auto"/>
              <w:ind w:left="337"/>
              <w:rPr>
                <w:rFonts w:ascii="Arial" w:hAnsi="Arial" w:cs="Arial"/>
                <w:sz w:val="15"/>
                <w:szCs w:val="15"/>
              </w:rPr>
            </w:pPr>
          </w:p>
          <w:p w14:paraId="47495D8C" w14:textId="77777777" w:rsidR="00B41125" w:rsidRDefault="00B41125" w:rsidP="00B41125">
            <w:pPr>
              <w:spacing w:line="276" w:lineRule="auto"/>
              <w:ind w:left="33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07D5598" wp14:editId="63494A16">
                  <wp:extent cx="1801495" cy="201168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02-27 13.50.03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" t="26888" r="71366" b="31979"/>
                          <a:stretch/>
                        </pic:blipFill>
                        <pic:spPr bwMode="auto">
                          <a:xfrm>
                            <a:off x="0" y="0"/>
                            <a:ext cx="1841960" cy="205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134AE" w14:textId="64969920" w:rsidR="00145357" w:rsidRDefault="00B41125" w:rsidP="00B41125">
            <w:pPr>
              <w:ind w:left="346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DAC0BBB" wp14:editId="1C4ACCCB">
                  <wp:extent cx="2070847" cy="1471564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02-27 13.50.03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" t="68344" r="71366" b="5479"/>
                          <a:stretch/>
                        </pic:blipFill>
                        <pic:spPr bwMode="auto">
                          <a:xfrm>
                            <a:off x="0" y="0"/>
                            <a:ext cx="2124805" cy="150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C919D" w14:textId="7E5010CB" w:rsidR="00145357" w:rsidRDefault="00145357" w:rsidP="00325846">
            <w:pPr>
              <w:ind w:left="346"/>
            </w:pPr>
          </w:p>
        </w:tc>
      </w:tr>
      <w:tr w:rsidR="005755B3" w14:paraId="0DD48A90" w14:textId="77777777" w:rsidTr="005755B3">
        <w:tc>
          <w:tcPr>
            <w:tcW w:w="5395" w:type="dxa"/>
          </w:tcPr>
          <w:p w14:paraId="2BE222A0" w14:textId="58E97DC0" w:rsidR="00B41125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2D71E4">
              <w:rPr>
                <w:rFonts w:ascii="Arial" w:hAnsi="Arial" w:cs="Arial"/>
                <w:sz w:val="28"/>
                <w:szCs w:val="28"/>
              </w:rPr>
              <w:t xml:space="preserve">Item #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2D71E4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475035">
              <w:rPr>
                <w:rFonts w:ascii="Arial" w:hAnsi="Arial" w:cs="Arial"/>
                <w:sz w:val="26"/>
                <w:szCs w:val="26"/>
              </w:rPr>
              <w:t xml:space="preserve">Alignment to </w:t>
            </w:r>
            <w:r w:rsidR="00475035" w:rsidRPr="00475035">
              <w:rPr>
                <w:rFonts w:ascii="Arial" w:hAnsi="Arial" w:cs="Arial"/>
                <w:sz w:val="26"/>
                <w:szCs w:val="26"/>
              </w:rPr>
              <w:t>PLD:</w:t>
            </w:r>
            <w:r w:rsidR="00475035" w:rsidRPr="002D71E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="00475035" w:rsidRPr="002D71E4">
              <w:rPr>
                <w:rFonts w:ascii="Arial" w:hAnsi="Arial" w:cs="Arial"/>
                <w:sz w:val="28"/>
                <w:szCs w:val="28"/>
              </w:rPr>
              <w:t>.</w:t>
            </w:r>
            <w:r w:rsidR="00475035" w:rsidRPr="0047503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</w:t>
            </w:r>
          </w:p>
          <w:p w14:paraId="1D5727E6" w14:textId="77777777" w:rsidR="00B41125" w:rsidRPr="00760B86" w:rsidRDefault="00B41125" w:rsidP="00B41125">
            <w:pPr>
              <w:contextualSpacing/>
              <w:rPr>
                <w:rFonts w:ascii="Arial" w:hAnsi="Arial" w:cs="Arial"/>
                <w:b/>
                <w:color w:val="C00000"/>
                <w:sz w:val="11"/>
                <w:szCs w:val="11"/>
              </w:rPr>
            </w:pPr>
          </w:p>
          <w:p w14:paraId="33A258E1" w14:textId="77777777" w:rsidR="00B41125" w:rsidRPr="00325846" w:rsidRDefault="00B41125" w:rsidP="00B41125">
            <w:pPr>
              <w:ind w:left="344"/>
              <w:contextualSpacing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2584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Directions: Write your answer in the box below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after showing your thinking.</w:t>
            </w:r>
          </w:p>
          <w:p w14:paraId="76387DA9" w14:textId="77777777" w:rsidR="00B41125" w:rsidRPr="00145357" w:rsidRDefault="00B41125" w:rsidP="00B41125">
            <w:pPr>
              <w:ind w:left="344"/>
              <w:contextualSpacing/>
              <w:rPr>
                <w:rFonts w:ascii="Arial" w:hAnsi="Arial" w:cs="Arial"/>
                <w:bCs/>
                <w:color w:val="000000" w:themeColor="text1"/>
                <w:sz w:val="15"/>
                <w:szCs w:val="15"/>
              </w:rPr>
            </w:pPr>
          </w:p>
          <w:p w14:paraId="7039B8FF" w14:textId="77777777" w:rsidR="00B41125" w:rsidRPr="00145357" w:rsidRDefault="00B41125" w:rsidP="00B41125">
            <w:pPr>
              <w:ind w:left="344"/>
              <w:contextualSpacing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The cylinder below has a volume of 80</w:t>
            </w:r>
            <w:r>
              <w:rPr>
                <w:rFonts w:ascii="pi" w:hAnsi="pi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 w:cs="Arial"/>
                  <w:color w:val="000000" w:themeColor="text1"/>
                  <w:sz w:val="22"/>
                  <w:szCs w:val="22"/>
                </w:rPr>
                <m:t>π</m:t>
              </m:r>
            </m:oMath>
            <w:r>
              <w:rPr>
                <w:rFonts w:ascii="pi" w:eastAsiaTheme="minorEastAsia" w:hAnsi="pi" w:cs="Arial"/>
                <w:bCs/>
                <w:color w:val="000000" w:themeColor="text1"/>
                <w:sz w:val="22"/>
                <w:szCs w:val="22"/>
              </w:rPr>
              <w:t xml:space="preserve"> cm</w:t>
            </w:r>
            <w:r>
              <w:rPr>
                <w:rFonts w:ascii="pi" w:eastAsiaTheme="minorEastAsia" w:hAnsi="pi" w:cs="Arial"/>
                <w:bCs/>
                <w:color w:val="000000" w:themeColor="text1"/>
                <w:sz w:val="22"/>
                <w:szCs w:val="22"/>
                <w:vertAlign w:val="superscript"/>
              </w:rPr>
              <w:t>3</w:t>
            </w:r>
            <w:r>
              <w:rPr>
                <w:rFonts w:ascii="pi" w:eastAsiaTheme="minorEastAsia" w:hAnsi="pi" w:cs="Arial"/>
                <w:bCs/>
                <w:color w:val="000000" w:themeColor="text1"/>
                <w:sz w:val="22"/>
                <w:szCs w:val="22"/>
              </w:rPr>
              <w:t xml:space="preserve">. What is the value of </w:t>
            </w:r>
            <w:r w:rsidRPr="00325846">
              <w:rPr>
                <w:rFonts w:ascii="pi" w:eastAsiaTheme="minorEastAsia" w:hAnsi="pi" w:cs="Arial"/>
                <w:bCs/>
                <w:i/>
                <w:iCs/>
                <w:color w:val="000000" w:themeColor="text1"/>
                <w:sz w:val="22"/>
                <w:szCs w:val="22"/>
              </w:rPr>
              <w:t>r</w:t>
            </w:r>
            <w:r>
              <w:rPr>
                <w:rFonts w:ascii="pi" w:eastAsiaTheme="minorEastAsia" w:hAnsi="pi" w:cs="Arial"/>
                <w:bCs/>
                <w:color w:val="000000" w:themeColor="text1"/>
                <w:sz w:val="22"/>
                <w:szCs w:val="22"/>
              </w:rPr>
              <w:t>?</w:t>
            </w:r>
          </w:p>
          <w:p w14:paraId="717B1189" w14:textId="77777777" w:rsidR="00B41125" w:rsidRDefault="00B41125" w:rsidP="00B41125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E83F71" wp14:editId="39D68F7E">
                  <wp:extent cx="2171077" cy="1195754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19-02-27 14.00.00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" t="8123" r="41876" b="74396"/>
                          <a:stretch/>
                        </pic:blipFill>
                        <pic:spPr bwMode="auto">
                          <a:xfrm>
                            <a:off x="0" y="0"/>
                            <a:ext cx="2206814" cy="121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C9B33" w14:textId="77777777" w:rsidR="00B41125" w:rsidRDefault="00B41125" w:rsidP="00B411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4BAC83" wp14:editId="2D261254">
                      <wp:simplePos x="0" y="0"/>
                      <wp:positionH relativeFrom="column">
                        <wp:posOffset>1257153</wp:posOffset>
                      </wp:positionH>
                      <wp:positionV relativeFrom="paragraph">
                        <wp:posOffset>185469</wp:posOffset>
                      </wp:positionV>
                      <wp:extent cx="633046" cy="457200"/>
                      <wp:effectExtent l="0" t="0" r="15240" b="127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046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B1751" id="Rectangle 21" o:spid="_x0000_s1026" style="position:absolute;margin-left:99pt;margin-top:14.6pt;width:49.8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9ODkwIAAJEFAAAOAAAAZHJzL2Uyb0RvYy54bWysVEtP3DAQvlfqf7B8L8kuC4UVWbQCUVWi&#13;&#10;gICKs9exN5Fsjzv2vvrrO3ayYUtRD1Uvztgz880j38zF5dYatlYYWnAVHx2VnCknoW7dsuLfn28+&#13;&#10;nXEWonC1MOBUxXcq8MvZxw8XGz9VY2jA1AoZgbgw3fiKNzH6aVEE2SgrwhF45UipAa2IdMVlUaPY&#13;&#10;ELo1xbgsT4sNYO0RpAqBXq87JZ9lfK2VjPdaBxWZqTjlFvOJ+Vyks5hdiOkShW9a2ach/iELK1pH&#13;&#10;QQeoaxEFW2H7B5RtJUIAHY8k2AK0bqXKNVA1o/JNNU+N8CrXQs0JfmhT+H+w8m79gKytKz4eceaE&#13;&#10;pX/0SF0TbmkUozdq0MaHKdk9+Qfsb4HEVO1Wo01fqoNtc1N3Q1PVNjJJj6fHx+XklDNJqsnJZ/pp&#13;&#10;CbN4dfYY4hcFliWh4kjRcyvF+jbEznRvkmIFMG190xqTL4kn6sogWwv6w4vlKLualf0Gdfd2flIO&#13;&#10;ITOtknlO4ACpSDV2VWUp7oxK+MY9Kk3toTrGGXlA6MCFlMrFLmhoRK265xRyX+bgkWNmwISsqYIB&#13;&#10;uwf4vZg9dteC3j65qszrwbn8W2Kd8+CRI4OLg7NtHeB7AIaq6iN39pT+QWuSuIB6R+RB6KYqeHnT&#13;&#10;0i+8FSE+CKQxooGj1RDv6dAGNhWHXuKsAfz53nuyJ3aTlrMNjWXFw4+VQMWZ+eqI9+ejySTNcb5k&#13;&#10;OnGGh5rFocat7BUQL4jalF0WyRmj2Ysawb7QBpmnqKQSTlLsisuI+8tV7NYF7SCp5vNsRrPrRbx1&#13;&#10;T14m8NTVRNHn7YtA3/M40gDcwX6ExfQNnTvb5Olgvoqg28z11772/aa5z8Tpd1RaLIf3bPW6SWe/&#13;&#10;AAAA//8DAFBLAwQUAAYACAAAACEAKzYIp+EAAAAPAQAADwAAAGRycy9kb3ducmV2LnhtbEyPzU7D&#13;&#10;MBCE70i8g7WVuFE7EaJJGqdCIM5AiwRHNzZ2VP8E203C27Oc6GWl0ezOztfuFmfJpGIagudQrBkQ&#13;&#10;5fsgB685vB+ebysgKQsvhQ1ecfhRCXbd9VUrGhlm/6amfdYEQ3xqBAeT89hQmnqjnEjrMCqP3leI&#13;&#10;TmSUUVMZxYzhztKSsXvqxODxgxGjejSqP+3PjsN3EW0VD3eTph/RvOqXmX0WmvOb1fK0xfGwBZLV&#13;&#10;kv8v4I8B+0OHxY7h7GUiFnVdIVDmUNYlEFwo680GyBEdVpRAu5ZecnS/AAAA//8DAFBLAQItABQA&#13;&#10;BgAIAAAAIQC2gziS/gAAAOEBAAATAAAAAAAAAAAAAAAAAAAAAABbQ29udGVudF9UeXBlc10ueG1s&#13;&#10;UEsBAi0AFAAGAAgAAAAhADj9If/WAAAAlAEAAAsAAAAAAAAAAAAAAAAALwEAAF9yZWxzLy5yZWxz&#13;&#10;UEsBAi0AFAAGAAgAAAAhAPQf04OTAgAAkQUAAA4AAAAAAAAAAAAAAAAALgIAAGRycy9lMm9Eb2Mu&#13;&#10;eG1sUEsBAi0AFAAGAAgAAAAhACs2CKfhAAAADwEAAA8AAAAAAAAAAAAAAAAA7QQAAGRycy9kb3du&#13;&#10;cmV2LnhtbFBLBQYAAAAABAAEAPMAAAD7BQAAAAA=&#13;&#10;" fillcolor="#f2f2f2 [3052]" strokecolor="#1f3763 [1604]" strokeweight="1pt"/>
                  </w:pict>
                </mc:Fallback>
              </mc:AlternateContent>
            </w:r>
          </w:p>
          <w:p w14:paraId="10BAB2B2" w14:textId="77777777" w:rsidR="00B41125" w:rsidRDefault="00B41125" w:rsidP="00B41125">
            <w:pPr>
              <w:jc w:val="center"/>
            </w:pPr>
          </w:p>
          <w:p w14:paraId="65660EDC" w14:textId="77777777" w:rsidR="00B41125" w:rsidRDefault="00B41125" w:rsidP="00B41125">
            <w:pPr>
              <w:jc w:val="center"/>
            </w:pPr>
          </w:p>
          <w:p w14:paraId="1754F09B" w14:textId="77777777" w:rsidR="00B41125" w:rsidRDefault="00B41125" w:rsidP="00B41125">
            <w:pPr>
              <w:jc w:val="center"/>
            </w:pPr>
          </w:p>
          <w:p w14:paraId="309F2641" w14:textId="77777777" w:rsidR="00B41125" w:rsidRDefault="00B41125" w:rsidP="00B41125">
            <w:pPr>
              <w:jc w:val="center"/>
            </w:pPr>
          </w:p>
          <w:p w14:paraId="648B4B13" w14:textId="77777777" w:rsidR="00B41125" w:rsidRDefault="00B41125" w:rsidP="00B41125">
            <w:pPr>
              <w:ind w:left="346"/>
            </w:pPr>
          </w:p>
          <w:p w14:paraId="4ECC1256" w14:textId="77777777" w:rsidR="00B41125" w:rsidRDefault="00B41125" w:rsidP="00B41125">
            <w:pPr>
              <w:ind w:left="346"/>
            </w:pPr>
          </w:p>
          <w:p w14:paraId="57216792" w14:textId="69EBAEDD" w:rsidR="00052F3C" w:rsidRPr="00145357" w:rsidRDefault="00052F3C" w:rsidP="00145357">
            <w:pPr>
              <w:spacing w:line="276" w:lineRule="auto"/>
              <w:ind w:left="33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D665E5D" w14:textId="142D6B2C" w:rsidR="002915C7" w:rsidRDefault="002915C7" w:rsidP="002915C7">
            <w:pPr>
              <w:contextualSpacing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1438B9">
              <w:rPr>
                <w:rFonts w:ascii="Arial" w:hAnsi="Arial" w:cs="Arial"/>
                <w:sz w:val="28"/>
                <w:szCs w:val="28"/>
              </w:rPr>
              <w:t xml:space="preserve">Item # </w:t>
            </w:r>
            <w:r w:rsidR="00B41125">
              <w:rPr>
                <w:rFonts w:ascii="Arial" w:hAnsi="Arial" w:cs="Arial"/>
                <w:sz w:val="28"/>
                <w:szCs w:val="28"/>
              </w:rPr>
              <w:t>4</w:t>
            </w:r>
            <w:r w:rsidRPr="001438B9">
              <w:rPr>
                <w:rFonts w:ascii="Arial" w:hAnsi="Arial" w:cs="Arial"/>
                <w:sz w:val="28"/>
                <w:szCs w:val="28"/>
              </w:rPr>
              <w:t xml:space="preserve">: Alignment to </w:t>
            </w:r>
            <w:r w:rsidR="00C80358" w:rsidRPr="00475035">
              <w:rPr>
                <w:rFonts w:ascii="Arial" w:hAnsi="Arial" w:cs="Arial"/>
                <w:sz w:val="26"/>
                <w:szCs w:val="26"/>
              </w:rPr>
              <w:t>PLD:</w:t>
            </w:r>
            <w:r w:rsidR="00C80358" w:rsidRPr="002D71E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Pr="001438B9">
              <w:rPr>
                <w:rFonts w:ascii="Arial" w:hAnsi="Arial" w:cs="Arial"/>
                <w:sz w:val="28"/>
                <w:szCs w:val="28"/>
              </w:rPr>
              <w:t>.</w:t>
            </w:r>
            <w:r w:rsidRPr="001438B9">
              <w:rPr>
                <w:rFonts w:ascii="Arial" w:hAnsi="Arial" w:cs="Arial"/>
                <w:b/>
                <w:color w:val="C00000"/>
                <w:sz w:val="28"/>
                <w:szCs w:val="28"/>
              </w:rPr>
              <w:t>3</w:t>
            </w:r>
          </w:p>
          <w:p w14:paraId="4B3EF35F" w14:textId="77777777" w:rsidR="002915C7" w:rsidRPr="0041001C" w:rsidRDefault="002915C7" w:rsidP="002915C7">
            <w:pPr>
              <w:contextualSpacing/>
              <w:rPr>
                <w:rFonts w:ascii="Arial" w:hAnsi="Arial" w:cs="Arial"/>
                <w:b/>
                <w:color w:val="C00000"/>
                <w:sz w:val="11"/>
                <w:szCs w:val="11"/>
              </w:rPr>
            </w:pPr>
          </w:p>
          <w:p w14:paraId="490B5855" w14:textId="77777777" w:rsidR="002915C7" w:rsidRPr="0041001C" w:rsidRDefault="002915C7" w:rsidP="002915C7">
            <w:pPr>
              <w:ind w:left="249"/>
              <w:contextualSpacing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100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Peter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usually purchases a small can of tomato sauce as shown below.</w:t>
            </w:r>
          </w:p>
          <w:p w14:paraId="53488008" w14:textId="77777777" w:rsidR="002915C7" w:rsidRDefault="002915C7" w:rsidP="002915C7">
            <w:pPr>
              <w:contextualSpacing/>
              <w:rPr>
                <w:rFonts w:ascii="Arial" w:hAnsi="Arial" w:cs="Arial"/>
                <w:bCs/>
                <w:color w:val="C00000"/>
                <w:sz w:val="10"/>
                <w:szCs w:val="10"/>
              </w:rPr>
            </w:pPr>
          </w:p>
          <w:p w14:paraId="1F6493DE" w14:textId="77777777" w:rsidR="002915C7" w:rsidRDefault="002915C7" w:rsidP="002915C7">
            <w:pPr>
              <w:contextualSpacing/>
              <w:jc w:val="center"/>
              <w:rPr>
                <w:rFonts w:ascii="Arial" w:hAnsi="Arial" w:cs="Arial"/>
                <w:bCs/>
                <w:color w:val="C00000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color w:val="C00000"/>
                <w:sz w:val="32"/>
                <w:szCs w:val="32"/>
              </w:rPr>
              <w:drawing>
                <wp:inline distT="0" distB="0" distL="0" distR="0" wp14:anchorId="1CE8B76B" wp14:editId="26D136F9">
                  <wp:extent cx="1371600" cy="128016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19-02-28 08.21.29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6" t="11754" r="49974" b="43327"/>
                          <a:stretch/>
                        </pic:blipFill>
                        <pic:spPr bwMode="auto">
                          <a:xfrm>
                            <a:off x="0" y="0"/>
                            <a:ext cx="1393785" cy="1300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8960C5" w14:textId="77777777" w:rsidR="002915C7" w:rsidRDefault="002915C7" w:rsidP="002915C7">
            <w:pPr>
              <w:contextualSpacing/>
              <w:jc w:val="center"/>
              <w:rPr>
                <w:rFonts w:ascii="Arial" w:hAnsi="Arial" w:cs="Arial"/>
                <w:bCs/>
                <w:color w:val="C00000"/>
                <w:sz w:val="10"/>
                <w:szCs w:val="10"/>
              </w:rPr>
            </w:pPr>
          </w:p>
          <w:p w14:paraId="61525D73" w14:textId="77777777" w:rsidR="002915C7" w:rsidRPr="00720F4E" w:rsidRDefault="002915C7" w:rsidP="002915C7">
            <w:pPr>
              <w:ind w:left="249"/>
              <w:rPr>
                <w:rFonts w:ascii="Arial" w:hAnsi="Arial" w:cs="Arial"/>
                <w:sz w:val="22"/>
                <w:szCs w:val="22"/>
              </w:rPr>
            </w:pPr>
            <w:r w:rsidRPr="00720F4E">
              <w:rPr>
                <w:rFonts w:ascii="Arial" w:hAnsi="Arial" w:cs="Arial"/>
                <w:sz w:val="22"/>
                <w:szCs w:val="22"/>
              </w:rPr>
              <w:t>At a grocery store, she sees a can of tomato sauce that has a radius and height that are twice that of the small can. The volume of this large can is equal to the volume of how many of the small cans?</w:t>
            </w:r>
          </w:p>
          <w:p w14:paraId="2FD7F698" w14:textId="77777777" w:rsidR="002915C7" w:rsidRPr="00052F3C" w:rsidRDefault="002915C7" w:rsidP="002915C7">
            <w:pPr>
              <w:ind w:left="249"/>
              <w:rPr>
                <w:sz w:val="11"/>
                <w:szCs w:val="11"/>
              </w:rPr>
            </w:pPr>
          </w:p>
          <w:p w14:paraId="0B1BFBB1" w14:textId="77777777" w:rsidR="002915C7" w:rsidRPr="00052F3C" w:rsidRDefault="002915C7" w:rsidP="002915C7">
            <w:pPr>
              <w:pStyle w:val="ListParagraph"/>
              <w:numPr>
                <w:ilvl w:val="0"/>
                <w:numId w:val="2"/>
              </w:numPr>
            </w:pPr>
            <w:r w:rsidRPr="00052F3C">
              <w:t>2</w:t>
            </w:r>
          </w:p>
          <w:p w14:paraId="4B9359F1" w14:textId="77777777" w:rsidR="002915C7" w:rsidRPr="00052F3C" w:rsidRDefault="002915C7" w:rsidP="002915C7">
            <w:pPr>
              <w:pStyle w:val="ListParagraph"/>
              <w:numPr>
                <w:ilvl w:val="0"/>
                <w:numId w:val="2"/>
              </w:numPr>
            </w:pPr>
            <w:r w:rsidRPr="00052F3C">
              <w:t>4</w:t>
            </w:r>
          </w:p>
          <w:p w14:paraId="6EBDB76B" w14:textId="77777777" w:rsidR="00715C6A" w:rsidRDefault="002915C7" w:rsidP="002915C7">
            <w:pPr>
              <w:pStyle w:val="ListParagraph"/>
              <w:numPr>
                <w:ilvl w:val="0"/>
                <w:numId w:val="2"/>
              </w:numPr>
            </w:pPr>
            <w:r w:rsidRPr="00052F3C">
              <w:t>8</w:t>
            </w:r>
          </w:p>
          <w:p w14:paraId="378F419A" w14:textId="60A32B37" w:rsidR="005755B3" w:rsidRDefault="002915C7" w:rsidP="002915C7">
            <w:pPr>
              <w:pStyle w:val="ListParagraph"/>
              <w:numPr>
                <w:ilvl w:val="0"/>
                <w:numId w:val="2"/>
              </w:numPr>
            </w:pPr>
            <w:r w:rsidRPr="00052F3C">
              <w:t>16</w:t>
            </w:r>
          </w:p>
        </w:tc>
      </w:tr>
    </w:tbl>
    <w:p w14:paraId="0BDFECA9" w14:textId="1A63FA19" w:rsidR="005755B3" w:rsidRDefault="005755B3">
      <w:pPr>
        <w:rPr>
          <w:sz w:val="10"/>
          <w:szCs w:val="10"/>
        </w:rPr>
      </w:pPr>
    </w:p>
    <w:p w14:paraId="087E56EB" w14:textId="71D933EF" w:rsidR="0010214E" w:rsidRDefault="0010214E">
      <w:pPr>
        <w:rPr>
          <w:sz w:val="10"/>
          <w:szCs w:val="10"/>
        </w:rPr>
      </w:pPr>
    </w:p>
    <w:p w14:paraId="34AA4B5D" w14:textId="77777777" w:rsidR="0010214E" w:rsidRPr="00145357" w:rsidRDefault="0010214E">
      <w:pPr>
        <w:rPr>
          <w:sz w:val="10"/>
          <w:szCs w:val="10"/>
        </w:rPr>
      </w:pPr>
    </w:p>
    <w:p w14:paraId="33E20B52" w14:textId="77777777" w:rsidR="00FC2E3D" w:rsidRPr="001438B9" w:rsidRDefault="00FC2E3D" w:rsidP="00FC2E3D">
      <w:pPr>
        <w:contextualSpacing/>
        <w:rPr>
          <w:rFonts w:ascii="Arial" w:hAnsi="Arial" w:cs="Arial"/>
          <w:b/>
          <w:color w:val="C00000"/>
          <w:sz w:val="13"/>
          <w:szCs w:val="1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84207" w14:paraId="21FC2138" w14:textId="77777777" w:rsidTr="00FC2E3D">
        <w:tc>
          <w:tcPr>
            <w:tcW w:w="5395" w:type="dxa"/>
          </w:tcPr>
          <w:p w14:paraId="44C4114F" w14:textId="16A5BC18" w:rsidR="00184207" w:rsidRDefault="00184207" w:rsidP="00B41125">
            <w:pPr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Item #</w:t>
            </w:r>
            <w:r w:rsidR="00C66C8D">
              <w:rPr>
                <w:rFonts w:ascii="Arial" w:hAnsi="Arial" w:cs="Arial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1438B9">
              <w:rPr>
                <w:rFonts w:ascii="Arial" w:hAnsi="Arial" w:cs="Arial"/>
                <w:sz w:val="28"/>
                <w:szCs w:val="28"/>
              </w:rPr>
              <w:t xml:space="preserve">Alignment to </w:t>
            </w:r>
            <w:r w:rsidR="00475035">
              <w:rPr>
                <w:rFonts w:ascii="Arial" w:hAnsi="Arial" w:cs="Arial"/>
                <w:sz w:val="28"/>
                <w:szCs w:val="28"/>
              </w:rPr>
              <w:t xml:space="preserve">PLD: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="00475035">
              <w:rPr>
                <w:rFonts w:ascii="Arial" w:hAnsi="Arial" w:cs="Arial"/>
                <w:sz w:val="28"/>
                <w:szCs w:val="28"/>
              </w:rPr>
              <w:t>.</w:t>
            </w:r>
            <w:r w:rsidR="00475035" w:rsidRPr="0047503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3</w:t>
            </w:r>
          </w:p>
          <w:p w14:paraId="1CC08F7B" w14:textId="08846228" w:rsidR="00184207" w:rsidRDefault="00184207" w:rsidP="00B41125">
            <w:pPr>
              <w:contextualSpacing/>
              <w:rPr>
                <w:rFonts w:ascii="Arial" w:hAnsi="Arial" w:cs="Arial"/>
                <w:bCs/>
                <w:color w:val="C00000"/>
                <w:sz w:val="22"/>
                <w:szCs w:val="22"/>
              </w:rPr>
            </w:pPr>
          </w:p>
          <w:p w14:paraId="59B64DA7" w14:textId="3A2CCFC1" w:rsidR="00184207" w:rsidRPr="00B41125" w:rsidRDefault="00184207" w:rsidP="00B41125">
            <w:pPr>
              <w:ind w:left="249"/>
              <w:contextualSpacing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4112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If the radius of a sphere increases from 3 feet to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B4112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9 feet, by how many cubic feet does the volume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4112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of the sphere increase?</w:t>
            </w:r>
          </w:p>
          <w:p w14:paraId="2EA6F89B" w14:textId="2DF35FE1" w:rsidR="00184207" w:rsidRDefault="00184207" w:rsidP="0041001C">
            <w:pPr>
              <w:contextualSpacing/>
              <w:jc w:val="center"/>
              <w:rPr>
                <w:rFonts w:ascii="Arial" w:hAnsi="Arial" w:cs="Arial"/>
                <w:bCs/>
                <w:color w:val="C00000"/>
                <w:sz w:val="10"/>
                <w:szCs w:val="10"/>
              </w:rPr>
            </w:pPr>
          </w:p>
          <w:p w14:paraId="6CB20A3C" w14:textId="77777777" w:rsidR="00184207" w:rsidRPr="0041001C" w:rsidRDefault="00184207" w:rsidP="0041001C">
            <w:pPr>
              <w:contextualSpacing/>
              <w:jc w:val="center"/>
              <w:rPr>
                <w:rFonts w:ascii="Arial" w:hAnsi="Arial" w:cs="Arial"/>
                <w:bCs/>
                <w:color w:val="C00000"/>
                <w:sz w:val="10"/>
                <w:szCs w:val="10"/>
              </w:rPr>
            </w:pPr>
          </w:p>
          <w:p w14:paraId="62C2AE5A" w14:textId="3FF28CF7" w:rsidR="00184207" w:rsidRDefault="00184207" w:rsidP="00B41125">
            <w:pPr>
              <w:ind w:left="249"/>
              <w:contextualSpacing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16AD21" wp14:editId="4E6F24B1">
                  <wp:extent cx="1069145" cy="106914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19-03-06 18.56.05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t="18249" r="71161" b="68402"/>
                          <a:stretch/>
                        </pic:blipFill>
                        <pic:spPr bwMode="auto">
                          <a:xfrm>
                            <a:off x="0" y="0"/>
                            <a:ext cx="1082214" cy="108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EF75E" w14:textId="77777777" w:rsidR="00184207" w:rsidRDefault="00184207" w:rsidP="00FC2E3D"/>
          <w:p w14:paraId="131DB46B" w14:textId="77777777" w:rsidR="00551E46" w:rsidRDefault="00551E46" w:rsidP="00FC2E3D"/>
          <w:p w14:paraId="77BC6491" w14:textId="77777777" w:rsidR="00551E46" w:rsidRDefault="00551E46" w:rsidP="00FC2E3D"/>
          <w:p w14:paraId="50973CF8" w14:textId="77777777" w:rsidR="00551E46" w:rsidRDefault="00551E46" w:rsidP="00FC2E3D"/>
          <w:p w14:paraId="1EA649A8" w14:textId="77777777" w:rsidR="00551E46" w:rsidRDefault="00551E46" w:rsidP="00FC2E3D"/>
          <w:p w14:paraId="65E13801" w14:textId="77777777" w:rsidR="00551E46" w:rsidRDefault="00551E46" w:rsidP="00FC2E3D"/>
          <w:p w14:paraId="6BF1726B" w14:textId="77777777" w:rsidR="00551E46" w:rsidRDefault="00551E46" w:rsidP="00FC2E3D"/>
          <w:p w14:paraId="518C4A38" w14:textId="77777777" w:rsidR="00551E46" w:rsidRDefault="00551E46" w:rsidP="00FC2E3D"/>
          <w:p w14:paraId="6C1D3655" w14:textId="77777777" w:rsidR="00551E46" w:rsidRDefault="00551E46" w:rsidP="00FC2E3D"/>
          <w:p w14:paraId="7C1FC597" w14:textId="0E083671" w:rsidR="00551E46" w:rsidRDefault="00551E46" w:rsidP="00FC2E3D"/>
        </w:tc>
        <w:tc>
          <w:tcPr>
            <w:tcW w:w="5395" w:type="dxa"/>
            <w:vMerge w:val="restart"/>
          </w:tcPr>
          <w:p w14:paraId="49DDB8C3" w14:textId="7EC7FEED" w:rsidR="00184207" w:rsidRDefault="00184207" w:rsidP="008352CB">
            <w:pPr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Item #</w:t>
            </w:r>
            <w:r w:rsidR="00C66C8D"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1438B9">
              <w:rPr>
                <w:rFonts w:ascii="Arial" w:hAnsi="Arial" w:cs="Arial"/>
                <w:sz w:val="28"/>
                <w:szCs w:val="28"/>
              </w:rPr>
              <w:t xml:space="preserve">Alignment to </w:t>
            </w:r>
            <w:r w:rsidR="00475035">
              <w:rPr>
                <w:rFonts w:ascii="Arial" w:hAnsi="Arial" w:cs="Arial"/>
                <w:sz w:val="28"/>
                <w:szCs w:val="28"/>
              </w:rPr>
              <w:t xml:space="preserve">PLD: </w:t>
            </w:r>
            <w:r w:rsidR="00C66C8D">
              <w:rPr>
                <w:rFonts w:ascii="Arial" w:hAnsi="Arial" w:cs="Arial"/>
                <w:sz w:val="28"/>
                <w:szCs w:val="28"/>
              </w:rPr>
              <w:t>G13b</w:t>
            </w:r>
            <w:r w:rsidR="00475035">
              <w:rPr>
                <w:rFonts w:ascii="Arial" w:hAnsi="Arial" w:cs="Arial"/>
                <w:sz w:val="28"/>
                <w:szCs w:val="28"/>
              </w:rPr>
              <w:t>.</w:t>
            </w:r>
            <w:r w:rsidR="00475035" w:rsidRPr="0047503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  <w:p w14:paraId="64353E76" w14:textId="77777777" w:rsidR="00184207" w:rsidRDefault="00184207" w:rsidP="008352C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C47FE3" w14:textId="77777777" w:rsidR="00184207" w:rsidRDefault="00184207" w:rsidP="008352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company makes tennis balls. Each tennis ball is a sphere with a diameter of approximately 6.7 centimeters. </w:t>
            </w:r>
          </w:p>
          <w:p w14:paraId="68FC0E99" w14:textId="77777777" w:rsidR="00184207" w:rsidRDefault="00184207" w:rsidP="008352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0C9778" w14:textId="07CE3251" w:rsidR="00184207" w:rsidRDefault="00184207" w:rsidP="0018420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approximate volume, in cubic centimeters, of 1 tennis ball? S how your work or explain your answer?</w:t>
            </w:r>
          </w:p>
          <w:p w14:paraId="26C8AC54" w14:textId="77777777" w:rsidR="00184207" w:rsidRDefault="00184207" w:rsidP="0018420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company sells the tennis ball in a cylindrical cam in which 3 tennis balls fit snugly, as shown below</w:t>
            </w:r>
          </w:p>
          <w:p w14:paraId="0CBDD7D4" w14:textId="77777777" w:rsidR="00184207" w:rsidRDefault="00184207" w:rsidP="0018420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508C6C" w14:textId="054A3B52" w:rsidR="00184207" w:rsidRDefault="00184207" w:rsidP="001842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BD277CF" wp14:editId="5504878F">
                  <wp:extent cx="865163" cy="194661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19-03-06 19.02.2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" t="25453" r="81785" b="48544"/>
                          <a:stretch/>
                        </pic:blipFill>
                        <pic:spPr bwMode="auto">
                          <a:xfrm>
                            <a:off x="0" y="0"/>
                            <a:ext cx="872505" cy="196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1600E1" w14:textId="77777777" w:rsidR="00184207" w:rsidRDefault="00184207" w:rsidP="0018420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5BB4A8" w14:textId="28E1DE5A" w:rsidR="00184207" w:rsidRDefault="00184207" w:rsidP="00184207">
            <w:pPr>
              <w:ind w:left="70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volume, in cubic centimeters, of the space inside the can surrounding the tennis balls? Show your work or explain your answer.</w:t>
            </w:r>
          </w:p>
          <w:p w14:paraId="69EC1C07" w14:textId="68B8B579" w:rsidR="00184207" w:rsidRPr="00184207" w:rsidRDefault="00184207" w:rsidP="001842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4207" w14:paraId="7B27162D" w14:textId="77777777" w:rsidTr="00FC2E3D">
        <w:tc>
          <w:tcPr>
            <w:tcW w:w="5395" w:type="dxa"/>
          </w:tcPr>
          <w:p w14:paraId="725EDD6C" w14:textId="77777777" w:rsidR="00184207" w:rsidRPr="001438B9" w:rsidRDefault="00184207" w:rsidP="002D71E4">
            <w:pPr>
              <w:rPr>
                <w:rFonts w:ascii="Arial" w:hAnsi="Arial" w:cs="Arial"/>
                <w:sz w:val="10"/>
                <w:szCs w:val="10"/>
              </w:rPr>
            </w:pPr>
          </w:p>
          <w:p w14:paraId="17AD7641" w14:textId="51D9A182" w:rsidR="00A62134" w:rsidRPr="00475035" w:rsidRDefault="00A62134" w:rsidP="00551E46">
            <w:pPr>
              <w:ind w:left="247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95" w:type="dxa"/>
            <w:vMerge/>
          </w:tcPr>
          <w:p w14:paraId="749E621E" w14:textId="31801C5F" w:rsidR="00184207" w:rsidRDefault="00184207" w:rsidP="008352C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926BB12" w14:textId="77777777" w:rsidR="0010214E" w:rsidRPr="00A62134" w:rsidRDefault="0010214E" w:rsidP="00416C12">
      <w:pPr>
        <w:spacing w:line="276" w:lineRule="auto"/>
        <w:rPr>
          <w:rFonts w:ascii="Arial" w:eastAsia="Times New Roman" w:hAnsi="Arial" w:cs="Arial"/>
          <w:b/>
          <w:bCs/>
          <w:color w:val="000000" w:themeColor="text1"/>
          <w:sz w:val="15"/>
          <w:szCs w:val="15"/>
        </w:rPr>
      </w:pPr>
    </w:p>
    <w:p w14:paraId="5EBCFB87" w14:textId="039B16D2" w:rsidR="00416C12" w:rsidRDefault="00416C12" w:rsidP="00416C12">
      <w:pPr>
        <w:spacing w:line="276" w:lineRule="auto"/>
        <w:rPr>
          <w:rFonts w:ascii="Arial" w:eastAsia="Times New Roman" w:hAnsi="Arial" w:cs="Arial"/>
          <w:bCs/>
          <w:color w:val="000000" w:themeColor="text1"/>
        </w:rPr>
      </w:pPr>
      <w:r w:rsidRPr="0010214E">
        <w:rPr>
          <w:rFonts w:ascii="Arial" w:eastAsia="Times New Roman" w:hAnsi="Arial" w:cs="Arial"/>
          <w:b/>
          <w:bCs/>
          <w:color w:val="000000" w:themeColor="text1"/>
        </w:rPr>
        <w:t>G.9</w:t>
      </w:r>
      <w:r w:rsidRPr="0010214E">
        <w:rPr>
          <w:rFonts w:ascii="Arial" w:eastAsia="Times New Roman" w:hAnsi="Arial" w:cs="Arial"/>
          <w:bCs/>
          <w:color w:val="000000" w:themeColor="text1"/>
        </w:rPr>
        <w:t xml:space="preserve"> Apply the formulas for the volume of cones, cylinders, and spheres and use them to solve real- world and mathematical problems.</w:t>
      </w:r>
    </w:p>
    <w:p w14:paraId="6FC73441" w14:textId="77777777" w:rsidR="00D94602" w:rsidRPr="00D94602" w:rsidRDefault="00D94602" w:rsidP="00416C12">
      <w:pPr>
        <w:spacing w:line="276" w:lineRule="auto"/>
        <w:rPr>
          <w:rFonts w:ascii="Arial" w:eastAsia="Times New Roman" w:hAnsi="Arial" w:cs="Arial"/>
          <w:bCs/>
          <w:color w:val="000000" w:themeColor="text1"/>
          <w:sz w:val="11"/>
          <w:szCs w:val="11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515"/>
        <w:gridCol w:w="1800"/>
        <w:gridCol w:w="1710"/>
        <w:gridCol w:w="1710"/>
        <w:gridCol w:w="3060"/>
      </w:tblGrid>
      <w:tr w:rsidR="0010214E" w14:paraId="0768A055" w14:textId="673EEF9D" w:rsidTr="0010214E">
        <w:tc>
          <w:tcPr>
            <w:tcW w:w="2515" w:type="dxa"/>
          </w:tcPr>
          <w:p w14:paraId="49368FA8" w14:textId="344985B4" w:rsidR="0010214E" w:rsidRPr="00D94602" w:rsidRDefault="0010214E" w:rsidP="00416C12">
            <w:pPr>
              <w:spacing w:line="276" w:lineRule="auto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</w:pPr>
            <w:r w:rsidRPr="00D94602"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 xml:space="preserve">My </w:t>
            </w:r>
            <w:r w:rsidR="00D94602" w:rsidRPr="00D94602"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>Learning Goal</w:t>
            </w:r>
          </w:p>
        </w:tc>
        <w:tc>
          <w:tcPr>
            <w:tcW w:w="1800" w:type="dxa"/>
          </w:tcPr>
          <w:p w14:paraId="4D3203FC" w14:textId="4C3E3817" w:rsidR="0010214E" w:rsidRPr="0010214E" w:rsidRDefault="0010214E" w:rsidP="0010214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</w:pPr>
            <w:r w:rsidRPr="0010214E"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>Getting Started</w:t>
            </w:r>
          </w:p>
        </w:tc>
        <w:tc>
          <w:tcPr>
            <w:tcW w:w="1710" w:type="dxa"/>
          </w:tcPr>
          <w:p w14:paraId="12CFC03A" w14:textId="63EE882F" w:rsidR="0010214E" w:rsidRPr="0010214E" w:rsidRDefault="0010214E" w:rsidP="0010214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</w:pPr>
            <w:r w:rsidRPr="0010214E"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>On my Way</w:t>
            </w:r>
          </w:p>
        </w:tc>
        <w:tc>
          <w:tcPr>
            <w:tcW w:w="1710" w:type="dxa"/>
          </w:tcPr>
          <w:p w14:paraId="470E3734" w14:textId="53A72FFB" w:rsidR="0010214E" w:rsidRPr="0010214E" w:rsidRDefault="0010214E" w:rsidP="0010214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</w:pPr>
            <w:r w:rsidRPr="0010214E"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>I’m There</w:t>
            </w:r>
          </w:p>
        </w:tc>
        <w:tc>
          <w:tcPr>
            <w:tcW w:w="3060" w:type="dxa"/>
          </w:tcPr>
          <w:p w14:paraId="747B3525" w14:textId="685DF45F" w:rsidR="0010214E" w:rsidRPr="0010214E" w:rsidRDefault="0010214E" w:rsidP="0010214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</w:rPr>
              <w:t>Notes to Self</w:t>
            </w:r>
          </w:p>
        </w:tc>
      </w:tr>
      <w:tr w:rsidR="0010214E" w14:paraId="5DD14060" w14:textId="35B2C7D9" w:rsidTr="0010214E">
        <w:tc>
          <w:tcPr>
            <w:tcW w:w="2515" w:type="dxa"/>
            <w:vAlign w:val="center"/>
          </w:tcPr>
          <w:p w14:paraId="53DB9992" w14:textId="341BE293" w:rsidR="0010214E" w:rsidRPr="0010214E" w:rsidRDefault="0010214E" w:rsidP="0010214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214E">
              <w:rPr>
                <w:rFonts w:ascii="Arial" w:hAnsi="Arial" w:cs="Arial"/>
                <w:sz w:val="22"/>
                <w:szCs w:val="22"/>
              </w:rPr>
              <w:t>I recognize the formula for volume of a cone, cylinder,</w:t>
            </w:r>
            <w:r w:rsidR="003B36C4">
              <w:rPr>
                <w:rFonts w:ascii="Arial" w:hAnsi="Arial" w:cs="Arial"/>
                <w:sz w:val="22"/>
                <w:szCs w:val="22"/>
              </w:rPr>
              <w:t xml:space="preserve"> pyramid,</w:t>
            </w:r>
            <w:r w:rsidRPr="0010214E">
              <w:rPr>
                <w:rFonts w:ascii="Arial" w:hAnsi="Arial" w:cs="Arial"/>
                <w:sz w:val="22"/>
                <w:szCs w:val="22"/>
              </w:rPr>
              <w:t xml:space="preserve"> and sphere.</w:t>
            </w:r>
          </w:p>
        </w:tc>
        <w:tc>
          <w:tcPr>
            <w:tcW w:w="1800" w:type="dxa"/>
          </w:tcPr>
          <w:p w14:paraId="2A9F54D3" w14:textId="77777777" w:rsidR="0010214E" w:rsidRP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D85F3E0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1710" w:type="dxa"/>
          </w:tcPr>
          <w:p w14:paraId="56E9AE51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3060" w:type="dxa"/>
          </w:tcPr>
          <w:p w14:paraId="26A9AFF8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  <w:tr w:rsidR="0010214E" w14:paraId="73CE1795" w14:textId="56D0724B" w:rsidTr="00551E46">
        <w:trPr>
          <w:trHeight w:val="1079"/>
        </w:trPr>
        <w:tc>
          <w:tcPr>
            <w:tcW w:w="2515" w:type="dxa"/>
            <w:vAlign w:val="center"/>
          </w:tcPr>
          <w:p w14:paraId="3F9F92BE" w14:textId="4E71CA9C" w:rsidR="0010214E" w:rsidRPr="0010214E" w:rsidRDefault="0010214E" w:rsidP="0010214E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  <w:r w:rsidRPr="0010214E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  <w:t>I substitute values in the correct formula for volume.</w:t>
            </w:r>
          </w:p>
        </w:tc>
        <w:tc>
          <w:tcPr>
            <w:tcW w:w="1800" w:type="dxa"/>
          </w:tcPr>
          <w:p w14:paraId="67CD6421" w14:textId="77777777" w:rsidR="0010214E" w:rsidRP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D872F69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1710" w:type="dxa"/>
          </w:tcPr>
          <w:p w14:paraId="5632BEC9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3060" w:type="dxa"/>
          </w:tcPr>
          <w:p w14:paraId="15BD7FBD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  <w:tr w:rsidR="0010214E" w14:paraId="439A758B" w14:textId="21DA3CFE" w:rsidTr="00551E46">
        <w:trPr>
          <w:trHeight w:val="1133"/>
        </w:trPr>
        <w:tc>
          <w:tcPr>
            <w:tcW w:w="2515" w:type="dxa"/>
            <w:vAlign w:val="center"/>
          </w:tcPr>
          <w:p w14:paraId="446BA4EB" w14:textId="678C5311" w:rsidR="0010214E" w:rsidRPr="0010214E" w:rsidRDefault="0010214E" w:rsidP="0010214E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  <w:r w:rsidRPr="0010214E"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  <w:t>I apply the formula of volume.</w:t>
            </w:r>
          </w:p>
        </w:tc>
        <w:tc>
          <w:tcPr>
            <w:tcW w:w="1800" w:type="dxa"/>
          </w:tcPr>
          <w:p w14:paraId="588A6D69" w14:textId="77777777" w:rsidR="0010214E" w:rsidRP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40AC9F40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70A29386" w14:textId="51944875" w:rsidR="0010214E" w:rsidRP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80278D0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1710" w:type="dxa"/>
          </w:tcPr>
          <w:p w14:paraId="01E1843B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3060" w:type="dxa"/>
          </w:tcPr>
          <w:p w14:paraId="4C62B31D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  <w:tr w:rsidR="0010214E" w14:paraId="0083382E" w14:textId="017E4D62" w:rsidTr="00551E46">
        <w:trPr>
          <w:trHeight w:val="1142"/>
        </w:trPr>
        <w:tc>
          <w:tcPr>
            <w:tcW w:w="2515" w:type="dxa"/>
            <w:vAlign w:val="center"/>
          </w:tcPr>
          <w:p w14:paraId="2F3F76A1" w14:textId="4AC6EB29" w:rsidR="0010214E" w:rsidRPr="0010214E" w:rsidRDefault="0010214E" w:rsidP="0010214E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  <w:t>I apply volume to real-world problems.</w:t>
            </w:r>
          </w:p>
        </w:tc>
        <w:tc>
          <w:tcPr>
            <w:tcW w:w="1800" w:type="dxa"/>
          </w:tcPr>
          <w:p w14:paraId="1DD58B77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4925607E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30B6C79F" w14:textId="245417E5" w:rsidR="0010214E" w:rsidRP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F14DD06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1710" w:type="dxa"/>
          </w:tcPr>
          <w:p w14:paraId="0E702D36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  <w:tc>
          <w:tcPr>
            <w:tcW w:w="3060" w:type="dxa"/>
          </w:tcPr>
          <w:p w14:paraId="656B6704" w14:textId="77777777" w:rsidR="0010214E" w:rsidRDefault="0010214E" w:rsidP="00416C12">
            <w:pPr>
              <w:spacing w:line="276" w:lineRule="auto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</w:tbl>
    <w:p w14:paraId="13651156" w14:textId="77777777" w:rsidR="0010214E" w:rsidRPr="00A62134" w:rsidRDefault="0010214E" w:rsidP="00416C12">
      <w:pPr>
        <w:rPr>
          <w:sz w:val="4"/>
          <w:szCs w:val="4"/>
        </w:rPr>
      </w:pPr>
    </w:p>
    <w:sectPr w:rsidR="0010214E" w:rsidRPr="00A62134" w:rsidSect="00FC2E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">
    <w:altName w:val="Cambria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4795"/>
    <w:multiLevelType w:val="hybridMultilevel"/>
    <w:tmpl w:val="DC867D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9640F"/>
    <w:multiLevelType w:val="hybridMultilevel"/>
    <w:tmpl w:val="BAA4C88C"/>
    <w:lvl w:ilvl="0" w:tplc="5550729E">
      <w:start w:val="1"/>
      <w:numFmt w:val="upperLetter"/>
      <w:lvlText w:val="%1.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2" w15:restartNumberingAfterBreak="0">
    <w:nsid w:val="63E17E41"/>
    <w:multiLevelType w:val="hybridMultilevel"/>
    <w:tmpl w:val="47084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3D"/>
    <w:rsid w:val="00052F3C"/>
    <w:rsid w:val="000652B8"/>
    <w:rsid w:val="000C7044"/>
    <w:rsid w:val="000D6442"/>
    <w:rsid w:val="000E1D2F"/>
    <w:rsid w:val="0010214E"/>
    <w:rsid w:val="00132194"/>
    <w:rsid w:val="00145357"/>
    <w:rsid w:val="00184207"/>
    <w:rsid w:val="00197FB9"/>
    <w:rsid w:val="001E299F"/>
    <w:rsid w:val="001E4740"/>
    <w:rsid w:val="00244D00"/>
    <w:rsid w:val="002519D7"/>
    <w:rsid w:val="002915C7"/>
    <w:rsid w:val="002D71E4"/>
    <w:rsid w:val="00325846"/>
    <w:rsid w:val="00374271"/>
    <w:rsid w:val="003B36C4"/>
    <w:rsid w:val="0041001C"/>
    <w:rsid w:val="00416C12"/>
    <w:rsid w:val="00475035"/>
    <w:rsid w:val="004A515D"/>
    <w:rsid w:val="00546CC6"/>
    <w:rsid w:val="00551E46"/>
    <w:rsid w:val="005755B3"/>
    <w:rsid w:val="006E04D0"/>
    <w:rsid w:val="00715C6A"/>
    <w:rsid w:val="00720F4E"/>
    <w:rsid w:val="0076048D"/>
    <w:rsid w:val="00760B86"/>
    <w:rsid w:val="007742B9"/>
    <w:rsid w:val="008352CB"/>
    <w:rsid w:val="008E540C"/>
    <w:rsid w:val="00A62134"/>
    <w:rsid w:val="00AB5235"/>
    <w:rsid w:val="00AE7C1B"/>
    <w:rsid w:val="00B41125"/>
    <w:rsid w:val="00C66C8D"/>
    <w:rsid w:val="00C80358"/>
    <w:rsid w:val="00CA74D3"/>
    <w:rsid w:val="00CB282F"/>
    <w:rsid w:val="00CC66C9"/>
    <w:rsid w:val="00CD4D42"/>
    <w:rsid w:val="00D94602"/>
    <w:rsid w:val="00E30BD3"/>
    <w:rsid w:val="00ED781E"/>
    <w:rsid w:val="00FC2E3D"/>
    <w:rsid w:val="00FC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6E515"/>
  <w15:chartTrackingRefBased/>
  <w15:docId w15:val="{49A521B4-FCE5-B14D-A013-8EDF996B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E3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3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60B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0B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Mulligan</cp:lastModifiedBy>
  <cp:revision>2</cp:revision>
  <cp:lastPrinted>2019-06-07T20:34:00Z</cp:lastPrinted>
  <dcterms:created xsi:type="dcterms:W3CDTF">2021-08-09T15:35:00Z</dcterms:created>
  <dcterms:modified xsi:type="dcterms:W3CDTF">2021-08-09T15:35:00Z</dcterms:modified>
</cp:coreProperties>
</file>