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846B" w14:textId="50928D8C" w:rsidR="00004C2C" w:rsidRDefault="00004C2C" w:rsidP="00004C2C">
      <w:pPr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</w:rPr>
        <w:t xml:space="preserve">Charting My Progress – with </w:t>
      </w:r>
      <w:r>
        <w:rPr>
          <w:rFonts w:ascii="Comic Sans MS" w:hAnsi="Comic Sans MS"/>
          <w:b/>
        </w:rPr>
        <w:t xml:space="preserve">Grade </w:t>
      </w:r>
      <w:r w:rsidR="00356E2D">
        <w:rPr>
          <w:rFonts w:ascii="Comic Sans MS" w:hAnsi="Comic Sans MS"/>
          <w:b/>
        </w:rPr>
        <w:t>4-</w:t>
      </w:r>
      <w:r>
        <w:rPr>
          <w:rFonts w:ascii="Comic Sans MS" w:hAnsi="Comic Sans MS"/>
          <w:b/>
        </w:rPr>
        <w:t>5 Science</w:t>
      </w:r>
    </w:p>
    <w:p w14:paraId="5FFDBAAF" w14:textId="77777777" w:rsidR="00004C2C" w:rsidRPr="00CE670F" w:rsidRDefault="00004C2C" w:rsidP="00004C2C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4950"/>
        <w:gridCol w:w="4950"/>
      </w:tblGrid>
      <w:tr w:rsidR="00004C2C" w14:paraId="32B92F48" w14:textId="77777777" w:rsidTr="00F1551A">
        <w:trPr>
          <w:trHeight w:val="458"/>
        </w:trPr>
        <w:tc>
          <w:tcPr>
            <w:tcW w:w="4045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3EFC629" w14:textId="77777777" w:rsidR="00004C2C" w:rsidRPr="00D6002D" w:rsidRDefault="00004C2C" w:rsidP="00F155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(1)</w:t>
            </w:r>
          </w:p>
        </w:tc>
        <w:tc>
          <w:tcPr>
            <w:tcW w:w="4950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14:paraId="4091CCAA" w14:textId="77777777" w:rsidR="00004C2C" w:rsidRPr="00D6002D" w:rsidRDefault="00004C2C" w:rsidP="00F1551A">
            <w:pPr>
              <w:jc w:val="center"/>
              <w:rPr>
                <w:rFonts w:ascii="Comic Sans MS" w:hAnsi="Comic Sans MS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(2)</w:t>
            </w:r>
          </w:p>
        </w:tc>
        <w:tc>
          <w:tcPr>
            <w:tcW w:w="4950" w:type="dxa"/>
            <w:shd w:val="clear" w:color="auto" w:fill="FFF2CC" w:themeFill="accent4" w:themeFillTint="33"/>
            <w:vAlign w:val="center"/>
          </w:tcPr>
          <w:p w14:paraId="34657152" w14:textId="77777777" w:rsidR="00004C2C" w:rsidRPr="00D6002D" w:rsidRDefault="00004C2C" w:rsidP="00F1551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(3)</w:t>
            </w:r>
          </w:p>
        </w:tc>
      </w:tr>
      <w:tr w:rsidR="00004C2C" w14:paraId="135D7A18" w14:textId="77777777" w:rsidTr="00F1551A">
        <w:trPr>
          <w:trHeight w:val="3203"/>
        </w:trPr>
        <w:tc>
          <w:tcPr>
            <w:tcW w:w="4045" w:type="dxa"/>
            <w:tcBorders>
              <w:right w:val="single" w:sz="24" w:space="0" w:color="auto"/>
            </w:tcBorders>
          </w:tcPr>
          <w:p w14:paraId="0557A47E" w14:textId="77777777" w:rsidR="00004C2C" w:rsidRPr="007D5931" w:rsidRDefault="00004C2C" w:rsidP="00F1551A">
            <w:pPr>
              <w:pStyle w:val="NormalWeb"/>
              <w:ind w:left="71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 xml:space="preserve">I can identify appropriate Metric/English units, variables, instruments and models. </w:t>
            </w:r>
          </w:p>
          <w:p w14:paraId="0E4E2641" w14:textId="77777777" w:rsidR="00004C2C" w:rsidRPr="007D5931" w:rsidRDefault="00004C2C" w:rsidP="00F1551A">
            <w:pPr>
              <w:pStyle w:val="NormalWeb"/>
              <w:ind w:left="71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 xml:space="preserve">I can recognize hypotheses, predictions, inferences and conclusions. </w:t>
            </w:r>
          </w:p>
          <w:p w14:paraId="671E5318" w14:textId="77777777" w:rsidR="00004C2C" w:rsidRPr="007D5931" w:rsidRDefault="00004C2C" w:rsidP="00F1551A">
            <w:pPr>
              <w:pStyle w:val="NormalWeb"/>
              <w:ind w:left="71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 xml:space="preserve">Label models and recognize properties of force, motion, energy and matter. </w:t>
            </w:r>
          </w:p>
          <w:p w14:paraId="1166A480" w14:textId="77777777" w:rsidR="00004C2C" w:rsidRPr="007D5931" w:rsidRDefault="00004C2C" w:rsidP="00F1551A">
            <w:pPr>
              <w:pStyle w:val="NormalWeb"/>
              <w:ind w:left="71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>I can identify cell structures, structures of plants and animals.</w:t>
            </w:r>
          </w:p>
          <w:p w14:paraId="29C181BE" w14:textId="77777777" w:rsidR="00004C2C" w:rsidRPr="007D5931" w:rsidRDefault="00004C2C" w:rsidP="00F1551A">
            <w:pPr>
              <w:pStyle w:val="NormalWeb"/>
              <w:ind w:left="71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 xml:space="preserve">I can identify components of ecosystems, including native Virginia organisms. </w:t>
            </w:r>
          </w:p>
          <w:p w14:paraId="3BBCAFE1" w14:textId="77777777" w:rsidR="00BB5E48" w:rsidRDefault="00004C2C" w:rsidP="00F1551A">
            <w:pPr>
              <w:pStyle w:val="NormalWeb"/>
              <w:ind w:left="71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>I can label or identify aspects of</w:t>
            </w:r>
            <w:r w:rsidR="00BB5E48">
              <w:rPr>
                <w:rFonts w:ascii="Comic Sans MS" w:hAnsi="Comic Sans MS" w:cs="Arial"/>
              </w:rPr>
              <w:t>:</w:t>
            </w:r>
          </w:p>
          <w:p w14:paraId="798A59C5" w14:textId="77777777" w:rsidR="00BB5E48" w:rsidRDefault="00004C2C" w:rsidP="00BB5E48">
            <w:pPr>
              <w:pStyle w:val="NormalWeb"/>
              <w:numPr>
                <w:ilvl w:val="0"/>
                <w:numId w:val="51"/>
              </w:numPr>
              <w:ind w:left="433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 xml:space="preserve">Earth- space systems and cycles, </w:t>
            </w:r>
          </w:p>
          <w:p w14:paraId="3F7942DE" w14:textId="77777777" w:rsidR="00BB5E48" w:rsidRDefault="00004C2C" w:rsidP="00BB5E48">
            <w:pPr>
              <w:pStyle w:val="NormalWeb"/>
              <w:numPr>
                <w:ilvl w:val="0"/>
                <w:numId w:val="51"/>
              </w:numPr>
              <w:ind w:left="433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 xml:space="preserve">characteristics of oceans, weather instruments, </w:t>
            </w:r>
          </w:p>
          <w:p w14:paraId="6A778548" w14:textId="77777777" w:rsidR="00BB5E48" w:rsidRDefault="00004C2C" w:rsidP="00BB5E48">
            <w:pPr>
              <w:pStyle w:val="NormalWeb"/>
              <w:numPr>
                <w:ilvl w:val="0"/>
                <w:numId w:val="51"/>
              </w:numPr>
              <w:ind w:left="433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 xml:space="preserve">rock types, and </w:t>
            </w:r>
          </w:p>
          <w:p w14:paraId="7F9B152F" w14:textId="2A0705D5" w:rsidR="00004C2C" w:rsidRPr="007D5931" w:rsidRDefault="00004C2C" w:rsidP="00BB5E48">
            <w:pPr>
              <w:pStyle w:val="NormalWeb"/>
              <w:numPr>
                <w:ilvl w:val="0"/>
                <w:numId w:val="51"/>
              </w:numPr>
              <w:ind w:left="433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 xml:space="preserve">Earth- moon-sun system. </w:t>
            </w:r>
          </w:p>
          <w:p w14:paraId="7B88B0FE" w14:textId="77777777" w:rsidR="00004C2C" w:rsidRPr="007D5931" w:rsidRDefault="00004C2C" w:rsidP="00F1551A">
            <w:pPr>
              <w:rPr>
                <w:rFonts w:ascii="Comic Sans MS" w:hAnsi="Comic Sans MS" w:cs="Arial"/>
              </w:rPr>
            </w:pPr>
          </w:p>
        </w:tc>
        <w:tc>
          <w:tcPr>
            <w:tcW w:w="4950" w:type="dxa"/>
            <w:tcBorders>
              <w:left w:val="single" w:sz="24" w:space="0" w:color="auto"/>
            </w:tcBorders>
          </w:tcPr>
          <w:p w14:paraId="45FB0978" w14:textId="77777777" w:rsidR="00004C2C" w:rsidRDefault="00004C2C" w:rsidP="00F1551A">
            <w:pPr>
              <w:pStyle w:val="NormalWeb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>I can interpret scientific investigations</w:t>
            </w:r>
            <w:r>
              <w:rPr>
                <w:rFonts w:ascii="Comic Sans MS" w:hAnsi="Comic Sans MS" w:cs="Arial"/>
              </w:rPr>
              <w:t>.</w:t>
            </w:r>
          </w:p>
          <w:p w14:paraId="4AA70A8C" w14:textId="77777777" w:rsidR="00004C2C" w:rsidRPr="007D5931" w:rsidRDefault="00004C2C" w:rsidP="00F1551A">
            <w:pPr>
              <w:pStyle w:val="NormalWeb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 can</w:t>
            </w:r>
            <w:r w:rsidRPr="007D5931">
              <w:rPr>
                <w:rFonts w:ascii="Comic Sans MS" w:hAnsi="Comic Sans MS" w:cs="Arial"/>
              </w:rPr>
              <w:t xml:space="preserve"> explain processes using variables, Metric/English units, instruments, models, inferences and conclusions. </w:t>
            </w:r>
          </w:p>
          <w:p w14:paraId="054C816B" w14:textId="77777777" w:rsidR="00004C2C" w:rsidRDefault="00004C2C" w:rsidP="00F1551A">
            <w:pPr>
              <w:pStyle w:val="NormalWeb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>I can describe models of waves and circuits</w:t>
            </w:r>
            <w:r>
              <w:rPr>
                <w:rFonts w:ascii="Comic Sans MS" w:hAnsi="Comic Sans MS" w:cs="Arial"/>
              </w:rPr>
              <w:t>.</w:t>
            </w:r>
          </w:p>
          <w:p w14:paraId="630D9034" w14:textId="77777777" w:rsidR="00004C2C" w:rsidRPr="007D5931" w:rsidRDefault="00004C2C" w:rsidP="00F1551A">
            <w:pPr>
              <w:pStyle w:val="NormalWeb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 can</w:t>
            </w:r>
            <w:r w:rsidRPr="007D5931">
              <w:rPr>
                <w:rFonts w:ascii="Comic Sans MS" w:hAnsi="Comic Sans MS" w:cs="Arial"/>
              </w:rPr>
              <w:t xml:space="preserve"> contrast and compare properties of force, motion, energy and matter. </w:t>
            </w:r>
          </w:p>
          <w:p w14:paraId="1A620CC9" w14:textId="77777777" w:rsidR="00004C2C" w:rsidRPr="007D5931" w:rsidRDefault="00004C2C" w:rsidP="00F1551A">
            <w:pPr>
              <w:pStyle w:val="NormalWeb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 can c</w:t>
            </w:r>
            <w:r w:rsidRPr="007D5931">
              <w:rPr>
                <w:rFonts w:ascii="Comic Sans MS" w:hAnsi="Comic Sans MS" w:cs="Arial"/>
              </w:rPr>
              <w:t xml:space="preserve">lassify and explain the life processes and living systems which include plants, ecosystems, cells, and plant and animal resources of Virginia. </w:t>
            </w:r>
          </w:p>
          <w:p w14:paraId="5EA81CDE" w14:textId="77777777" w:rsidR="00BB5E48" w:rsidRDefault="00004C2C" w:rsidP="00F1551A">
            <w:pPr>
              <w:pStyle w:val="NormalWeb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 can d</w:t>
            </w:r>
            <w:r w:rsidRPr="007D5931">
              <w:rPr>
                <w:rFonts w:ascii="Comic Sans MS" w:hAnsi="Comic Sans MS" w:cs="Arial"/>
              </w:rPr>
              <w:t>escribe Earth-space systems and cycles using</w:t>
            </w:r>
            <w:r w:rsidR="00BB5E48">
              <w:rPr>
                <w:rFonts w:ascii="Comic Sans MS" w:hAnsi="Comic Sans MS" w:cs="Arial"/>
              </w:rPr>
              <w:t>:</w:t>
            </w:r>
          </w:p>
          <w:p w14:paraId="29327C6B" w14:textId="77777777" w:rsidR="00BB5E48" w:rsidRDefault="00004C2C" w:rsidP="00BB5E48">
            <w:pPr>
              <w:pStyle w:val="NormalWeb"/>
              <w:numPr>
                <w:ilvl w:val="0"/>
                <w:numId w:val="52"/>
              </w:numPr>
              <w:ind w:left="346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 xml:space="preserve">weather phenomena, </w:t>
            </w:r>
          </w:p>
          <w:p w14:paraId="48B6AB54" w14:textId="77777777" w:rsidR="00BB5E48" w:rsidRDefault="00004C2C" w:rsidP="00BB5E48">
            <w:pPr>
              <w:pStyle w:val="NormalWeb"/>
              <w:numPr>
                <w:ilvl w:val="0"/>
                <w:numId w:val="52"/>
              </w:numPr>
              <w:ind w:left="346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 xml:space="preserve">characteristics of the ocean, </w:t>
            </w:r>
          </w:p>
          <w:p w14:paraId="3E913218" w14:textId="474BF9B0" w:rsidR="00004C2C" w:rsidRPr="00BB5E48" w:rsidRDefault="00004C2C" w:rsidP="00BB5E48">
            <w:pPr>
              <w:pStyle w:val="NormalWeb"/>
              <w:numPr>
                <w:ilvl w:val="0"/>
                <w:numId w:val="52"/>
              </w:numPr>
              <w:ind w:left="346"/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>c</w:t>
            </w:r>
            <w:r w:rsidRPr="00BB5E48">
              <w:rPr>
                <w:rFonts w:ascii="Comic Sans MS" w:hAnsi="Comic Sans MS" w:cs="Arial"/>
              </w:rPr>
              <w:t>hanging of Earth’s surface.</w:t>
            </w:r>
          </w:p>
          <w:p w14:paraId="633B8999" w14:textId="77777777" w:rsidR="00004C2C" w:rsidRPr="007D5931" w:rsidRDefault="00004C2C" w:rsidP="00F1551A">
            <w:pPr>
              <w:pStyle w:val="NormalWeb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 can</w:t>
            </w:r>
            <w:r w:rsidRPr="007D5931">
              <w:rPr>
                <w:rFonts w:ascii="Comic Sans MS" w:hAnsi="Comic Sans MS" w:cs="Arial"/>
              </w:rPr>
              <w:t xml:space="preserve"> explain the relationship between the Earth-moon- sun and solar system. </w:t>
            </w:r>
          </w:p>
          <w:p w14:paraId="7E1AAC56" w14:textId="77777777" w:rsidR="00004C2C" w:rsidRPr="007D5931" w:rsidRDefault="00004C2C" w:rsidP="00F1551A">
            <w:pPr>
              <w:rPr>
                <w:rFonts w:ascii="Comic Sans MS" w:hAnsi="Comic Sans MS" w:cs="Arial"/>
              </w:rPr>
            </w:pPr>
            <w:r w:rsidRPr="007D5931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4950" w:type="dxa"/>
          </w:tcPr>
          <w:p w14:paraId="605265D0" w14:textId="77777777" w:rsidR="00004C2C" w:rsidRPr="007D5931" w:rsidRDefault="00004C2C" w:rsidP="00F1551A">
            <w:pPr>
              <w:pStyle w:val="NormalWeb"/>
              <w:ind w:left="66"/>
              <w:rPr>
                <w:rFonts w:ascii="Comic Sans MS" w:hAnsi="Comic Sans MS"/>
              </w:rPr>
            </w:pPr>
            <w:r w:rsidRPr="007D5931">
              <w:rPr>
                <w:rFonts w:ascii="Comic Sans MS" w:hAnsi="Comic Sans MS" w:cs="Arial"/>
              </w:rPr>
              <w:t xml:space="preserve">I can </w:t>
            </w:r>
            <w:r>
              <w:rPr>
                <w:rFonts w:ascii="Comic Sans MS" w:hAnsi="Comic Sans MS"/>
              </w:rPr>
              <w:t>d</w:t>
            </w:r>
            <w:r w:rsidRPr="007D5931">
              <w:rPr>
                <w:rFonts w:ascii="Comic Sans MS" w:hAnsi="Comic Sans MS" w:cs="Arial"/>
              </w:rPr>
              <w:t xml:space="preserve">esign scientific investigations, create models, summarize information, and make conclusions and inferences. </w:t>
            </w:r>
          </w:p>
          <w:p w14:paraId="5418BF18" w14:textId="77777777" w:rsidR="00004C2C" w:rsidRDefault="00004C2C" w:rsidP="00F1551A">
            <w:pPr>
              <w:pStyle w:val="NormalWeb"/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</w:rPr>
              <w:t>I can c</w:t>
            </w:r>
            <w:r w:rsidRPr="007D5931">
              <w:rPr>
                <w:rFonts w:ascii="Comic Sans MS" w:hAnsi="Comic Sans MS" w:cs="Arial"/>
              </w:rPr>
              <w:t>onstruct models</w:t>
            </w:r>
            <w:r>
              <w:rPr>
                <w:rFonts w:ascii="Comic Sans MS" w:hAnsi="Comic Sans MS" w:cs="Arial"/>
              </w:rPr>
              <w:t>.</w:t>
            </w:r>
          </w:p>
          <w:p w14:paraId="5467D016" w14:textId="77777777" w:rsidR="00004C2C" w:rsidRPr="007D5931" w:rsidRDefault="00004C2C" w:rsidP="00F1551A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>I c</w:t>
            </w:r>
            <w:r w:rsidRPr="007D5931">
              <w:rPr>
                <w:rFonts w:ascii="Comic Sans MS" w:hAnsi="Comic Sans MS" w:cs="Arial"/>
              </w:rPr>
              <w:t xml:space="preserve">an analyze and summarize properties, including the interactions and relationships between force, motion, energy and matter. </w:t>
            </w:r>
          </w:p>
          <w:p w14:paraId="2DA6CA10" w14:textId="77777777" w:rsidR="00004C2C" w:rsidRDefault="00004C2C" w:rsidP="00F1551A">
            <w:pPr>
              <w:pStyle w:val="NormalWeb"/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</w:rPr>
              <w:t>I can s</w:t>
            </w:r>
            <w:r w:rsidRPr="007D5931">
              <w:rPr>
                <w:rFonts w:ascii="Comic Sans MS" w:hAnsi="Comic Sans MS" w:cs="Arial"/>
              </w:rPr>
              <w:t>ummarize cell structures and life processes of plants and ecosystems</w:t>
            </w:r>
            <w:r>
              <w:rPr>
                <w:rFonts w:ascii="Comic Sans MS" w:hAnsi="Comic Sans MS" w:cs="Arial"/>
              </w:rPr>
              <w:t>.</w:t>
            </w:r>
          </w:p>
          <w:p w14:paraId="72A29B21" w14:textId="77777777" w:rsidR="00004C2C" w:rsidRDefault="00004C2C" w:rsidP="00F1551A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>I can</w:t>
            </w:r>
            <w:r w:rsidRPr="007D5931">
              <w:rPr>
                <w:rFonts w:ascii="Comic Sans MS" w:hAnsi="Comic Sans MS" w:cs="Arial"/>
              </w:rPr>
              <w:t xml:space="preserve"> make inferences and conclusions about the characteristics of organisms, which include native Virginia plants and animals. </w:t>
            </w:r>
          </w:p>
          <w:p w14:paraId="14238B95" w14:textId="6F284210" w:rsidR="00BB5E48" w:rsidRDefault="00004C2C" w:rsidP="00F1551A">
            <w:pPr>
              <w:pStyle w:val="NormalWeb"/>
              <w:rPr>
                <w:rFonts w:ascii="Comic Sans MS" w:hAnsi="Comic Sans MS" w:cs="Arial"/>
              </w:rPr>
            </w:pPr>
            <w:r>
              <w:rPr>
                <w:rFonts w:ascii="Comic Sans MS" w:hAnsi="Comic Sans MS"/>
              </w:rPr>
              <w:t>I can e</w:t>
            </w:r>
            <w:r w:rsidRPr="007D5931">
              <w:rPr>
                <w:rFonts w:ascii="Comic Sans MS" w:hAnsi="Comic Sans MS" w:cs="Arial"/>
              </w:rPr>
              <w:t>valuate Earth-space systems and cycles to make inferences and conclusions about</w:t>
            </w:r>
            <w:r w:rsidR="00BB5E48">
              <w:rPr>
                <w:rFonts w:ascii="Comic Sans MS" w:hAnsi="Comic Sans MS" w:cs="Arial"/>
              </w:rPr>
              <w:t>:</w:t>
            </w:r>
            <w:r w:rsidRPr="007D5931">
              <w:rPr>
                <w:rFonts w:ascii="Comic Sans MS" w:hAnsi="Comic Sans MS" w:cs="Arial"/>
              </w:rPr>
              <w:t xml:space="preserve"> </w:t>
            </w:r>
          </w:p>
          <w:p w14:paraId="2BB95DBA" w14:textId="77777777" w:rsidR="00BB5E48" w:rsidRPr="00BB5E48" w:rsidRDefault="00004C2C" w:rsidP="00BB5E48">
            <w:pPr>
              <w:pStyle w:val="NormalWeb"/>
              <w:numPr>
                <w:ilvl w:val="0"/>
                <w:numId w:val="50"/>
              </w:numPr>
              <w:rPr>
                <w:rFonts w:ascii="Comic Sans MS" w:hAnsi="Comic Sans MS"/>
              </w:rPr>
            </w:pPr>
            <w:r w:rsidRPr="007D5931">
              <w:rPr>
                <w:rFonts w:ascii="Comic Sans MS" w:hAnsi="Comic Sans MS" w:cs="Arial"/>
              </w:rPr>
              <w:t xml:space="preserve">Earth-moon-sun relationships, </w:t>
            </w:r>
          </w:p>
          <w:p w14:paraId="1074E2AA" w14:textId="77777777" w:rsidR="00BB5E48" w:rsidRPr="00BB5E48" w:rsidRDefault="00004C2C" w:rsidP="00BB5E48">
            <w:pPr>
              <w:pStyle w:val="NormalWeb"/>
              <w:numPr>
                <w:ilvl w:val="0"/>
                <w:numId w:val="50"/>
              </w:numPr>
              <w:rPr>
                <w:rFonts w:ascii="Comic Sans MS" w:hAnsi="Comic Sans MS"/>
              </w:rPr>
            </w:pPr>
            <w:r w:rsidRPr="007D5931">
              <w:rPr>
                <w:rFonts w:ascii="Comic Sans MS" w:hAnsi="Comic Sans MS" w:cs="Arial"/>
              </w:rPr>
              <w:t xml:space="preserve">the characteristics of terrestrial and ocean ecosystems, and </w:t>
            </w:r>
          </w:p>
          <w:p w14:paraId="63264097" w14:textId="014D6052" w:rsidR="00004C2C" w:rsidRPr="007D5931" w:rsidRDefault="00004C2C" w:rsidP="00BB5E48">
            <w:pPr>
              <w:pStyle w:val="NormalWeb"/>
              <w:numPr>
                <w:ilvl w:val="0"/>
                <w:numId w:val="50"/>
              </w:numPr>
              <w:rPr>
                <w:rFonts w:ascii="Comic Sans MS" w:hAnsi="Comic Sans MS"/>
              </w:rPr>
            </w:pPr>
            <w:r w:rsidRPr="007D5931">
              <w:rPr>
                <w:rFonts w:ascii="Comic Sans MS" w:hAnsi="Comic Sans MS" w:cs="Arial"/>
              </w:rPr>
              <w:t xml:space="preserve">the human impact on Earth’s changing surface. </w:t>
            </w:r>
          </w:p>
          <w:p w14:paraId="4D88C795" w14:textId="77777777" w:rsidR="00004C2C" w:rsidRPr="005A06F4" w:rsidRDefault="00004C2C" w:rsidP="00F1551A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E9C43" w14:textId="6C38E942" w:rsidR="00004C2C" w:rsidRDefault="00004C2C">
      <w:pPr>
        <w:rPr>
          <w:rFonts w:ascii="Comic Sans MS" w:hAnsi="Comic Sans MS"/>
          <w:sz w:val="10"/>
          <w:szCs w:val="10"/>
        </w:rPr>
      </w:pPr>
    </w:p>
    <w:p w14:paraId="3C88181B" w14:textId="61643637" w:rsidR="00BB5E48" w:rsidRDefault="00BB5E48" w:rsidP="00BB5E48">
      <w:p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Charting My Progress – with </w:t>
      </w:r>
      <w:r>
        <w:rPr>
          <w:rFonts w:ascii="Comic Sans MS" w:hAnsi="Comic Sans MS"/>
          <w:b/>
        </w:rPr>
        <w:t xml:space="preserve">Grade </w:t>
      </w:r>
      <w:r w:rsidR="00356E2D">
        <w:rPr>
          <w:rFonts w:ascii="Comic Sans MS" w:hAnsi="Comic Sans MS"/>
          <w:b/>
        </w:rPr>
        <w:t>6-7-</w:t>
      </w:r>
      <w:r>
        <w:rPr>
          <w:rFonts w:ascii="Comic Sans MS" w:hAnsi="Comic Sans MS"/>
          <w:b/>
        </w:rPr>
        <w:t>8 Science</w:t>
      </w:r>
    </w:p>
    <w:p w14:paraId="4C11A2AB" w14:textId="77777777" w:rsidR="00BB5E48" w:rsidRPr="00CE670F" w:rsidRDefault="00BB5E48" w:rsidP="00BB5E48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4950"/>
        <w:gridCol w:w="4950"/>
      </w:tblGrid>
      <w:tr w:rsidR="00BB5E48" w14:paraId="24FC2AF2" w14:textId="77777777" w:rsidTr="00F1551A">
        <w:trPr>
          <w:trHeight w:val="458"/>
        </w:trPr>
        <w:tc>
          <w:tcPr>
            <w:tcW w:w="4045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B9A524F" w14:textId="77777777" w:rsidR="00BB5E48" w:rsidRPr="00D6002D" w:rsidRDefault="00BB5E48" w:rsidP="00F155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(1)</w:t>
            </w:r>
          </w:p>
        </w:tc>
        <w:tc>
          <w:tcPr>
            <w:tcW w:w="4950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14:paraId="4A5498E2" w14:textId="77777777" w:rsidR="00BB5E48" w:rsidRPr="00D6002D" w:rsidRDefault="00BB5E48" w:rsidP="00F1551A">
            <w:pPr>
              <w:jc w:val="center"/>
              <w:rPr>
                <w:rFonts w:ascii="Comic Sans MS" w:hAnsi="Comic Sans MS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(2)</w:t>
            </w:r>
          </w:p>
        </w:tc>
        <w:tc>
          <w:tcPr>
            <w:tcW w:w="4950" w:type="dxa"/>
            <w:shd w:val="clear" w:color="auto" w:fill="FFF2CC" w:themeFill="accent4" w:themeFillTint="33"/>
            <w:vAlign w:val="center"/>
          </w:tcPr>
          <w:p w14:paraId="2A79FD6E" w14:textId="77777777" w:rsidR="00BB5E48" w:rsidRPr="00D6002D" w:rsidRDefault="00BB5E48" w:rsidP="00F1551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(3)</w:t>
            </w:r>
          </w:p>
        </w:tc>
      </w:tr>
      <w:tr w:rsidR="00BB5E48" w14:paraId="1322DD6C" w14:textId="77777777" w:rsidTr="00F1551A">
        <w:trPr>
          <w:trHeight w:val="3203"/>
        </w:trPr>
        <w:tc>
          <w:tcPr>
            <w:tcW w:w="4045" w:type="dxa"/>
            <w:tcBorders>
              <w:right w:val="single" w:sz="24" w:space="0" w:color="auto"/>
            </w:tcBorders>
          </w:tcPr>
          <w:p w14:paraId="36C8D269" w14:textId="2DE8871F" w:rsidR="00356E2D" w:rsidRDefault="00BB5E48" w:rsidP="00356E2D">
            <w:pPr>
              <w:pStyle w:val="NormalWeb"/>
              <w:rPr>
                <w:rFonts w:ascii="SymbolMT" w:hAnsi="SymbolMT"/>
              </w:rPr>
            </w:pPr>
            <w:r w:rsidRPr="007D5931">
              <w:rPr>
                <w:rFonts w:ascii="Comic Sans MS" w:hAnsi="Comic Sans MS" w:cs="Arial"/>
              </w:rPr>
              <w:t xml:space="preserve">I can </w:t>
            </w:r>
            <w:r w:rsidR="00356E2D">
              <w:rPr>
                <w:rFonts w:ascii="ArialMT" w:hAnsi="ArialMT"/>
              </w:rPr>
              <w:t xml:space="preserve">identify the components of a scientific investigation, the appropriate tools, and the techniques needed to reach valid conclusions using the nature of science. </w:t>
            </w:r>
          </w:p>
          <w:p w14:paraId="513CD797" w14:textId="59150CAF" w:rsidR="00356E2D" w:rsidRDefault="00356E2D" w:rsidP="00356E2D">
            <w:pPr>
              <w:pStyle w:val="NormalWeb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define relationships among force, motion, energy, and matter. </w:t>
            </w:r>
          </w:p>
          <w:p w14:paraId="2627A6B5" w14:textId="25872306" w:rsidR="00356E2D" w:rsidRDefault="00356E2D" w:rsidP="00356E2D">
            <w:pPr>
              <w:pStyle w:val="NormalWeb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identify organisms by their distinguishing characteristics and their relationships within the environment. </w:t>
            </w:r>
          </w:p>
          <w:p w14:paraId="5A3321FA" w14:textId="1F5C615A" w:rsidR="00356E2D" w:rsidRDefault="00356E2D" w:rsidP="00356E2D">
            <w:pPr>
              <w:pStyle w:val="NormalWeb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define the interactions and interdependence among the living and nonliving factors in ecosystems. </w:t>
            </w:r>
          </w:p>
          <w:p w14:paraId="0F8C48B0" w14:textId="77777777" w:rsidR="00356E2D" w:rsidRDefault="00356E2D" w:rsidP="00356E2D">
            <w:pPr>
              <w:pStyle w:val="NormalWeb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I can state factors that affect Earth.</w:t>
            </w:r>
          </w:p>
          <w:p w14:paraId="76AB64CF" w14:textId="47AFA908" w:rsidR="00356E2D" w:rsidRDefault="00356E2D" w:rsidP="00356E2D">
            <w:pPr>
              <w:pStyle w:val="NormalWeb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identify interactions within our solar system. </w:t>
            </w:r>
          </w:p>
          <w:p w14:paraId="4C4123CF" w14:textId="67BA3442" w:rsidR="00BB5E48" w:rsidRPr="007D5931" w:rsidRDefault="00BB5E48" w:rsidP="00BB5E48">
            <w:pPr>
              <w:pStyle w:val="NormalWeb"/>
              <w:ind w:left="71"/>
              <w:rPr>
                <w:rFonts w:ascii="Comic Sans MS" w:hAnsi="Comic Sans MS" w:cs="Arial"/>
              </w:rPr>
            </w:pPr>
          </w:p>
        </w:tc>
        <w:tc>
          <w:tcPr>
            <w:tcW w:w="4950" w:type="dxa"/>
            <w:tcBorders>
              <w:left w:val="single" w:sz="24" w:space="0" w:color="auto"/>
            </w:tcBorders>
          </w:tcPr>
          <w:p w14:paraId="60E523B5" w14:textId="16B9472C" w:rsidR="00356E2D" w:rsidRDefault="00BB5E48" w:rsidP="00356E2D">
            <w:pPr>
              <w:pStyle w:val="NormalWeb"/>
              <w:ind w:left="166"/>
              <w:rPr>
                <w:rFonts w:ascii="SymbolMT" w:hAnsi="SymbolMT"/>
              </w:rPr>
            </w:pPr>
            <w:r w:rsidRPr="007D5931">
              <w:rPr>
                <w:rFonts w:ascii="Comic Sans MS" w:hAnsi="Comic Sans MS" w:cs="Arial"/>
              </w:rPr>
              <w:t xml:space="preserve">I can </w:t>
            </w:r>
            <w:r w:rsidR="00356E2D">
              <w:rPr>
                <w:rFonts w:ascii="ArialMT" w:hAnsi="ArialMT"/>
              </w:rPr>
              <w:t xml:space="preserve">demonstrate the ability to perform a scientific investigation using the appropriate tools and techniques to reach valid conclusions using the nature of science. </w:t>
            </w:r>
          </w:p>
          <w:p w14:paraId="5197BC22" w14:textId="01FD7ADF" w:rsidR="00356E2D" w:rsidRDefault="00356E2D" w:rsidP="00356E2D">
            <w:pPr>
              <w:pStyle w:val="NormalWeb"/>
              <w:ind w:left="166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describe and interpret the relationships among force, motion, energy, and matter. </w:t>
            </w:r>
          </w:p>
          <w:p w14:paraId="451934F9" w14:textId="41107EAD" w:rsidR="00356E2D" w:rsidRDefault="00356E2D" w:rsidP="00356E2D">
            <w:pPr>
              <w:pStyle w:val="NormalWeb"/>
              <w:ind w:left="166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classify and describe organisms by their distinguishing characteristics and their relationships within the environment. </w:t>
            </w:r>
          </w:p>
          <w:p w14:paraId="73121F60" w14:textId="60C8E782" w:rsidR="00356E2D" w:rsidRDefault="00356E2D" w:rsidP="00356E2D">
            <w:pPr>
              <w:pStyle w:val="NormalWeb"/>
              <w:ind w:left="166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categorize interactions and interdependence among the living and nonliving factors in ecosystems. </w:t>
            </w:r>
          </w:p>
          <w:p w14:paraId="59604C3D" w14:textId="77777777" w:rsidR="00356E2D" w:rsidRDefault="00356E2D" w:rsidP="00356E2D">
            <w:pPr>
              <w:pStyle w:val="NormalWeb"/>
              <w:ind w:left="166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I can explain factors that affect Earth.</w:t>
            </w:r>
          </w:p>
          <w:p w14:paraId="194AADCC" w14:textId="40BCB01A" w:rsidR="00356E2D" w:rsidRDefault="00356E2D" w:rsidP="00356E2D">
            <w:pPr>
              <w:pStyle w:val="NormalWeb"/>
              <w:ind w:left="166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distinguish interactions within our solar system. </w:t>
            </w:r>
          </w:p>
          <w:p w14:paraId="1EE4AECF" w14:textId="6D73AD94" w:rsidR="00BB5E48" w:rsidRPr="007D5931" w:rsidRDefault="00BB5E48" w:rsidP="00BB5E48">
            <w:pPr>
              <w:pStyle w:val="NormalWeb"/>
              <w:rPr>
                <w:rFonts w:ascii="Comic Sans MS" w:hAnsi="Comic Sans MS" w:cs="Arial"/>
              </w:rPr>
            </w:pPr>
          </w:p>
        </w:tc>
        <w:tc>
          <w:tcPr>
            <w:tcW w:w="4950" w:type="dxa"/>
          </w:tcPr>
          <w:p w14:paraId="10585AD2" w14:textId="5DB47FAA" w:rsidR="00356E2D" w:rsidRDefault="00BB5E48" w:rsidP="00356E2D">
            <w:pPr>
              <w:pStyle w:val="NormalWeb"/>
              <w:ind w:left="76"/>
              <w:rPr>
                <w:rFonts w:ascii="SymbolMT" w:hAnsi="SymbolMT"/>
              </w:rPr>
            </w:pPr>
            <w:r w:rsidRPr="007D5931">
              <w:rPr>
                <w:rFonts w:ascii="Comic Sans MS" w:hAnsi="Comic Sans MS" w:cs="Arial"/>
              </w:rPr>
              <w:t xml:space="preserve">I can </w:t>
            </w:r>
            <w:r w:rsidR="00356E2D">
              <w:rPr>
                <w:rFonts w:ascii="ArialMT" w:hAnsi="ArialMT"/>
              </w:rPr>
              <w:t xml:space="preserve">design and evaluate a scientific investigation using the appropriate tools and techniques to communicate valid conclusions using the nature of science. </w:t>
            </w:r>
          </w:p>
          <w:p w14:paraId="28A0DEE4" w14:textId="4D5A1D8E" w:rsidR="00356E2D" w:rsidRDefault="00356E2D" w:rsidP="00356E2D">
            <w:pPr>
              <w:pStyle w:val="NormalWeb"/>
              <w:ind w:left="76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analyze and predict the relationships among force, motion, energy, and matter. </w:t>
            </w:r>
          </w:p>
          <w:p w14:paraId="3E9397EF" w14:textId="2C30F783" w:rsidR="00356E2D" w:rsidRDefault="00356E2D" w:rsidP="00356E2D">
            <w:pPr>
              <w:pStyle w:val="NormalWeb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differentiate and categorize organisms by their distinguishing characteristics and their relationships within the environment. </w:t>
            </w:r>
          </w:p>
          <w:p w14:paraId="3F389420" w14:textId="3D3CA407" w:rsidR="00356E2D" w:rsidRDefault="00356E2D" w:rsidP="00356E2D">
            <w:pPr>
              <w:pStyle w:val="NormalWeb"/>
              <w:ind w:left="76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analyze and predict interactions and interdependence among the living and nonliving factors in ecosystems. </w:t>
            </w:r>
          </w:p>
          <w:p w14:paraId="7BC03D1B" w14:textId="77777777" w:rsidR="00356E2D" w:rsidRDefault="00356E2D" w:rsidP="00356E2D">
            <w:pPr>
              <w:pStyle w:val="NormalWeb"/>
              <w:ind w:left="76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I can summarize factors that affect Earth.</w:t>
            </w:r>
          </w:p>
          <w:p w14:paraId="78976377" w14:textId="336A760F" w:rsidR="00356E2D" w:rsidRDefault="00356E2D" w:rsidP="00356E2D">
            <w:pPr>
              <w:pStyle w:val="NormalWeb"/>
              <w:ind w:left="76"/>
              <w:rPr>
                <w:rFonts w:ascii="SymbolMT" w:hAnsi="SymbolMT"/>
              </w:rPr>
            </w:pPr>
            <w:r>
              <w:rPr>
                <w:rFonts w:ascii="ArialMT" w:hAnsi="ArialMT"/>
              </w:rPr>
              <w:t xml:space="preserve">I can differentiate interactions within our solar system. </w:t>
            </w:r>
          </w:p>
          <w:p w14:paraId="34D60FA4" w14:textId="09D6EC4C" w:rsidR="00BB5E48" w:rsidRPr="005A06F4" w:rsidRDefault="00BB5E48" w:rsidP="00BB5E48">
            <w:pPr>
              <w:pStyle w:val="NormalWeb"/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953FB7" w14:textId="77777777" w:rsidR="00BB5E48" w:rsidRDefault="00BB5E48" w:rsidP="00BB5E48">
      <w:pPr>
        <w:rPr>
          <w:rFonts w:ascii="Comic Sans MS" w:hAnsi="Comic Sans MS"/>
          <w:sz w:val="10"/>
          <w:szCs w:val="10"/>
        </w:rPr>
      </w:pPr>
    </w:p>
    <w:p w14:paraId="5E597B77" w14:textId="77777777" w:rsidR="00BB5E48" w:rsidRPr="00F2372B" w:rsidRDefault="00BB5E48">
      <w:pPr>
        <w:rPr>
          <w:rFonts w:ascii="Comic Sans MS" w:hAnsi="Comic Sans MS"/>
          <w:sz w:val="10"/>
          <w:szCs w:val="10"/>
        </w:rPr>
      </w:pPr>
    </w:p>
    <w:sectPr w:rsidR="00BB5E48" w:rsidRPr="00F2372B" w:rsidSect="00D600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8C3"/>
    <w:multiLevelType w:val="hybridMultilevel"/>
    <w:tmpl w:val="8146ECF6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5411F"/>
    <w:multiLevelType w:val="hybridMultilevel"/>
    <w:tmpl w:val="19C647D4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5D76B9"/>
    <w:multiLevelType w:val="multilevel"/>
    <w:tmpl w:val="C28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D647D"/>
    <w:multiLevelType w:val="hybridMultilevel"/>
    <w:tmpl w:val="CDBA059C"/>
    <w:lvl w:ilvl="0" w:tplc="66EE2616">
      <w:start w:val="1"/>
      <w:numFmt w:val="lowerLetter"/>
      <w:lvlText w:val="%1."/>
      <w:lvlJc w:val="left"/>
      <w:pPr>
        <w:ind w:left="1191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0A87055F"/>
    <w:multiLevelType w:val="hybridMultilevel"/>
    <w:tmpl w:val="835AB904"/>
    <w:lvl w:ilvl="0" w:tplc="9216BD66">
      <w:start w:val="1"/>
      <w:numFmt w:val="lowerLetter"/>
      <w:lvlText w:val="%1."/>
      <w:lvlJc w:val="left"/>
      <w:pPr>
        <w:ind w:left="2146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66" w:hanging="360"/>
      </w:pPr>
    </w:lvl>
    <w:lvl w:ilvl="2" w:tplc="0409001B" w:tentative="1">
      <w:start w:val="1"/>
      <w:numFmt w:val="lowerRoman"/>
      <w:lvlText w:val="%3."/>
      <w:lvlJc w:val="right"/>
      <w:pPr>
        <w:ind w:left="3586" w:hanging="180"/>
      </w:pPr>
    </w:lvl>
    <w:lvl w:ilvl="3" w:tplc="0409000F" w:tentative="1">
      <w:start w:val="1"/>
      <w:numFmt w:val="decimal"/>
      <w:lvlText w:val="%4."/>
      <w:lvlJc w:val="left"/>
      <w:pPr>
        <w:ind w:left="4306" w:hanging="360"/>
      </w:pPr>
    </w:lvl>
    <w:lvl w:ilvl="4" w:tplc="04090019" w:tentative="1">
      <w:start w:val="1"/>
      <w:numFmt w:val="lowerLetter"/>
      <w:lvlText w:val="%5."/>
      <w:lvlJc w:val="left"/>
      <w:pPr>
        <w:ind w:left="5026" w:hanging="360"/>
      </w:pPr>
    </w:lvl>
    <w:lvl w:ilvl="5" w:tplc="0409001B" w:tentative="1">
      <w:start w:val="1"/>
      <w:numFmt w:val="lowerRoman"/>
      <w:lvlText w:val="%6."/>
      <w:lvlJc w:val="right"/>
      <w:pPr>
        <w:ind w:left="5746" w:hanging="180"/>
      </w:pPr>
    </w:lvl>
    <w:lvl w:ilvl="6" w:tplc="0409000F" w:tentative="1">
      <w:start w:val="1"/>
      <w:numFmt w:val="decimal"/>
      <w:lvlText w:val="%7."/>
      <w:lvlJc w:val="left"/>
      <w:pPr>
        <w:ind w:left="6466" w:hanging="360"/>
      </w:pPr>
    </w:lvl>
    <w:lvl w:ilvl="7" w:tplc="04090019" w:tentative="1">
      <w:start w:val="1"/>
      <w:numFmt w:val="lowerLetter"/>
      <w:lvlText w:val="%8."/>
      <w:lvlJc w:val="left"/>
      <w:pPr>
        <w:ind w:left="7186" w:hanging="360"/>
      </w:pPr>
    </w:lvl>
    <w:lvl w:ilvl="8" w:tplc="0409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5" w15:restartNumberingAfterBreak="0">
    <w:nsid w:val="0EFB7776"/>
    <w:multiLevelType w:val="hybridMultilevel"/>
    <w:tmpl w:val="81F07DDC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3321C2"/>
    <w:multiLevelType w:val="hybridMultilevel"/>
    <w:tmpl w:val="ACAA8A96"/>
    <w:lvl w:ilvl="0" w:tplc="66EE2616">
      <w:start w:val="1"/>
      <w:numFmt w:val="lowerLetter"/>
      <w:lvlText w:val="%1."/>
      <w:lvlJc w:val="left"/>
      <w:pPr>
        <w:ind w:left="1267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119C3C53"/>
    <w:multiLevelType w:val="hybridMultilevel"/>
    <w:tmpl w:val="0AA26196"/>
    <w:lvl w:ilvl="0" w:tplc="66EE2616">
      <w:start w:val="1"/>
      <w:numFmt w:val="lowerLetter"/>
      <w:lvlText w:val="%1."/>
      <w:lvlJc w:val="left"/>
      <w:pPr>
        <w:ind w:left="1267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 w15:restartNumberingAfterBreak="0">
    <w:nsid w:val="12BD1ED9"/>
    <w:multiLevelType w:val="hybridMultilevel"/>
    <w:tmpl w:val="9DF2C348"/>
    <w:lvl w:ilvl="0" w:tplc="66EE2616">
      <w:start w:val="1"/>
      <w:numFmt w:val="lowerLetter"/>
      <w:lvlText w:val="%1."/>
      <w:lvlJc w:val="left"/>
      <w:pPr>
        <w:ind w:left="404" w:hanging="360"/>
      </w:pPr>
      <w:rPr>
        <w:rFonts w:ascii="Cambria" w:hAnsi="Cambria" w:hint="default"/>
        <w:b w:val="0"/>
        <w:i w:val="0"/>
        <w:sz w:val="22"/>
      </w:rPr>
    </w:lvl>
    <w:lvl w:ilvl="1" w:tplc="D314556A">
      <w:start w:val="1"/>
      <w:numFmt w:val="lowerLetter"/>
      <w:lvlText w:val="%2."/>
      <w:lvlJc w:val="left"/>
      <w:pPr>
        <w:ind w:left="1124" w:hanging="360"/>
      </w:pPr>
      <w:rPr>
        <w:rFonts w:ascii="Cambria" w:hAnsi="Cambria" w:hint="default"/>
        <w:b/>
        <w:i w:val="0"/>
        <w:sz w:val="28"/>
      </w:rPr>
    </w:lvl>
    <w:lvl w:ilvl="2" w:tplc="04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9" w15:restartNumberingAfterBreak="0">
    <w:nsid w:val="1377604B"/>
    <w:multiLevelType w:val="hybridMultilevel"/>
    <w:tmpl w:val="1A16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A7670">
      <w:start w:val="1"/>
      <w:numFmt w:val="lowerLetter"/>
      <w:lvlText w:val="%2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52B2D"/>
    <w:multiLevelType w:val="hybridMultilevel"/>
    <w:tmpl w:val="23F838E2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1B620D"/>
    <w:multiLevelType w:val="hybridMultilevel"/>
    <w:tmpl w:val="D3503A48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22042D"/>
    <w:multiLevelType w:val="hybridMultilevel"/>
    <w:tmpl w:val="BA2E20CC"/>
    <w:lvl w:ilvl="0" w:tplc="9216BD6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C2B0F"/>
    <w:multiLevelType w:val="multilevel"/>
    <w:tmpl w:val="2564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27750C"/>
    <w:multiLevelType w:val="hybridMultilevel"/>
    <w:tmpl w:val="95B0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6BD66">
      <w:start w:val="1"/>
      <w:numFmt w:val="lowerLetter"/>
      <w:lvlText w:val="%2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E5735"/>
    <w:multiLevelType w:val="hybridMultilevel"/>
    <w:tmpl w:val="B06CC526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1C65515"/>
    <w:multiLevelType w:val="hybridMultilevel"/>
    <w:tmpl w:val="9A8A0F54"/>
    <w:lvl w:ilvl="0" w:tplc="9216BD66">
      <w:start w:val="1"/>
      <w:numFmt w:val="lowerLetter"/>
      <w:lvlText w:val="%1."/>
      <w:lvlJc w:val="left"/>
      <w:pPr>
        <w:ind w:left="2146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66" w:hanging="360"/>
      </w:pPr>
    </w:lvl>
    <w:lvl w:ilvl="2" w:tplc="0409001B" w:tentative="1">
      <w:start w:val="1"/>
      <w:numFmt w:val="lowerRoman"/>
      <w:lvlText w:val="%3."/>
      <w:lvlJc w:val="right"/>
      <w:pPr>
        <w:ind w:left="3586" w:hanging="180"/>
      </w:pPr>
    </w:lvl>
    <w:lvl w:ilvl="3" w:tplc="0409000F" w:tentative="1">
      <w:start w:val="1"/>
      <w:numFmt w:val="decimal"/>
      <w:lvlText w:val="%4."/>
      <w:lvlJc w:val="left"/>
      <w:pPr>
        <w:ind w:left="4306" w:hanging="360"/>
      </w:pPr>
    </w:lvl>
    <w:lvl w:ilvl="4" w:tplc="04090019" w:tentative="1">
      <w:start w:val="1"/>
      <w:numFmt w:val="lowerLetter"/>
      <w:lvlText w:val="%5."/>
      <w:lvlJc w:val="left"/>
      <w:pPr>
        <w:ind w:left="5026" w:hanging="360"/>
      </w:pPr>
    </w:lvl>
    <w:lvl w:ilvl="5" w:tplc="0409001B" w:tentative="1">
      <w:start w:val="1"/>
      <w:numFmt w:val="lowerRoman"/>
      <w:lvlText w:val="%6."/>
      <w:lvlJc w:val="right"/>
      <w:pPr>
        <w:ind w:left="5746" w:hanging="180"/>
      </w:pPr>
    </w:lvl>
    <w:lvl w:ilvl="6" w:tplc="0409000F" w:tentative="1">
      <w:start w:val="1"/>
      <w:numFmt w:val="decimal"/>
      <w:lvlText w:val="%7."/>
      <w:lvlJc w:val="left"/>
      <w:pPr>
        <w:ind w:left="6466" w:hanging="360"/>
      </w:pPr>
    </w:lvl>
    <w:lvl w:ilvl="7" w:tplc="04090019" w:tentative="1">
      <w:start w:val="1"/>
      <w:numFmt w:val="lowerLetter"/>
      <w:lvlText w:val="%8."/>
      <w:lvlJc w:val="left"/>
      <w:pPr>
        <w:ind w:left="7186" w:hanging="360"/>
      </w:pPr>
    </w:lvl>
    <w:lvl w:ilvl="8" w:tplc="0409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17" w15:restartNumberingAfterBreak="0">
    <w:nsid w:val="22B127D5"/>
    <w:multiLevelType w:val="hybridMultilevel"/>
    <w:tmpl w:val="B7F487EE"/>
    <w:lvl w:ilvl="0" w:tplc="66EE2616">
      <w:start w:val="1"/>
      <w:numFmt w:val="lowerLetter"/>
      <w:lvlText w:val="%1."/>
      <w:lvlJc w:val="left"/>
      <w:pPr>
        <w:ind w:left="845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8" w15:restartNumberingAfterBreak="0">
    <w:nsid w:val="241B67D2"/>
    <w:multiLevelType w:val="hybridMultilevel"/>
    <w:tmpl w:val="7AFC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6BD66">
      <w:start w:val="1"/>
      <w:numFmt w:val="lowerLetter"/>
      <w:lvlText w:val="%2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83E9D"/>
    <w:multiLevelType w:val="hybridMultilevel"/>
    <w:tmpl w:val="8F0E86E8"/>
    <w:lvl w:ilvl="0" w:tplc="66EE2616">
      <w:start w:val="1"/>
      <w:numFmt w:val="lowerLetter"/>
      <w:lvlText w:val="%1."/>
      <w:lvlJc w:val="left"/>
      <w:pPr>
        <w:ind w:left="845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0" w15:restartNumberingAfterBreak="0">
    <w:nsid w:val="2898148D"/>
    <w:multiLevelType w:val="hybridMultilevel"/>
    <w:tmpl w:val="4D2847CE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91E2CE6"/>
    <w:multiLevelType w:val="multilevel"/>
    <w:tmpl w:val="7ADE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A2566B"/>
    <w:multiLevelType w:val="hybridMultilevel"/>
    <w:tmpl w:val="16681442"/>
    <w:lvl w:ilvl="0" w:tplc="9216BD66">
      <w:start w:val="1"/>
      <w:numFmt w:val="lowerLetter"/>
      <w:lvlText w:val="%1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505E79"/>
    <w:multiLevelType w:val="hybridMultilevel"/>
    <w:tmpl w:val="42227FAA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2AE6CA4"/>
    <w:multiLevelType w:val="hybridMultilevel"/>
    <w:tmpl w:val="3C36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026AD"/>
    <w:multiLevelType w:val="hybridMultilevel"/>
    <w:tmpl w:val="D682B0D6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4CC3588"/>
    <w:multiLevelType w:val="hybridMultilevel"/>
    <w:tmpl w:val="9C2E39AA"/>
    <w:lvl w:ilvl="0" w:tplc="66EE2616">
      <w:start w:val="1"/>
      <w:numFmt w:val="lowerLetter"/>
      <w:lvlText w:val="%1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010284"/>
    <w:multiLevelType w:val="hybridMultilevel"/>
    <w:tmpl w:val="641884A0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D7F69CA"/>
    <w:multiLevelType w:val="hybridMultilevel"/>
    <w:tmpl w:val="81A4E7C4"/>
    <w:lvl w:ilvl="0" w:tplc="66EE2616">
      <w:start w:val="1"/>
      <w:numFmt w:val="lowerLetter"/>
      <w:lvlText w:val="%1."/>
      <w:lvlJc w:val="left"/>
      <w:pPr>
        <w:ind w:left="1191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9" w15:restartNumberingAfterBreak="0">
    <w:nsid w:val="3E1C7F33"/>
    <w:multiLevelType w:val="hybridMultilevel"/>
    <w:tmpl w:val="1C10D39C"/>
    <w:lvl w:ilvl="0" w:tplc="66EE2616">
      <w:start w:val="1"/>
      <w:numFmt w:val="lowerLetter"/>
      <w:lvlText w:val="%1."/>
      <w:lvlJc w:val="left"/>
      <w:pPr>
        <w:ind w:left="99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400F47E0"/>
    <w:multiLevelType w:val="multilevel"/>
    <w:tmpl w:val="4818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3B034D"/>
    <w:multiLevelType w:val="hybridMultilevel"/>
    <w:tmpl w:val="C674D700"/>
    <w:lvl w:ilvl="0" w:tplc="9216BD6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E1635"/>
    <w:multiLevelType w:val="hybridMultilevel"/>
    <w:tmpl w:val="587E3E7A"/>
    <w:lvl w:ilvl="0" w:tplc="66EE2616">
      <w:start w:val="1"/>
      <w:numFmt w:val="lowerLetter"/>
      <w:lvlText w:val="%1."/>
      <w:lvlJc w:val="left"/>
      <w:pPr>
        <w:ind w:left="961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 w15:restartNumberingAfterBreak="0">
    <w:nsid w:val="48C5639F"/>
    <w:multiLevelType w:val="hybridMultilevel"/>
    <w:tmpl w:val="3FBC678E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A8E7524"/>
    <w:multiLevelType w:val="hybridMultilevel"/>
    <w:tmpl w:val="7302AB12"/>
    <w:lvl w:ilvl="0" w:tplc="9216BD66">
      <w:start w:val="1"/>
      <w:numFmt w:val="lowerLetter"/>
      <w:lvlText w:val="%1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DAA3C6E"/>
    <w:multiLevelType w:val="hybridMultilevel"/>
    <w:tmpl w:val="1980C4D8"/>
    <w:lvl w:ilvl="0" w:tplc="66EE2616">
      <w:start w:val="1"/>
      <w:numFmt w:val="lowerLetter"/>
      <w:lvlText w:val="%1."/>
      <w:lvlJc w:val="left"/>
      <w:pPr>
        <w:ind w:left="961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6" w15:restartNumberingAfterBreak="0">
    <w:nsid w:val="4F8A1A35"/>
    <w:multiLevelType w:val="hybridMultilevel"/>
    <w:tmpl w:val="537AD7F2"/>
    <w:lvl w:ilvl="0" w:tplc="66EE2616">
      <w:start w:val="1"/>
      <w:numFmt w:val="lowerLetter"/>
      <w:lvlText w:val="%1."/>
      <w:lvlJc w:val="left"/>
      <w:pPr>
        <w:ind w:left="1267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7" w15:restartNumberingAfterBreak="0">
    <w:nsid w:val="50B329DA"/>
    <w:multiLevelType w:val="hybridMultilevel"/>
    <w:tmpl w:val="961650EE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8" w15:restartNumberingAfterBreak="0">
    <w:nsid w:val="551D7A70"/>
    <w:multiLevelType w:val="multilevel"/>
    <w:tmpl w:val="B944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5A25E82"/>
    <w:multiLevelType w:val="hybridMultilevel"/>
    <w:tmpl w:val="B2200876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5FE42A6"/>
    <w:multiLevelType w:val="hybridMultilevel"/>
    <w:tmpl w:val="5F62A7B6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8270ECB"/>
    <w:multiLevelType w:val="hybridMultilevel"/>
    <w:tmpl w:val="4B44F856"/>
    <w:lvl w:ilvl="0" w:tplc="66EE2616">
      <w:start w:val="1"/>
      <w:numFmt w:val="lowerLetter"/>
      <w:lvlText w:val="%1."/>
      <w:lvlJc w:val="left"/>
      <w:pPr>
        <w:ind w:left="845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2" w15:restartNumberingAfterBreak="0">
    <w:nsid w:val="60630A8A"/>
    <w:multiLevelType w:val="hybridMultilevel"/>
    <w:tmpl w:val="10E220C4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12C1FDD"/>
    <w:multiLevelType w:val="hybridMultilevel"/>
    <w:tmpl w:val="34449292"/>
    <w:lvl w:ilvl="0" w:tplc="66EE2616">
      <w:start w:val="1"/>
      <w:numFmt w:val="lowerLetter"/>
      <w:lvlText w:val="%1."/>
      <w:lvlJc w:val="left"/>
      <w:pPr>
        <w:ind w:left="946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4" w15:restartNumberingAfterBreak="0">
    <w:nsid w:val="62CF5A5A"/>
    <w:multiLevelType w:val="hybridMultilevel"/>
    <w:tmpl w:val="E990B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59B3E77"/>
    <w:multiLevelType w:val="multilevel"/>
    <w:tmpl w:val="3F26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7661157"/>
    <w:multiLevelType w:val="hybridMultilevel"/>
    <w:tmpl w:val="E85CC0F4"/>
    <w:lvl w:ilvl="0" w:tplc="9216BD6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7B1493"/>
    <w:multiLevelType w:val="hybridMultilevel"/>
    <w:tmpl w:val="07965B32"/>
    <w:lvl w:ilvl="0" w:tplc="9216BD66">
      <w:start w:val="1"/>
      <w:numFmt w:val="lowerLetter"/>
      <w:lvlText w:val="%1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C97338D"/>
    <w:multiLevelType w:val="hybridMultilevel"/>
    <w:tmpl w:val="CD68CEB4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EC303A6"/>
    <w:multiLevelType w:val="hybridMultilevel"/>
    <w:tmpl w:val="732AAAAA"/>
    <w:lvl w:ilvl="0" w:tplc="66EE2616">
      <w:start w:val="1"/>
      <w:numFmt w:val="lowerLetter"/>
      <w:lvlText w:val="%1."/>
      <w:lvlJc w:val="left"/>
      <w:pPr>
        <w:ind w:left="946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0" w15:restartNumberingAfterBreak="0">
    <w:nsid w:val="704257CF"/>
    <w:multiLevelType w:val="hybridMultilevel"/>
    <w:tmpl w:val="EC980B0E"/>
    <w:lvl w:ilvl="0" w:tplc="66EE2616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5E2383"/>
    <w:multiLevelType w:val="hybridMultilevel"/>
    <w:tmpl w:val="FEA6E9A0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1744FB0"/>
    <w:multiLevelType w:val="hybridMultilevel"/>
    <w:tmpl w:val="B3FECFD2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267282B"/>
    <w:multiLevelType w:val="hybridMultilevel"/>
    <w:tmpl w:val="7CA89A8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4" w15:restartNumberingAfterBreak="0">
    <w:nsid w:val="7E775E1F"/>
    <w:multiLevelType w:val="hybridMultilevel"/>
    <w:tmpl w:val="27BE1E2E"/>
    <w:lvl w:ilvl="0" w:tplc="66EE2616">
      <w:start w:val="1"/>
      <w:numFmt w:val="lowerLetter"/>
      <w:lvlText w:val="%1."/>
      <w:lvlJc w:val="left"/>
      <w:pPr>
        <w:ind w:left="961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5" w15:restartNumberingAfterBreak="0">
    <w:nsid w:val="7FBD437D"/>
    <w:multiLevelType w:val="hybridMultilevel"/>
    <w:tmpl w:val="C0E818D4"/>
    <w:lvl w:ilvl="0" w:tplc="9216BD66">
      <w:start w:val="1"/>
      <w:numFmt w:val="lowerLetter"/>
      <w:lvlText w:val="%1."/>
      <w:lvlJc w:val="left"/>
      <w:pPr>
        <w:ind w:left="2146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66" w:hanging="360"/>
      </w:pPr>
    </w:lvl>
    <w:lvl w:ilvl="2" w:tplc="0409001B" w:tentative="1">
      <w:start w:val="1"/>
      <w:numFmt w:val="lowerRoman"/>
      <w:lvlText w:val="%3."/>
      <w:lvlJc w:val="right"/>
      <w:pPr>
        <w:ind w:left="3586" w:hanging="180"/>
      </w:pPr>
    </w:lvl>
    <w:lvl w:ilvl="3" w:tplc="0409000F" w:tentative="1">
      <w:start w:val="1"/>
      <w:numFmt w:val="decimal"/>
      <w:lvlText w:val="%4."/>
      <w:lvlJc w:val="left"/>
      <w:pPr>
        <w:ind w:left="4306" w:hanging="360"/>
      </w:pPr>
    </w:lvl>
    <w:lvl w:ilvl="4" w:tplc="04090019" w:tentative="1">
      <w:start w:val="1"/>
      <w:numFmt w:val="lowerLetter"/>
      <w:lvlText w:val="%5."/>
      <w:lvlJc w:val="left"/>
      <w:pPr>
        <w:ind w:left="5026" w:hanging="360"/>
      </w:pPr>
    </w:lvl>
    <w:lvl w:ilvl="5" w:tplc="0409001B" w:tentative="1">
      <w:start w:val="1"/>
      <w:numFmt w:val="lowerRoman"/>
      <w:lvlText w:val="%6."/>
      <w:lvlJc w:val="right"/>
      <w:pPr>
        <w:ind w:left="5746" w:hanging="180"/>
      </w:pPr>
    </w:lvl>
    <w:lvl w:ilvl="6" w:tplc="0409000F" w:tentative="1">
      <w:start w:val="1"/>
      <w:numFmt w:val="decimal"/>
      <w:lvlText w:val="%7."/>
      <w:lvlJc w:val="left"/>
      <w:pPr>
        <w:ind w:left="6466" w:hanging="360"/>
      </w:pPr>
    </w:lvl>
    <w:lvl w:ilvl="7" w:tplc="04090019" w:tentative="1">
      <w:start w:val="1"/>
      <w:numFmt w:val="lowerLetter"/>
      <w:lvlText w:val="%8."/>
      <w:lvlJc w:val="left"/>
      <w:pPr>
        <w:ind w:left="7186" w:hanging="360"/>
      </w:pPr>
    </w:lvl>
    <w:lvl w:ilvl="8" w:tplc="0409001B" w:tentative="1">
      <w:start w:val="1"/>
      <w:numFmt w:val="lowerRoman"/>
      <w:lvlText w:val="%9."/>
      <w:lvlJc w:val="right"/>
      <w:pPr>
        <w:ind w:left="7906" w:hanging="180"/>
      </w:pPr>
    </w:lvl>
  </w:abstractNum>
  <w:num w:numId="1">
    <w:abstractNumId w:val="8"/>
  </w:num>
  <w:num w:numId="2">
    <w:abstractNumId w:val="19"/>
  </w:num>
  <w:num w:numId="3">
    <w:abstractNumId w:val="41"/>
  </w:num>
  <w:num w:numId="4">
    <w:abstractNumId w:val="17"/>
  </w:num>
  <w:num w:numId="5">
    <w:abstractNumId w:val="28"/>
  </w:num>
  <w:num w:numId="6">
    <w:abstractNumId w:val="7"/>
  </w:num>
  <w:num w:numId="7">
    <w:abstractNumId w:val="3"/>
  </w:num>
  <w:num w:numId="8">
    <w:abstractNumId w:val="6"/>
  </w:num>
  <w:num w:numId="9">
    <w:abstractNumId w:val="26"/>
  </w:num>
  <w:num w:numId="10">
    <w:abstractNumId w:val="36"/>
  </w:num>
  <w:num w:numId="11">
    <w:abstractNumId w:val="35"/>
  </w:num>
  <w:num w:numId="12">
    <w:abstractNumId w:val="29"/>
  </w:num>
  <w:num w:numId="13">
    <w:abstractNumId w:val="50"/>
  </w:num>
  <w:num w:numId="14">
    <w:abstractNumId w:val="54"/>
  </w:num>
  <w:num w:numId="15">
    <w:abstractNumId w:val="32"/>
  </w:num>
  <w:num w:numId="16">
    <w:abstractNumId w:val="43"/>
  </w:num>
  <w:num w:numId="17">
    <w:abstractNumId w:val="49"/>
  </w:num>
  <w:num w:numId="18">
    <w:abstractNumId w:val="14"/>
  </w:num>
  <w:num w:numId="19">
    <w:abstractNumId w:val="18"/>
  </w:num>
  <w:num w:numId="20">
    <w:abstractNumId w:val="9"/>
  </w:num>
  <w:num w:numId="21">
    <w:abstractNumId w:val="10"/>
  </w:num>
  <w:num w:numId="22">
    <w:abstractNumId w:val="27"/>
  </w:num>
  <w:num w:numId="23">
    <w:abstractNumId w:val="52"/>
  </w:num>
  <w:num w:numId="24">
    <w:abstractNumId w:val="33"/>
  </w:num>
  <w:num w:numId="25">
    <w:abstractNumId w:val="40"/>
  </w:num>
  <w:num w:numId="26">
    <w:abstractNumId w:val="22"/>
  </w:num>
  <w:num w:numId="27">
    <w:abstractNumId w:val="34"/>
  </w:num>
  <w:num w:numId="28">
    <w:abstractNumId w:val="12"/>
  </w:num>
  <w:num w:numId="29">
    <w:abstractNumId w:val="46"/>
  </w:num>
  <w:num w:numId="30">
    <w:abstractNumId w:val="31"/>
  </w:num>
  <w:num w:numId="31">
    <w:abstractNumId w:val="11"/>
  </w:num>
  <w:num w:numId="32">
    <w:abstractNumId w:val="0"/>
  </w:num>
  <w:num w:numId="33">
    <w:abstractNumId w:val="39"/>
  </w:num>
  <w:num w:numId="34">
    <w:abstractNumId w:val="4"/>
  </w:num>
  <w:num w:numId="35">
    <w:abstractNumId w:val="55"/>
  </w:num>
  <w:num w:numId="36">
    <w:abstractNumId w:val="25"/>
  </w:num>
  <w:num w:numId="37">
    <w:abstractNumId w:val="48"/>
  </w:num>
  <w:num w:numId="38">
    <w:abstractNumId w:val="16"/>
  </w:num>
  <w:num w:numId="39">
    <w:abstractNumId w:val="20"/>
  </w:num>
  <w:num w:numId="40">
    <w:abstractNumId w:val="42"/>
  </w:num>
  <w:num w:numId="41">
    <w:abstractNumId w:val="47"/>
  </w:num>
  <w:num w:numId="42">
    <w:abstractNumId w:val="1"/>
  </w:num>
  <w:num w:numId="43">
    <w:abstractNumId w:val="23"/>
  </w:num>
  <w:num w:numId="44">
    <w:abstractNumId w:val="5"/>
  </w:num>
  <w:num w:numId="45">
    <w:abstractNumId w:val="15"/>
  </w:num>
  <w:num w:numId="46">
    <w:abstractNumId w:val="51"/>
  </w:num>
  <w:num w:numId="47">
    <w:abstractNumId w:val="30"/>
  </w:num>
  <w:num w:numId="48">
    <w:abstractNumId w:val="13"/>
  </w:num>
  <w:num w:numId="49">
    <w:abstractNumId w:val="2"/>
  </w:num>
  <w:num w:numId="50">
    <w:abstractNumId w:val="24"/>
  </w:num>
  <w:num w:numId="51">
    <w:abstractNumId w:val="37"/>
  </w:num>
  <w:num w:numId="52">
    <w:abstractNumId w:val="53"/>
  </w:num>
  <w:num w:numId="53">
    <w:abstractNumId w:val="38"/>
  </w:num>
  <w:num w:numId="54">
    <w:abstractNumId w:val="45"/>
  </w:num>
  <w:num w:numId="55">
    <w:abstractNumId w:val="21"/>
  </w:num>
  <w:num w:numId="56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2D"/>
    <w:rsid w:val="00004C2C"/>
    <w:rsid w:val="00007DA3"/>
    <w:rsid w:val="00023A16"/>
    <w:rsid w:val="00034308"/>
    <w:rsid w:val="00095196"/>
    <w:rsid w:val="000B47C7"/>
    <w:rsid w:val="000D5C03"/>
    <w:rsid w:val="000E04E4"/>
    <w:rsid w:val="00104DB6"/>
    <w:rsid w:val="00113C7C"/>
    <w:rsid w:val="00121D68"/>
    <w:rsid w:val="00132D01"/>
    <w:rsid w:val="00157378"/>
    <w:rsid w:val="00164034"/>
    <w:rsid w:val="00170911"/>
    <w:rsid w:val="00172FB7"/>
    <w:rsid w:val="001762DE"/>
    <w:rsid w:val="00185863"/>
    <w:rsid w:val="00191FB4"/>
    <w:rsid w:val="001A1DBC"/>
    <w:rsid w:val="001A37FE"/>
    <w:rsid w:val="001B6F68"/>
    <w:rsid w:val="002735C9"/>
    <w:rsid w:val="00276398"/>
    <w:rsid w:val="002A543C"/>
    <w:rsid w:val="002F2DCF"/>
    <w:rsid w:val="00307836"/>
    <w:rsid w:val="00351510"/>
    <w:rsid w:val="00356E2D"/>
    <w:rsid w:val="00363908"/>
    <w:rsid w:val="003920EA"/>
    <w:rsid w:val="003B3F78"/>
    <w:rsid w:val="003B5B2C"/>
    <w:rsid w:val="003C018B"/>
    <w:rsid w:val="003F0AD3"/>
    <w:rsid w:val="003F60DF"/>
    <w:rsid w:val="003F6B1F"/>
    <w:rsid w:val="004069EE"/>
    <w:rsid w:val="00414E16"/>
    <w:rsid w:val="00415A06"/>
    <w:rsid w:val="00423D79"/>
    <w:rsid w:val="004335B3"/>
    <w:rsid w:val="00434AF0"/>
    <w:rsid w:val="004520C8"/>
    <w:rsid w:val="00471804"/>
    <w:rsid w:val="004853F0"/>
    <w:rsid w:val="004C6598"/>
    <w:rsid w:val="004E6F88"/>
    <w:rsid w:val="005035C6"/>
    <w:rsid w:val="005075D0"/>
    <w:rsid w:val="00511CD2"/>
    <w:rsid w:val="0053089A"/>
    <w:rsid w:val="00565F55"/>
    <w:rsid w:val="0058570B"/>
    <w:rsid w:val="005877F3"/>
    <w:rsid w:val="00592855"/>
    <w:rsid w:val="005A06F4"/>
    <w:rsid w:val="005B5A38"/>
    <w:rsid w:val="005C0E8B"/>
    <w:rsid w:val="005D294D"/>
    <w:rsid w:val="005D784F"/>
    <w:rsid w:val="005E168D"/>
    <w:rsid w:val="005F4763"/>
    <w:rsid w:val="00614187"/>
    <w:rsid w:val="00616BC3"/>
    <w:rsid w:val="00631D71"/>
    <w:rsid w:val="006741F4"/>
    <w:rsid w:val="00681B64"/>
    <w:rsid w:val="00695C8F"/>
    <w:rsid w:val="006A3B26"/>
    <w:rsid w:val="006C5877"/>
    <w:rsid w:val="006C7277"/>
    <w:rsid w:val="006F3BD0"/>
    <w:rsid w:val="007042B8"/>
    <w:rsid w:val="007177D0"/>
    <w:rsid w:val="007243AD"/>
    <w:rsid w:val="00726BD0"/>
    <w:rsid w:val="00773E90"/>
    <w:rsid w:val="007B7428"/>
    <w:rsid w:val="007C709A"/>
    <w:rsid w:val="007D5931"/>
    <w:rsid w:val="007E550F"/>
    <w:rsid w:val="007F2772"/>
    <w:rsid w:val="00800538"/>
    <w:rsid w:val="008027CC"/>
    <w:rsid w:val="00835977"/>
    <w:rsid w:val="0083676E"/>
    <w:rsid w:val="00843E66"/>
    <w:rsid w:val="00871179"/>
    <w:rsid w:val="008A11B0"/>
    <w:rsid w:val="008A4F87"/>
    <w:rsid w:val="008D6BEE"/>
    <w:rsid w:val="008E146A"/>
    <w:rsid w:val="008E3835"/>
    <w:rsid w:val="008F2700"/>
    <w:rsid w:val="009129B3"/>
    <w:rsid w:val="00917953"/>
    <w:rsid w:val="00936295"/>
    <w:rsid w:val="00936CE7"/>
    <w:rsid w:val="00966611"/>
    <w:rsid w:val="009B52AC"/>
    <w:rsid w:val="009B53F4"/>
    <w:rsid w:val="009C5077"/>
    <w:rsid w:val="009E624E"/>
    <w:rsid w:val="009E7811"/>
    <w:rsid w:val="009F401C"/>
    <w:rsid w:val="00A01280"/>
    <w:rsid w:val="00A3203B"/>
    <w:rsid w:val="00A40AA4"/>
    <w:rsid w:val="00A64642"/>
    <w:rsid w:val="00AA6E89"/>
    <w:rsid w:val="00AB2959"/>
    <w:rsid w:val="00AE4BAF"/>
    <w:rsid w:val="00B327F3"/>
    <w:rsid w:val="00B4008D"/>
    <w:rsid w:val="00B818B8"/>
    <w:rsid w:val="00B86178"/>
    <w:rsid w:val="00BB5E48"/>
    <w:rsid w:val="00BE03FA"/>
    <w:rsid w:val="00C065DC"/>
    <w:rsid w:val="00C14693"/>
    <w:rsid w:val="00C14A71"/>
    <w:rsid w:val="00C47CAA"/>
    <w:rsid w:val="00C53574"/>
    <w:rsid w:val="00C631C4"/>
    <w:rsid w:val="00C67391"/>
    <w:rsid w:val="00C92827"/>
    <w:rsid w:val="00CA7B79"/>
    <w:rsid w:val="00CC6227"/>
    <w:rsid w:val="00CE2146"/>
    <w:rsid w:val="00CE621D"/>
    <w:rsid w:val="00CE670F"/>
    <w:rsid w:val="00CF474D"/>
    <w:rsid w:val="00D144E8"/>
    <w:rsid w:val="00D405F8"/>
    <w:rsid w:val="00D6002D"/>
    <w:rsid w:val="00D75BA8"/>
    <w:rsid w:val="00D90B4C"/>
    <w:rsid w:val="00DC4F93"/>
    <w:rsid w:val="00DF410D"/>
    <w:rsid w:val="00E32809"/>
    <w:rsid w:val="00E3340D"/>
    <w:rsid w:val="00E75543"/>
    <w:rsid w:val="00E869D9"/>
    <w:rsid w:val="00E976B3"/>
    <w:rsid w:val="00EC67B6"/>
    <w:rsid w:val="00ED5432"/>
    <w:rsid w:val="00EE4A50"/>
    <w:rsid w:val="00F2372B"/>
    <w:rsid w:val="00F23B42"/>
    <w:rsid w:val="00F27A39"/>
    <w:rsid w:val="00F64EA1"/>
    <w:rsid w:val="00F672DA"/>
    <w:rsid w:val="00F7248B"/>
    <w:rsid w:val="00F878A5"/>
    <w:rsid w:val="00FA3647"/>
    <w:rsid w:val="00FC6037"/>
    <w:rsid w:val="00FD1FBE"/>
    <w:rsid w:val="00FD2201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B12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  <w:rsid w:val="007D5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95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A64642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64EA1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A1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7D59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2019-10-06T19:24:00Z</dcterms:created>
  <dcterms:modified xsi:type="dcterms:W3CDTF">2019-10-06T19:24:00Z</dcterms:modified>
</cp:coreProperties>
</file>