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AC1BE" w14:textId="3A7A5065" w:rsidR="00FC7792" w:rsidRPr="00216957" w:rsidRDefault="0021695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Our Topic: </w:t>
      </w:r>
    </w:p>
    <w:p w14:paraId="62F5AFFD" w14:textId="066D7985" w:rsidR="00216957" w:rsidRDefault="00216957"/>
    <w:p w14:paraId="30DB996A" w14:textId="0EAEE27E" w:rsidR="00216957" w:rsidRDefault="00216957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52"/>
        <w:gridCol w:w="4634"/>
        <w:gridCol w:w="4908"/>
      </w:tblGrid>
      <w:tr w:rsidR="006B2CF1" w14:paraId="02383615" w14:textId="77777777" w:rsidTr="006B2CF1">
        <w:trPr>
          <w:trHeight w:val="3137"/>
        </w:trPr>
        <w:tc>
          <w:tcPr>
            <w:tcW w:w="4652" w:type="dxa"/>
          </w:tcPr>
          <w:p w14:paraId="03D41A78" w14:textId="77777777" w:rsidR="006B2CF1" w:rsidRPr="00E87127" w:rsidRDefault="006B2CF1" w:rsidP="006259C7">
            <w:pPr>
              <w:rPr>
                <w:rFonts w:ascii="Century Gothic" w:hAnsi="Century Gothic"/>
                <w:b/>
                <w:bCs/>
                <w:color w:val="7030A0"/>
                <w:sz w:val="32"/>
                <w:szCs w:val="32"/>
              </w:rPr>
            </w:pPr>
            <w:r w:rsidRPr="00E87127">
              <w:rPr>
                <w:rFonts w:ascii="Century Gothic" w:hAnsi="Century Gothic"/>
                <w:b/>
                <w:bCs/>
                <w:color w:val="7030A0"/>
                <w:sz w:val="32"/>
                <w:szCs w:val="32"/>
              </w:rPr>
              <w:t>Musical/Rhymical</w:t>
            </w:r>
          </w:p>
          <w:p w14:paraId="7B081D18" w14:textId="77777777" w:rsidR="006B2CF1" w:rsidRPr="001A22AC" w:rsidRDefault="006B2CF1" w:rsidP="006259C7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634" w:type="dxa"/>
          </w:tcPr>
          <w:p w14:paraId="01512812" w14:textId="77777777" w:rsidR="006B2CF1" w:rsidRPr="00E87127" w:rsidRDefault="006B2CF1" w:rsidP="006259C7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E87127">
              <w:rPr>
                <w:rFonts w:ascii="Century Gothic" w:hAnsi="Century Gothic"/>
                <w:b/>
                <w:bCs/>
                <w:color w:val="0432FF"/>
                <w:sz w:val="32"/>
                <w:szCs w:val="32"/>
              </w:rPr>
              <w:t>Verbal/Linguistic</w:t>
            </w:r>
          </w:p>
        </w:tc>
        <w:tc>
          <w:tcPr>
            <w:tcW w:w="4908" w:type="dxa"/>
          </w:tcPr>
          <w:p w14:paraId="217AE1E1" w14:textId="77777777" w:rsidR="006B2CF1" w:rsidRPr="00E87127" w:rsidRDefault="006B2CF1" w:rsidP="006259C7">
            <w:pPr>
              <w:rPr>
                <w:rFonts w:ascii="Century Gothic" w:hAnsi="Century Gothic"/>
                <w:b/>
                <w:bCs/>
                <w:color w:val="FF2600"/>
                <w:sz w:val="32"/>
                <w:szCs w:val="32"/>
              </w:rPr>
            </w:pPr>
            <w:r w:rsidRPr="00E87127">
              <w:rPr>
                <w:rFonts w:ascii="Century Gothic" w:hAnsi="Century Gothic"/>
                <w:b/>
                <w:bCs/>
                <w:color w:val="FF2600"/>
                <w:sz w:val="32"/>
                <w:szCs w:val="32"/>
              </w:rPr>
              <w:t>Visual Spatial</w:t>
            </w:r>
          </w:p>
        </w:tc>
      </w:tr>
      <w:tr w:rsidR="006B2CF1" w14:paraId="424B7C00" w14:textId="77777777" w:rsidTr="00E87127">
        <w:trPr>
          <w:trHeight w:val="2682"/>
        </w:trPr>
        <w:tc>
          <w:tcPr>
            <w:tcW w:w="4652" w:type="dxa"/>
          </w:tcPr>
          <w:p w14:paraId="417F6B3B" w14:textId="77777777" w:rsidR="006B2CF1" w:rsidRPr="00E87127" w:rsidRDefault="006B2CF1" w:rsidP="006259C7">
            <w:pPr>
              <w:rPr>
                <w:rFonts w:ascii="Century Gothic" w:hAnsi="Century Gothic"/>
                <w:b/>
                <w:bCs/>
                <w:color w:val="C45911" w:themeColor="accent2" w:themeShade="BF"/>
                <w:sz w:val="32"/>
                <w:szCs w:val="32"/>
              </w:rPr>
            </w:pPr>
            <w:r w:rsidRPr="00E87127">
              <w:rPr>
                <w:rFonts w:ascii="Century Gothic" w:hAnsi="Century Gothic"/>
                <w:b/>
                <w:bCs/>
                <w:color w:val="C45911" w:themeColor="accent2" w:themeShade="BF"/>
                <w:sz w:val="32"/>
                <w:szCs w:val="32"/>
              </w:rPr>
              <w:t>Body/Kinesthetic</w:t>
            </w:r>
          </w:p>
          <w:p w14:paraId="50417CFB" w14:textId="77777777" w:rsidR="006B2CF1" w:rsidRPr="001A22AC" w:rsidRDefault="006B2CF1" w:rsidP="006259C7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7B64875D" w14:textId="77777777" w:rsidR="006B2CF1" w:rsidRPr="001A22AC" w:rsidRDefault="006B2CF1" w:rsidP="006259C7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5AAA0759" w14:textId="77777777" w:rsidR="006B2CF1" w:rsidRPr="001A22AC" w:rsidRDefault="006B2CF1" w:rsidP="006259C7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634" w:type="dxa"/>
            <w:shd w:val="clear" w:color="auto" w:fill="FFF2CC" w:themeFill="accent4" w:themeFillTint="33"/>
            <w:vAlign w:val="center"/>
          </w:tcPr>
          <w:p w14:paraId="0C788CF7" w14:textId="77777777" w:rsidR="00E87127" w:rsidRPr="00E87127" w:rsidRDefault="006B2CF1" w:rsidP="00E87127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87127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Create </w:t>
            </w:r>
          </w:p>
          <w:p w14:paraId="19677FEA" w14:textId="77777777" w:rsidR="00E87127" w:rsidRPr="00E87127" w:rsidRDefault="00E87127" w:rsidP="00E87127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87127">
              <w:rPr>
                <w:rFonts w:ascii="Comic Sans MS" w:hAnsi="Comic Sans MS"/>
                <w:b/>
                <w:bCs/>
                <w:sz w:val="32"/>
                <w:szCs w:val="32"/>
              </w:rPr>
              <w:t>or</w:t>
            </w:r>
            <w:r w:rsidR="006B2CF1" w:rsidRPr="00E87127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  <w:p w14:paraId="47E8D83E" w14:textId="07C48679" w:rsidR="006B2CF1" w:rsidRPr="00E87127" w:rsidRDefault="006B2CF1" w:rsidP="00E8712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E87127">
              <w:rPr>
                <w:rFonts w:ascii="Comic Sans MS" w:hAnsi="Comic Sans MS"/>
                <w:b/>
                <w:bCs/>
                <w:sz w:val="32"/>
                <w:szCs w:val="32"/>
              </w:rPr>
              <w:t>Propos</w:t>
            </w:r>
            <w:r w:rsidR="00E87127" w:rsidRPr="00E87127">
              <w:rPr>
                <w:rFonts w:ascii="Comic Sans MS" w:hAnsi="Comic Sans MS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4908" w:type="dxa"/>
          </w:tcPr>
          <w:p w14:paraId="4ABCA67A" w14:textId="77777777" w:rsidR="006B2CF1" w:rsidRPr="00E87127" w:rsidRDefault="006B2CF1" w:rsidP="006259C7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E87127">
              <w:rPr>
                <w:rFonts w:ascii="Century Gothic" w:hAnsi="Century Gothic"/>
                <w:b/>
                <w:bCs/>
                <w:color w:val="538135" w:themeColor="accent6" w:themeShade="BF"/>
                <w:sz w:val="32"/>
                <w:szCs w:val="32"/>
              </w:rPr>
              <w:t>Intrapersonal</w:t>
            </w:r>
          </w:p>
        </w:tc>
      </w:tr>
      <w:tr w:rsidR="006B2CF1" w14:paraId="5870C486" w14:textId="77777777" w:rsidTr="006B2CF1">
        <w:trPr>
          <w:trHeight w:val="3294"/>
        </w:trPr>
        <w:tc>
          <w:tcPr>
            <w:tcW w:w="4652" w:type="dxa"/>
          </w:tcPr>
          <w:p w14:paraId="64E0D222" w14:textId="77777777" w:rsidR="006B2CF1" w:rsidRPr="00E87127" w:rsidRDefault="006B2CF1" w:rsidP="006259C7">
            <w:pPr>
              <w:rPr>
                <w:rFonts w:ascii="Century Gothic" w:hAnsi="Century Gothic"/>
                <w:b/>
                <w:bCs/>
                <w:color w:val="009051"/>
                <w:sz w:val="32"/>
                <w:szCs w:val="32"/>
              </w:rPr>
            </w:pPr>
            <w:r w:rsidRPr="00E87127">
              <w:rPr>
                <w:rFonts w:ascii="Century Gothic" w:hAnsi="Century Gothic"/>
                <w:b/>
                <w:bCs/>
                <w:color w:val="009051"/>
                <w:sz w:val="32"/>
                <w:szCs w:val="32"/>
              </w:rPr>
              <w:t>Interpersonal</w:t>
            </w:r>
          </w:p>
          <w:p w14:paraId="1FEA3CCB" w14:textId="77777777" w:rsidR="006B2CF1" w:rsidRPr="001A22AC" w:rsidRDefault="006B2CF1" w:rsidP="006259C7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782AF46F" w14:textId="77777777" w:rsidR="006B2CF1" w:rsidRPr="001A22AC" w:rsidRDefault="006B2CF1" w:rsidP="006259C7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634" w:type="dxa"/>
          </w:tcPr>
          <w:p w14:paraId="22F04B79" w14:textId="77777777" w:rsidR="006B2CF1" w:rsidRPr="00E87127" w:rsidRDefault="006B2CF1" w:rsidP="006259C7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E87127">
              <w:rPr>
                <w:rFonts w:ascii="Century Gothic" w:hAnsi="Century Gothic"/>
                <w:b/>
                <w:bCs/>
                <w:color w:val="0096FF"/>
                <w:sz w:val="32"/>
                <w:szCs w:val="32"/>
              </w:rPr>
              <w:t>Naturalist</w:t>
            </w:r>
          </w:p>
        </w:tc>
        <w:tc>
          <w:tcPr>
            <w:tcW w:w="4908" w:type="dxa"/>
          </w:tcPr>
          <w:p w14:paraId="778C3240" w14:textId="77777777" w:rsidR="006B2CF1" w:rsidRPr="00E87127" w:rsidRDefault="006B2CF1" w:rsidP="006259C7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E87127">
              <w:rPr>
                <w:rFonts w:ascii="Century Gothic" w:hAnsi="Century Gothic"/>
                <w:b/>
                <w:bCs/>
                <w:color w:val="FF0000"/>
                <w:sz w:val="32"/>
                <w:szCs w:val="32"/>
              </w:rPr>
              <w:t>Logical/Mathematical</w:t>
            </w:r>
          </w:p>
        </w:tc>
      </w:tr>
    </w:tbl>
    <w:p w14:paraId="5819D56A" w14:textId="77777777" w:rsidR="00A7038E" w:rsidRDefault="00A7038E"/>
    <w:sectPr w:rsidR="00A7038E" w:rsidSect="002169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57"/>
    <w:rsid w:val="00197FB9"/>
    <w:rsid w:val="001E299F"/>
    <w:rsid w:val="00216957"/>
    <w:rsid w:val="00244D00"/>
    <w:rsid w:val="002519D7"/>
    <w:rsid w:val="00284D7E"/>
    <w:rsid w:val="004F00AF"/>
    <w:rsid w:val="006B2CF1"/>
    <w:rsid w:val="00746DC0"/>
    <w:rsid w:val="007742B9"/>
    <w:rsid w:val="008E540C"/>
    <w:rsid w:val="00A32F00"/>
    <w:rsid w:val="00A7038E"/>
    <w:rsid w:val="00AB5235"/>
    <w:rsid w:val="00CC019F"/>
    <w:rsid w:val="00CD4D42"/>
    <w:rsid w:val="00DB4C1D"/>
    <w:rsid w:val="00E30BD3"/>
    <w:rsid w:val="00E87127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D23BEB"/>
  <w15:chartTrackingRefBased/>
  <w15:docId w15:val="{E05D5DD7-1220-C240-BCA7-39C7A20B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3</cp:revision>
  <dcterms:created xsi:type="dcterms:W3CDTF">2021-03-04T15:40:00Z</dcterms:created>
  <dcterms:modified xsi:type="dcterms:W3CDTF">2021-03-04T15:44:00Z</dcterms:modified>
</cp:coreProperties>
</file>