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7831" w14:textId="77777777" w:rsidR="00441067" w:rsidRDefault="00000000">
      <w:pPr>
        <w:rPr>
          <w:rFonts w:ascii="Arial" w:eastAsia="Arial" w:hAnsi="Arial" w:cs="Arial"/>
          <w:b/>
          <w:color w:val="0000FF"/>
          <w:sz w:val="48"/>
          <w:szCs w:val="48"/>
        </w:rPr>
      </w:pPr>
      <w:r>
        <w:rPr>
          <w:rFonts w:ascii="Arial" w:eastAsia="Arial" w:hAnsi="Arial" w:cs="Arial"/>
          <w:b/>
          <w:color w:val="0000FF"/>
          <w:sz w:val="48"/>
          <w:szCs w:val="48"/>
        </w:rPr>
        <w:t>Geo Choice Board</w:t>
      </w:r>
    </w:p>
    <w:p w14:paraId="6998B901" w14:textId="77777777" w:rsidR="00441067" w:rsidRDefault="00441067">
      <w:pPr>
        <w:rPr>
          <w:rFonts w:ascii="Arial" w:eastAsia="Arial" w:hAnsi="Arial" w:cs="Arial"/>
          <w:sz w:val="16"/>
          <w:szCs w:val="16"/>
        </w:rPr>
      </w:pPr>
    </w:p>
    <w:p w14:paraId="22FE46F6" w14:textId="77777777" w:rsidR="0044106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Directions: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Choose two activities from the choices below. Make sure your choices correspond with the two symbols your teacher assigned you. Enjoy!</w:t>
      </w:r>
    </w:p>
    <w:tbl>
      <w:tblPr>
        <w:tblStyle w:val="a"/>
        <w:tblW w:w="10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1"/>
        <w:gridCol w:w="3583"/>
        <w:gridCol w:w="3583"/>
      </w:tblGrid>
      <w:tr w:rsidR="00441067" w14:paraId="45E2D836" w14:textId="77777777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0FF51EEA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49AFBECA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763725AB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Developing</w:t>
            </w:r>
          </w:p>
          <w:p w14:paraId="3CAD0C9A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55C956F9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281A5EEF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Proficient/ Distinguished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16B8AD73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Emerging</w:t>
            </w:r>
          </w:p>
        </w:tc>
      </w:tr>
      <w:tr w:rsidR="00441067" w14:paraId="0EE18A5D" w14:textId="77777777">
        <w:trPr>
          <w:trHeight w:val="1348"/>
        </w:trPr>
        <w:tc>
          <w:tcPr>
            <w:tcW w:w="3581" w:type="dxa"/>
            <w:tcBorders>
              <w:top w:val="nil"/>
              <w:bottom w:val="single" w:sz="4" w:space="0" w:color="000000"/>
            </w:tcBorders>
            <w:vAlign w:val="center"/>
          </w:tcPr>
          <w:p w14:paraId="2A8D7BBE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87B3134" wp14:editId="691B74F3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114300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6FDA2D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114300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0D0DFA0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381FA80F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317F245D" w14:textId="77777777" w:rsidR="00441067" w:rsidRDefault="00441067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75A2C040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D627F0B" wp14:editId="26B0B10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10" name="Regular Pentag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2F2401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7FB6477D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38304F8" wp14:editId="3462923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0</wp:posOffset>
                      </wp:positionV>
                      <wp:extent cx="581025" cy="553864"/>
                      <wp:effectExtent l="0" t="0" r="0" b="0"/>
                      <wp:wrapSquare wrapText="bothSides" distT="0" distB="0" distL="114300" distR="114300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8FFE9F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0</wp:posOffset>
                      </wp:positionV>
                      <wp:extent cx="581025" cy="553864"/>
                      <wp:effectExtent b="0" l="0" r="0" t="0"/>
                      <wp:wrapSquare wrapText="bothSides" distB="0" distT="0" distL="114300" distR="11430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553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067" w14:paraId="3B3D8835" w14:textId="77777777">
        <w:trPr>
          <w:trHeight w:val="1799"/>
        </w:trPr>
        <w:tc>
          <w:tcPr>
            <w:tcW w:w="3581" w:type="dxa"/>
            <w:tcBorders>
              <w:bottom w:val="nil"/>
            </w:tcBorders>
            <w:vAlign w:val="center"/>
          </w:tcPr>
          <w:p w14:paraId="7D85C050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0F2FB58D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Emerging</w:t>
            </w:r>
          </w:p>
          <w:p w14:paraId="345498B2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2C72C087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Developing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4950C90B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Proficient/ Distinguished</w:t>
            </w:r>
          </w:p>
        </w:tc>
      </w:tr>
      <w:tr w:rsidR="00441067" w14:paraId="0CDD11FD" w14:textId="77777777">
        <w:trPr>
          <w:trHeight w:val="1171"/>
        </w:trPr>
        <w:tc>
          <w:tcPr>
            <w:tcW w:w="3581" w:type="dxa"/>
            <w:tcBorders>
              <w:top w:val="nil"/>
              <w:bottom w:val="single" w:sz="4" w:space="0" w:color="000000"/>
            </w:tcBorders>
            <w:vAlign w:val="center"/>
          </w:tcPr>
          <w:p w14:paraId="429F3198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490D01A" wp14:editId="028C5A27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114300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E6D387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114300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03E73F9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26F41CE8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7E05B716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D6B4270" wp14:editId="76E0AC5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0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081504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0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3C4DB9C8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440546F" wp14:editId="52F3DD1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-152399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17" name="Regular 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AEB051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-152399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067" w14:paraId="40748D0F" w14:textId="77777777">
        <w:trPr>
          <w:trHeight w:val="1322"/>
        </w:trPr>
        <w:tc>
          <w:tcPr>
            <w:tcW w:w="3581" w:type="dxa"/>
            <w:tcBorders>
              <w:bottom w:val="nil"/>
            </w:tcBorders>
            <w:vAlign w:val="center"/>
          </w:tcPr>
          <w:p w14:paraId="1807D2B5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7F2B1B47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33C27578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Proficient/ Distinguished</w:t>
            </w:r>
          </w:p>
          <w:p w14:paraId="46214E0A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06BBC07C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Emerging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6BD40945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Developing</w:t>
            </w:r>
          </w:p>
        </w:tc>
      </w:tr>
      <w:tr w:rsidR="00441067" w14:paraId="4892FBA1" w14:textId="77777777">
        <w:trPr>
          <w:trHeight w:val="1260"/>
        </w:trPr>
        <w:tc>
          <w:tcPr>
            <w:tcW w:w="3581" w:type="dxa"/>
            <w:tcBorders>
              <w:top w:val="nil"/>
              <w:bottom w:val="single" w:sz="4" w:space="0" w:color="000000"/>
            </w:tcBorders>
            <w:vAlign w:val="center"/>
          </w:tcPr>
          <w:p w14:paraId="52544EFE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075D974" wp14:editId="74241B04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21" name="Regular Pentag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E5917E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7673840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1DE597CA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0BFCDE21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282D6D9A" wp14:editId="71D27E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076B42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7EE23EDF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341ED70" wp14:editId="033E9E2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-215899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74DBF5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-215899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067" w14:paraId="50FD1E35" w14:textId="77777777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49CC2AAD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388E0ADC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Emerging</w:t>
            </w:r>
          </w:p>
          <w:p w14:paraId="3C4375DC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030D4DE5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3071FCEB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Developing</w:t>
            </w:r>
          </w:p>
          <w:p w14:paraId="20009C17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5270EB3B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Proficient/ Distinguished</w:t>
            </w:r>
          </w:p>
        </w:tc>
      </w:tr>
      <w:tr w:rsidR="00441067" w14:paraId="5B341BCF" w14:textId="77777777">
        <w:trPr>
          <w:trHeight w:val="1269"/>
        </w:trPr>
        <w:tc>
          <w:tcPr>
            <w:tcW w:w="3581" w:type="dxa"/>
            <w:tcBorders>
              <w:top w:val="nil"/>
            </w:tcBorders>
          </w:tcPr>
          <w:p w14:paraId="197CC70D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4462E6A" wp14:editId="636F4FBB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203200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091E22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203200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2ECF17F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36F982AF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14:paraId="1D173C7B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052A4C1" wp14:editId="3D87689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127000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82F995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127000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</w:tcBorders>
          </w:tcPr>
          <w:p w14:paraId="1F780A69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0EC33E19" wp14:editId="7331FA2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127000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4" name="Regular 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D2D8ED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127000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91BC0D8" w14:textId="77777777" w:rsidR="00441067" w:rsidRDefault="00441067">
      <w:pPr>
        <w:rPr>
          <w:rFonts w:ascii="Arial" w:eastAsia="Arial" w:hAnsi="Arial" w:cs="Arial"/>
          <w:sz w:val="32"/>
          <w:szCs w:val="32"/>
        </w:rPr>
      </w:pPr>
    </w:p>
    <w:p w14:paraId="38C206D8" w14:textId="77777777" w:rsidR="00441067" w:rsidRDefault="00000000">
      <w:pPr>
        <w:rPr>
          <w:rFonts w:ascii="Arial" w:eastAsia="Arial" w:hAnsi="Arial" w:cs="Arial"/>
          <w:b/>
          <w:color w:val="0000FF"/>
          <w:sz w:val="32"/>
          <w:szCs w:val="32"/>
        </w:rPr>
      </w:pPr>
      <w:r>
        <w:rPr>
          <w:rFonts w:ascii="Arial" w:eastAsia="Arial" w:hAnsi="Arial" w:cs="Arial"/>
          <w:b/>
          <w:color w:val="0000FF"/>
          <w:sz w:val="48"/>
          <w:szCs w:val="48"/>
        </w:rPr>
        <w:lastRenderedPageBreak/>
        <w:t xml:space="preserve">Geo Choice Board </w:t>
      </w:r>
      <w:r>
        <w:rPr>
          <w:rFonts w:ascii="Arial" w:eastAsia="Arial" w:hAnsi="Arial" w:cs="Arial"/>
          <w:b/>
          <w:color w:val="0000FF"/>
          <w:sz w:val="32"/>
          <w:szCs w:val="32"/>
        </w:rPr>
        <w:t xml:space="preserve">(integrating </w:t>
      </w:r>
      <w:r>
        <w:rPr>
          <w:rFonts w:ascii="Arial" w:eastAsia="Arial" w:hAnsi="Arial" w:cs="Arial"/>
          <w:b/>
          <w:i/>
          <w:color w:val="7030A0"/>
          <w:sz w:val="32"/>
          <w:szCs w:val="32"/>
        </w:rPr>
        <w:t xml:space="preserve">Unpacking DOK </w:t>
      </w:r>
      <w:r>
        <w:rPr>
          <w:rFonts w:ascii="Arial" w:eastAsia="Arial" w:hAnsi="Arial" w:cs="Arial"/>
          <w:b/>
          <w:color w:val="0000FF"/>
          <w:sz w:val="32"/>
          <w:szCs w:val="32"/>
        </w:rPr>
        <w:t>file)</w:t>
      </w:r>
    </w:p>
    <w:p w14:paraId="068D675C" w14:textId="77777777" w:rsidR="00441067" w:rsidRDefault="00441067">
      <w:pPr>
        <w:rPr>
          <w:rFonts w:ascii="Arial" w:eastAsia="Arial" w:hAnsi="Arial" w:cs="Arial"/>
          <w:sz w:val="16"/>
          <w:szCs w:val="16"/>
        </w:rPr>
      </w:pPr>
    </w:p>
    <w:p w14:paraId="79C2F48F" w14:textId="77777777" w:rsidR="0044106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Directions: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Choose two activities from the choices below. Make sure your choices correspond with the two symbols your teacher assigned you. Enjoy!</w:t>
      </w:r>
    </w:p>
    <w:tbl>
      <w:tblPr>
        <w:tblStyle w:val="a0"/>
        <w:tblW w:w="10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1"/>
        <w:gridCol w:w="3583"/>
        <w:gridCol w:w="3583"/>
      </w:tblGrid>
      <w:tr w:rsidR="00441067" w14:paraId="7EA7200F" w14:textId="77777777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472CFE5F" w14:textId="77777777" w:rsidR="00441067" w:rsidRDefault="00441067">
            <w:pPr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2427560F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How are…and…alike and how are they different?</w:t>
            </w:r>
          </w:p>
          <w:p w14:paraId="141D453C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41F5C2B9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0C3C0854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Can you elaborate on the reason…?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76183F2D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What is the main idea? </w:t>
            </w:r>
          </w:p>
          <w:p w14:paraId="1B3C9830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Explain how you know.</w:t>
            </w:r>
          </w:p>
        </w:tc>
      </w:tr>
      <w:tr w:rsidR="00441067" w14:paraId="15C4F8BE" w14:textId="77777777">
        <w:trPr>
          <w:trHeight w:val="1348"/>
        </w:trPr>
        <w:tc>
          <w:tcPr>
            <w:tcW w:w="3581" w:type="dxa"/>
            <w:tcBorders>
              <w:top w:val="nil"/>
              <w:bottom w:val="single" w:sz="4" w:space="0" w:color="000000"/>
            </w:tcBorders>
            <w:vAlign w:val="center"/>
          </w:tcPr>
          <w:p w14:paraId="6C85C93F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5F55B4E7" wp14:editId="7609F7E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114300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C507A9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114300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3866202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356AC4C3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5C0B451B" w14:textId="77777777" w:rsidR="00441067" w:rsidRDefault="00441067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3766F599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77794285" wp14:editId="01F9D916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1" name="Regular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6E3CBD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03E8D1CB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6909E2B4" wp14:editId="3B4AF8B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-63499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20B59A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-63499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067" w14:paraId="33D4E2CB" w14:textId="77777777">
        <w:trPr>
          <w:trHeight w:val="1799"/>
        </w:trPr>
        <w:tc>
          <w:tcPr>
            <w:tcW w:w="3581" w:type="dxa"/>
            <w:tcBorders>
              <w:bottom w:val="nil"/>
            </w:tcBorders>
            <w:vAlign w:val="center"/>
          </w:tcPr>
          <w:p w14:paraId="40875A01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2394AF0F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How would you describe…?</w:t>
            </w:r>
          </w:p>
          <w:p w14:paraId="1A0C8BFF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6E637C4B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What conclusions can you draw about…? </w:t>
            </w:r>
          </w:p>
          <w:p w14:paraId="79A42E19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What makes you say that?</w:t>
            </w:r>
          </w:p>
          <w:p w14:paraId="2A8961A8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73742526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What would happen if…?</w:t>
            </w:r>
          </w:p>
          <w:p w14:paraId="49C208B5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Why might this be true?</w:t>
            </w:r>
          </w:p>
        </w:tc>
      </w:tr>
      <w:tr w:rsidR="00441067" w14:paraId="382F726F" w14:textId="77777777">
        <w:trPr>
          <w:trHeight w:val="1171"/>
        </w:trPr>
        <w:tc>
          <w:tcPr>
            <w:tcW w:w="3581" w:type="dxa"/>
            <w:tcBorders>
              <w:top w:val="nil"/>
              <w:bottom w:val="single" w:sz="4" w:space="0" w:color="000000"/>
            </w:tcBorders>
            <w:vAlign w:val="center"/>
          </w:tcPr>
          <w:p w14:paraId="090D53D3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633A552" wp14:editId="465A20C4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114300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C945CA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114300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F558377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6EA166D0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40F219B2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0AA7E137" wp14:editId="65779E92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0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EDDEF3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0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22D09D4E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390B2B98" wp14:editId="7C9436E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-152399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3" name="Regular 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EA356F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-152399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067" w14:paraId="4DFFF3B3" w14:textId="77777777">
        <w:trPr>
          <w:trHeight w:val="1322"/>
        </w:trPr>
        <w:tc>
          <w:tcPr>
            <w:tcW w:w="3581" w:type="dxa"/>
            <w:tcBorders>
              <w:bottom w:val="nil"/>
            </w:tcBorders>
            <w:vAlign w:val="center"/>
          </w:tcPr>
          <w:p w14:paraId="0F45CF8A" w14:textId="77777777" w:rsidR="00441067" w:rsidRDefault="00441067">
            <w:pPr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043791FD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What have you learned from…?</w:t>
            </w:r>
          </w:p>
          <w:p w14:paraId="62E85ADE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06F2ED30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30820B8D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What might you include in a list about…?</w:t>
            </w: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0801F425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What inferences can you make about…? </w:t>
            </w:r>
          </w:p>
        </w:tc>
      </w:tr>
      <w:tr w:rsidR="00441067" w14:paraId="0FBA9400" w14:textId="77777777">
        <w:trPr>
          <w:trHeight w:val="1260"/>
        </w:trPr>
        <w:tc>
          <w:tcPr>
            <w:tcW w:w="3581" w:type="dxa"/>
            <w:tcBorders>
              <w:top w:val="nil"/>
              <w:bottom w:val="single" w:sz="4" w:space="0" w:color="000000"/>
            </w:tcBorders>
            <w:vAlign w:val="center"/>
          </w:tcPr>
          <w:p w14:paraId="6F350612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5D0BA0E6" wp14:editId="222874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7" name="Regular 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7B455C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036DDE4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33EB6FB0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6A287014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051CFB29" wp14:editId="43DC00E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779C27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25400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  <w:bottom w:val="single" w:sz="4" w:space="0" w:color="000000"/>
            </w:tcBorders>
            <w:vAlign w:val="center"/>
          </w:tcPr>
          <w:p w14:paraId="2C609180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6A1C644E" wp14:editId="5E40E6D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-215899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406AA0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-215899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41067" w14:paraId="0DE1F879" w14:textId="77777777">
        <w:trPr>
          <w:trHeight w:val="1813"/>
        </w:trPr>
        <w:tc>
          <w:tcPr>
            <w:tcW w:w="3581" w:type="dxa"/>
            <w:tcBorders>
              <w:bottom w:val="nil"/>
            </w:tcBorders>
            <w:vAlign w:val="center"/>
          </w:tcPr>
          <w:p w14:paraId="03CC75D5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55D117D6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How can you summarize…?</w:t>
            </w:r>
          </w:p>
          <w:p w14:paraId="518C5411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0F81FC86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  <w:p w14:paraId="08C16D2F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What would result if…?</w:t>
            </w:r>
          </w:p>
          <w:p w14:paraId="7F866901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Explain your thinking.</w:t>
            </w:r>
          </w:p>
          <w:p w14:paraId="62774FC3" w14:textId="77777777" w:rsidR="00441067" w:rsidRDefault="00441067">
            <w:pPr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14:paraId="163BC42F" w14:textId="77777777" w:rsidR="00441067" w:rsidRDefault="00000000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What information can you gather to support your idea about…?</w:t>
            </w:r>
          </w:p>
        </w:tc>
      </w:tr>
      <w:tr w:rsidR="00441067" w14:paraId="769E9437" w14:textId="77777777">
        <w:trPr>
          <w:trHeight w:val="1269"/>
        </w:trPr>
        <w:tc>
          <w:tcPr>
            <w:tcW w:w="3581" w:type="dxa"/>
            <w:tcBorders>
              <w:top w:val="nil"/>
            </w:tcBorders>
          </w:tcPr>
          <w:p w14:paraId="3105F2AE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7AE5A704" wp14:editId="5745328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203200</wp:posOffset>
                      </wp:positionV>
                      <wp:extent cx="581025" cy="466725"/>
                      <wp:effectExtent l="0" t="0" r="0" b="0"/>
                      <wp:wrapSquare wrapText="bothSides" distT="0" distB="0" distL="114300" distR="114300"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51400"/>
                                <a:ext cx="571500" cy="45720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D16369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203200</wp:posOffset>
                      </wp:positionV>
                      <wp:extent cx="581025" cy="466725"/>
                      <wp:effectExtent b="0" l="0" r="0" t="0"/>
                      <wp:wrapSquare wrapText="bothSides" distB="0" distT="0" distL="114300" distR="11430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C3BC3F1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2BD8E060" w14:textId="77777777" w:rsidR="00441067" w:rsidRDefault="00441067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14:paraId="3A2484F6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14B01214" wp14:editId="41B2431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127000</wp:posOffset>
                      </wp:positionV>
                      <wp:extent cx="466725" cy="46672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7400" y="35514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2DADC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127000</wp:posOffset>
                      </wp:positionV>
                      <wp:extent cx="466725" cy="466725"/>
                      <wp:effectExtent b="0" l="0" r="0" t="0"/>
                      <wp:wrapSquare wrapText="bothSides" distB="0" distT="0" distL="114300" distR="11430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583" w:type="dxa"/>
            <w:tcBorders>
              <w:top w:val="nil"/>
            </w:tcBorders>
          </w:tcPr>
          <w:p w14:paraId="260DB327" w14:textId="77777777" w:rsidR="00441067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6EC56BB3" wp14:editId="26C1ACC3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127000</wp:posOffset>
                      </wp:positionV>
                      <wp:extent cx="725170" cy="466725"/>
                      <wp:effectExtent l="0" t="0" r="0" b="0"/>
                      <wp:wrapSquare wrapText="bothSides" distT="0" distB="0" distL="114300" distR="114300"/>
                      <wp:docPr id="24" name="Regular Pentag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8178" y="3551400"/>
                                <a:ext cx="715645" cy="457200"/>
                              </a:xfrm>
                              <a:prstGeom prst="pentagon">
                                <a:avLst>
                                  <a:gd name="hf" fmla="val 105146"/>
                                  <a:gd name="vf" fmla="val 110557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6FB3C" w14:textId="77777777" w:rsidR="00441067" w:rsidRDefault="0044106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127000</wp:posOffset>
                      </wp:positionV>
                      <wp:extent cx="725170" cy="466725"/>
                      <wp:effectExtent b="0" l="0" r="0" t="0"/>
                      <wp:wrapSquare wrapText="bothSides" distB="0" distT="0" distL="114300" distR="11430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17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CA8F2E6" w14:textId="77777777" w:rsidR="00441067" w:rsidRDefault="00441067">
      <w:pPr>
        <w:rPr>
          <w:rFonts w:ascii="Arial" w:eastAsia="Arial" w:hAnsi="Arial" w:cs="Arial"/>
          <w:sz w:val="10"/>
          <w:szCs w:val="10"/>
        </w:rPr>
      </w:pPr>
    </w:p>
    <w:sectPr w:rsidR="0044106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67"/>
    <w:rsid w:val="00225876"/>
    <w:rsid w:val="00441067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100D6"/>
  <w15:docId w15:val="{4BC9C9E2-B77A-444E-AE5B-93A3684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Meyer</cp:lastModifiedBy>
  <cp:revision>2</cp:revision>
  <dcterms:created xsi:type="dcterms:W3CDTF">2025-06-09T15:36:00Z</dcterms:created>
  <dcterms:modified xsi:type="dcterms:W3CDTF">2025-06-09T15:36:00Z</dcterms:modified>
</cp:coreProperties>
</file>