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8328"/>
        <w:gridCol w:w="2839"/>
      </w:tblGrid>
      <w:tr w:rsidR="00D922E0" w14:paraId="16741A84" w14:textId="77777777" w:rsidTr="004C5AF2">
        <w:trPr>
          <w:trHeight w:val="1567"/>
        </w:trPr>
        <w:tc>
          <w:tcPr>
            <w:tcW w:w="3190" w:type="dxa"/>
          </w:tcPr>
          <w:p w14:paraId="552AE8B6" w14:textId="77777777" w:rsidR="00D922E0" w:rsidRPr="003B6F13" w:rsidRDefault="00D922E0">
            <w:pPr>
              <w:rPr>
                <w:b/>
                <w:sz w:val="28"/>
                <w:szCs w:val="28"/>
              </w:rPr>
            </w:pPr>
            <w:r w:rsidRPr="003B6F13">
              <w:rPr>
                <w:b/>
                <w:sz w:val="28"/>
                <w:szCs w:val="28"/>
              </w:rPr>
              <w:t>Previous Understanding:</w:t>
            </w:r>
          </w:p>
        </w:tc>
        <w:tc>
          <w:tcPr>
            <w:tcW w:w="8328" w:type="dxa"/>
          </w:tcPr>
          <w:p w14:paraId="6A2E7537" w14:textId="77777777" w:rsidR="00D922E0" w:rsidRPr="00FC75FA" w:rsidRDefault="00D922E0">
            <w:pPr>
              <w:rPr>
                <w:b/>
                <w:sz w:val="32"/>
                <w:szCs w:val="32"/>
              </w:rPr>
            </w:pPr>
            <w:r w:rsidRPr="00FC75FA">
              <w:rPr>
                <w:b/>
                <w:sz w:val="32"/>
                <w:szCs w:val="32"/>
              </w:rPr>
              <w:t>Current Understanding:</w:t>
            </w:r>
          </w:p>
          <w:p w14:paraId="1353BCCA" w14:textId="77777777" w:rsidR="00D922E0" w:rsidRDefault="00D922E0">
            <w:pPr>
              <w:rPr>
                <w:sz w:val="28"/>
                <w:szCs w:val="28"/>
              </w:rPr>
            </w:pPr>
          </w:p>
          <w:p w14:paraId="0E7E43E3" w14:textId="77777777" w:rsidR="00D922E0" w:rsidRDefault="00D922E0">
            <w:pPr>
              <w:rPr>
                <w:sz w:val="28"/>
                <w:szCs w:val="28"/>
              </w:rPr>
            </w:pPr>
          </w:p>
          <w:p w14:paraId="1CFF1F47" w14:textId="77777777" w:rsidR="00EC26CD" w:rsidRDefault="00EC26CD">
            <w:pPr>
              <w:rPr>
                <w:sz w:val="28"/>
                <w:szCs w:val="28"/>
              </w:rPr>
            </w:pPr>
          </w:p>
          <w:p w14:paraId="025FA909" w14:textId="77777777" w:rsidR="003B6F13" w:rsidRPr="00D922E0" w:rsidRDefault="003B6F13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AE46143" w14:textId="77777777" w:rsidR="00D922E0" w:rsidRPr="003B6F13" w:rsidRDefault="00D922E0">
            <w:pPr>
              <w:rPr>
                <w:b/>
                <w:sz w:val="28"/>
                <w:szCs w:val="28"/>
              </w:rPr>
            </w:pPr>
            <w:r w:rsidRPr="003B6F13">
              <w:rPr>
                <w:b/>
                <w:sz w:val="28"/>
                <w:szCs w:val="28"/>
              </w:rPr>
              <w:t>Next Understanding:</w:t>
            </w:r>
          </w:p>
        </w:tc>
      </w:tr>
      <w:tr w:rsidR="00D922E0" w14:paraId="14AA508F" w14:textId="77777777" w:rsidTr="004C5AF2">
        <w:trPr>
          <w:trHeight w:val="4977"/>
        </w:trPr>
        <w:tc>
          <w:tcPr>
            <w:tcW w:w="3190" w:type="dxa"/>
          </w:tcPr>
          <w:p w14:paraId="7F29F5E4" w14:textId="77777777" w:rsidR="00D922E0" w:rsidRPr="003B6F13" w:rsidRDefault="003B6F13">
            <w:pPr>
              <w:rPr>
                <w:b/>
                <w:sz w:val="28"/>
                <w:szCs w:val="28"/>
              </w:rPr>
            </w:pPr>
            <w:r w:rsidRPr="003B6F13">
              <w:rPr>
                <w:b/>
                <w:sz w:val="28"/>
                <w:szCs w:val="28"/>
              </w:rPr>
              <w:t>My Schedule:</w:t>
            </w:r>
          </w:p>
        </w:tc>
        <w:tc>
          <w:tcPr>
            <w:tcW w:w="8328" w:type="dxa"/>
          </w:tcPr>
          <w:p w14:paraId="07CB3806" w14:textId="77777777" w:rsidR="00D922E0" w:rsidRDefault="00D922E0"/>
          <w:p w14:paraId="1A30EBF7" w14:textId="77777777" w:rsidR="00D922E0" w:rsidRDefault="00D922E0"/>
          <w:p w14:paraId="61D91588" w14:textId="77777777" w:rsidR="00D922E0" w:rsidRDefault="00D922E0"/>
          <w:p w14:paraId="601BE217" w14:textId="77777777" w:rsidR="003B6F13" w:rsidRDefault="003B6F13"/>
          <w:p w14:paraId="28BD6479" w14:textId="77777777" w:rsidR="003B6F13" w:rsidRDefault="003B6F13"/>
          <w:p w14:paraId="04C440D0" w14:textId="77777777" w:rsidR="00D922E0" w:rsidRDefault="00D922E0"/>
          <w:p w14:paraId="77F730A5" w14:textId="77777777" w:rsidR="00EC26CD" w:rsidRDefault="00EC26CD"/>
          <w:p w14:paraId="611215E9" w14:textId="77777777" w:rsidR="00EC26CD" w:rsidRDefault="00EC26CD"/>
          <w:p w14:paraId="0DDF821C" w14:textId="77777777" w:rsidR="00EC26CD" w:rsidRDefault="00EC26CD"/>
          <w:p w14:paraId="528F2651" w14:textId="77777777" w:rsidR="00EC26CD" w:rsidRDefault="00EC26CD"/>
          <w:p w14:paraId="58BDC977" w14:textId="77777777" w:rsidR="00D922E0" w:rsidRDefault="00D922E0"/>
          <w:p w14:paraId="03E6C47C" w14:textId="77777777" w:rsidR="003B6F13" w:rsidRDefault="003B6F13"/>
          <w:p w14:paraId="470C6BE3" w14:textId="77777777" w:rsidR="003B6F13" w:rsidRDefault="003B6F13"/>
          <w:p w14:paraId="4293CF10" w14:textId="77777777" w:rsidR="003B6F13" w:rsidRDefault="003B6F13"/>
          <w:p w14:paraId="3B7B6C5C" w14:textId="77777777" w:rsidR="003B6F13" w:rsidRDefault="003B6F13"/>
          <w:p w14:paraId="08F8CD35" w14:textId="77777777" w:rsidR="003B6F13" w:rsidRDefault="003B6F13"/>
          <w:p w14:paraId="4BE51E2E" w14:textId="77777777" w:rsidR="003B6F13" w:rsidRDefault="003B6F13"/>
          <w:p w14:paraId="2FC39FD5" w14:textId="77777777" w:rsidR="003B6F13" w:rsidRDefault="003B6F13"/>
          <w:p w14:paraId="7ED76F0A" w14:textId="77777777" w:rsidR="004C5AF2" w:rsidRDefault="004C5AF2"/>
          <w:p w14:paraId="29CBC979" w14:textId="77777777" w:rsidR="004C5AF2" w:rsidRDefault="004C5AF2"/>
          <w:p w14:paraId="09FCDDBC" w14:textId="77777777" w:rsidR="004C5AF2" w:rsidRDefault="004C5AF2"/>
          <w:p w14:paraId="44D3204E" w14:textId="77777777" w:rsidR="00D922E0" w:rsidRDefault="00D922E0"/>
          <w:p w14:paraId="728B3436" w14:textId="77777777" w:rsidR="00D922E0" w:rsidRDefault="00D922E0"/>
        </w:tc>
        <w:tc>
          <w:tcPr>
            <w:tcW w:w="2839" w:type="dxa"/>
          </w:tcPr>
          <w:p w14:paraId="615F00B0" w14:textId="77777777" w:rsidR="00D922E0" w:rsidRPr="003B6F13" w:rsidRDefault="003B6F13">
            <w:pPr>
              <w:rPr>
                <w:b/>
                <w:sz w:val="28"/>
                <w:szCs w:val="28"/>
              </w:rPr>
            </w:pPr>
            <w:r w:rsidRPr="003B6F13">
              <w:rPr>
                <w:b/>
                <w:sz w:val="28"/>
                <w:szCs w:val="28"/>
              </w:rPr>
              <w:t>Essential Vocabulary:</w:t>
            </w:r>
          </w:p>
        </w:tc>
      </w:tr>
      <w:tr w:rsidR="003B6F13" w14:paraId="1D4A4343" w14:textId="77777777" w:rsidTr="004C5AF2">
        <w:trPr>
          <w:trHeight w:val="2192"/>
        </w:trPr>
        <w:tc>
          <w:tcPr>
            <w:tcW w:w="11518" w:type="dxa"/>
            <w:gridSpan w:val="2"/>
          </w:tcPr>
          <w:p w14:paraId="64E131A6" w14:textId="77777777" w:rsidR="003B6F13" w:rsidRPr="003B6F13" w:rsidRDefault="003B6F13">
            <w:pPr>
              <w:rPr>
                <w:b/>
                <w:sz w:val="28"/>
                <w:szCs w:val="28"/>
              </w:rPr>
            </w:pPr>
            <w:r w:rsidRPr="003B6F13">
              <w:rPr>
                <w:b/>
                <w:sz w:val="28"/>
                <w:szCs w:val="28"/>
              </w:rPr>
              <w:t>Focus Questions:</w:t>
            </w:r>
          </w:p>
          <w:p w14:paraId="2E3A93E2" w14:textId="77777777" w:rsidR="003B6F13" w:rsidRDefault="003B6F13"/>
          <w:p w14:paraId="18481221" w14:textId="77777777" w:rsidR="00EC26CD" w:rsidRDefault="00EC26CD"/>
          <w:p w14:paraId="1FEC4B57" w14:textId="77777777" w:rsidR="00EC26CD" w:rsidRDefault="00EC26CD"/>
          <w:p w14:paraId="471309CB" w14:textId="77777777" w:rsidR="003B6F13" w:rsidRDefault="003B6F13"/>
          <w:p w14:paraId="406B8BA2" w14:textId="77777777" w:rsidR="004C5AF2" w:rsidRDefault="004C5AF2"/>
          <w:p w14:paraId="78D8AC5A" w14:textId="77777777" w:rsidR="003B6F13" w:rsidRDefault="003B6F13"/>
          <w:p w14:paraId="2B58E51E" w14:textId="77777777" w:rsidR="003B6F13" w:rsidRDefault="003B6F13"/>
          <w:p w14:paraId="0C5A8372" w14:textId="77777777" w:rsidR="003B6F13" w:rsidRDefault="003B6F13"/>
          <w:p w14:paraId="07717433" w14:textId="77777777" w:rsidR="003B6F13" w:rsidRDefault="003B6F13"/>
        </w:tc>
        <w:tc>
          <w:tcPr>
            <w:tcW w:w="2839" w:type="dxa"/>
          </w:tcPr>
          <w:p w14:paraId="26837C74" w14:textId="77777777" w:rsidR="003B6F13" w:rsidRPr="003B6F13" w:rsidRDefault="003B6F13">
            <w:pPr>
              <w:rPr>
                <w:b/>
                <w:sz w:val="28"/>
                <w:szCs w:val="28"/>
              </w:rPr>
            </w:pPr>
            <w:r w:rsidRPr="003B6F13">
              <w:rPr>
                <w:b/>
                <w:sz w:val="28"/>
                <w:szCs w:val="28"/>
              </w:rPr>
              <w:t>Unit Verbs:</w:t>
            </w:r>
          </w:p>
        </w:tc>
      </w:tr>
    </w:tbl>
    <w:p w14:paraId="45032201" w14:textId="77777777" w:rsidR="003B6F13" w:rsidRDefault="003B6F13">
      <w:pPr>
        <w:sectPr w:rsidR="003B6F13" w:rsidSect="003B6F1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43C50D7" w14:textId="77777777" w:rsidR="009670E7" w:rsidRDefault="003B6F13">
      <w:bookmarkStart w:id="0" w:name="_GoBack"/>
      <w:r w:rsidRPr="003B6F13">
        <w:rPr>
          <w:noProof/>
        </w:rPr>
        <w:lastRenderedPageBreak/>
        <w:drawing>
          <wp:inline distT="0" distB="0" distL="0" distR="0" wp14:anchorId="38F5FEBB" wp14:editId="503A0F5E">
            <wp:extent cx="9173845" cy="6629400"/>
            <wp:effectExtent l="0" t="0" r="0" b="0"/>
            <wp:docPr id="275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5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b="2856"/>
                    <a:stretch/>
                  </pic:blipFill>
                  <pic:spPr bwMode="auto">
                    <a:xfrm>
                      <a:off x="0" y="0"/>
                      <a:ext cx="9169796" cy="662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70E7" w:rsidSect="003B6F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E0"/>
    <w:rsid w:val="003B6F13"/>
    <w:rsid w:val="004C5AF2"/>
    <w:rsid w:val="00513974"/>
    <w:rsid w:val="00851AE3"/>
    <w:rsid w:val="00D922E0"/>
    <w:rsid w:val="00E43342"/>
    <w:rsid w:val="00EC26CD"/>
    <w:rsid w:val="00F5500A"/>
    <w:rsid w:val="00F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FB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cp:lastPrinted>2011-08-15T15:18:00Z</cp:lastPrinted>
  <dcterms:created xsi:type="dcterms:W3CDTF">2017-05-28T16:01:00Z</dcterms:created>
  <dcterms:modified xsi:type="dcterms:W3CDTF">2017-05-28T16:01:00Z</dcterms:modified>
</cp:coreProperties>
</file>