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4018C3">
        <w:trPr>
          <w:cantSplit/>
          <w:trHeight w:hRule="exact" w:val="6120"/>
        </w:trPr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5A336BDD" wp14:editId="01BDD328">
                  <wp:extent cx="1091293" cy="912672"/>
                  <wp:effectExtent l="19050" t="0" r="0" b="0"/>
                  <wp:docPr id="1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  <w:r w:rsidRPr="007E4385"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  <w:t>Clue #1: The length from Latoya’s shoulder to the top of her head is 24 cm.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6A5A5F26" wp14:editId="280128CC">
                  <wp:extent cx="1091293" cy="912672"/>
                  <wp:effectExtent l="19050" t="0" r="0" b="0"/>
                  <wp:docPr id="2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660066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color w:val="660066"/>
                <w:sz w:val="36"/>
                <w:szCs w:val="36"/>
                <w:u w:val="single"/>
              </w:rPr>
              <w:t>Clue#2: Latoya is standing on a ki</w:t>
            </w:r>
            <w:r w:rsidR="00A9012F">
              <w:rPr>
                <w:rFonts w:ascii="Arial" w:hAnsi="Arial" w:cs="Arial"/>
                <w:b/>
                <w:color w:val="660066"/>
                <w:sz w:val="36"/>
                <w:szCs w:val="36"/>
                <w:u w:val="single"/>
              </w:rPr>
              <w:t>t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660066"/>
                <w:sz w:val="36"/>
                <w:szCs w:val="36"/>
                <w:u w:val="single"/>
              </w:rPr>
              <w:t>chen stool 42 cm high. Kirk is her pet spider.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</w:tr>
      <w:tr w:rsidR="004018C3">
        <w:trPr>
          <w:cantSplit/>
          <w:trHeight w:hRule="exact" w:val="6120"/>
        </w:trPr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4D40F852" wp14:editId="5083351C">
                  <wp:extent cx="1091293" cy="912672"/>
                  <wp:effectExtent l="19050" t="0" r="0" b="0"/>
                  <wp:docPr id="3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434F8E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434F8E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Hint: Make a diagram to help.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434F8E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3300"/>
                <w:sz w:val="36"/>
                <w:szCs w:val="36"/>
                <w:u w:val="single"/>
              </w:rPr>
            </w:pPr>
            <w:r w:rsidRPr="00434F8E">
              <w:rPr>
                <w:rFonts w:ascii="Arial" w:hAnsi="Arial" w:cs="Arial"/>
                <w:b/>
                <w:color w:val="003300"/>
                <w:sz w:val="36"/>
                <w:szCs w:val="36"/>
                <w:u w:val="single"/>
              </w:rPr>
              <w:t>Clue #3: Some of the information is not necessary.</w:t>
            </w: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336600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54994C69" wp14:editId="18153ECD">
                  <wp:extent cx="1091293" cy="912672"/>
                  <wp:effectExtent l="19050" t="0" r="0" b="0"/>
                  <wp:docPr id="4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434F8E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  <w:r w:rsidRPr="007E4385"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  <w:t>Clue #</w:t>
            </w:r>
            <w:r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  <w:t>4</w:t>
            </w:r>
            <w:r w:rsidRPr="007E4385"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  <w:t>The stool is next to the counter whose top is 73 cm above the floor. Latoya is 159 cm tall.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</w:tr>
      <w:tr w:rsidR="004018C3">
        <w:trPr>
          <w:cantSplit/>
          <w:trHeight w:hRule="exact" w:val="6120"/>
        </w:trPr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lastRenderedPageBreak/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6563A752" wp14:editId="3B16E81B">
                  <wp:extent cx="1091293" cy="912672"/>
                  <wp:effectExtent l="19050" t="0" r="0" b="0"/>
                  <wp:docPr id="7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Pr="007E4385" w:rsidRDefault="004018C3" w:rsidP="000F283E">
            <w:pPr>
              <w:ind w:right="258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434F8E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660033"/>
                <w:sz w:val="36"/>
                <w:szCs w:val="36"/>
                <w:u w:val="single"/>
              </w:rPr>
            </w:pPr>
            <w:r w:rsidRPr="00434F8E">
              <w:rPr>
                <w:rFonts w:ascii="Arial" w:hAnsi="Arial" w:cs="Arial"/>
                <w:b/>
                <w:color w:val="660033"/>
                <w:sz w:val="36"/>
                <w:szCs w:val="36"/>
                <w:u w:val="single"/>
              </w:rPr>
              <w:t>Clue #5: Latoya’s kitchen stool has four legs and a yellow top. Kirk was sitting on Latoya’s hand, but then he jumped off and let out a strand of silk 108 cm long.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78D31C30" wp14:editId="55ED491C">
                  <wp:extent cx="1091293" cy="912672"/>
                  <wp:effectExtent l="19050" t="0" r="0" b="0"/>
                  <wp:docPr id="8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Pr="00434F8E" w:rsidRDefault="004018C3" w:rsidP="000F283E">
            <w:pPr>
              <w:ind w:right="258"/>
              <w:rPr>
                <w:rFonts w:ascii="Comic Sans MS" w:hAnsi="Comic Sans MS"/>
                <w:b/>
                <w:color w:val="663300"/>
                <w:sz w:val="28"/>
                <w:szCs w:val="28"/>
              </w:rPr>
            </w:pPr>
          </w:p>
          <w:p w:rsidR="004018C3" w:rsidRPr="00434F8E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663300"/>
                <w:sz w:val="36"/>
                <w:szCs w:val="36"/>
                <w:u w:val="single"/>
              </w:rPr>
            </w:pPr>
            <w:r w:rsidRPr="00434F8E">
              <w:rPr>
                <w:rFonts w:ascii="Arial" w:hAnsi="Arial" w:cs="Arial"/>
                <w:b/>
                <w:color w:val="663300"/>
                <w:sz w:val="36"/>
                <w:szCs w:val="36"/>
                <w:u w:val="single"/>
              </w:rPr>
              <w:t>Clue #6: Latoya’s hand is held out at shoulder height, which for Latoya would be 135cm if she were standing on the floor. But she is not standing on the floor.</w:t>
            </w:r>
          </w:p>
          <w:p w:rsidR="004018C3" w:rsidRDefault="004018C3" w:rsidP="000F283E">
            <w:pPr>
              <w:ind w:right="258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</w:tr>
      <w:tr w:rsidR="004018C3">
        <w:trPr>
          <w:cantSplit/>
          <w:trHeight w:hRule="exact" w:val="6120"/>
        </w:trPr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01F476C9" wp14:editId="1A7DA243">
                  <wp:extent cx="1091293" cy="912672"/>
                  <wp:effectExtent l="19050" t="0" r="0" b="0"/>
                  <wp:docPr id="11" name="Picture 1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  <w:r w:rsidRPr="007E4385"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  <w:t>Clue #1: The length from Latoya’s shoulder to the top of her head is 24 cm.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60C6A262" wp14:editId="3F50635E">
                  <wp:extent cx="1091293" cy="912672"/>
                  <wp:effectExtent l="19050" t="0" r="0" b="0"/>
                  <wp:docPr id="12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660066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color w:val="660066"/>
                <w:sz w:val="36"/>
                <w:szCs w:val="36"/>
                <w:u w:val="single"/>
              </w:rPr>
              <w:t xml:space="preserve">Clue#2: Latoya is standing on a </w:t>
            </w:r>
            <w:proofErr w:type="spellStart"/>
            <w:r>
              <w:rPr>
                <w:rFonts w:ascii="Arial" w:hAnsi="Arial" w:cs="Arial"/>
                <w:b/>
                <w:color w:val="660066"/>
                <w:sz w:val="36"/>
                <w:szCs w:val="36"/>
                <w:u w:val="single"/>
              </w:rPr>
              <w:t>kichen</w:t>
            </w:r>
            <w:proofErr w:type="spellEnd"/>
            <w:r>
              <w:rPr>
                <w:rFonts w:ascii="Arial" w:hAnsi="Arial" w:cs="Arial"/>
                <w:b/>
                <w:color w:val="660066"/>
                <w:sz w:val="36"/>
                <w:szCs w:val="36"/>
                <w:u w:val="single"/>
              </w:rPr>
              <w:t xml:space="preserve"> stool 42 cm high. Kirk is her pet spider.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</w:tr>
      <w:tr w:rsidR="004018C3">
        <w:trPr>
          <w:cantSplit/>
          <w:trHeight w:hRule="exact" w:val="6120"/>
        </w:trPr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lastRenderedPageBreak/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649A5135" wp14:editId="0F2A53AB">
                  <wp:extent cx="1091293" cy="912672"/>
                  <wp:effectExtent l="19050" t="0" r="0" b="0"/>
                  <wp:docPr id="5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434F8E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434F8E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Hint: Make a diagram to help.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434F8E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3300"/>
                <w:sz w:val="36"/>
                <w:szCs w:val="36"/>
                <w:u w:val="single"/>
              </w:rPr>
            </w:pPr>
            <w:r w:rsidRPr="00434F8E">
              <w:rPr>
                <w:rFonts w:ascii="Arial" w:hAnsi="Arial" w:cs="Arial"/>
                <w:b/>
                <w:color w:val="003300"/>
                <w:sz w:val="36"/>
                <w:szCs w:val="36"/>
                <w:u w:val="single"/>
              </w:rPr>
              <w:t>Clue #3: Some of the information is not necessary.</w:t>
            </w: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336600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65D892CC" wp14:editId="4084877B">
                  <wp:extent cx="1091293" cy="912672"/>
                  <wp:effectExtent l="19050" t="0" r="0" b="0"/>
                  <wp:docPr id="6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434F8E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  <w:r w:rsidRPr="007E4385"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  <w:t>Clue #</w:t>
            </w:r>
            <w:r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  <w:t>4</w:t>
            </w:r>
            <w:r w:rsidRPr="007E4385"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  <w:t>The stool is next to the counter whose top is 73 cm above the floor. Latoya is 159 cm tall.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</w:tr>
      <w:tr w:rsidR="004018C3">
        <w:trPr>
          <w:cantSplit/>
          <w:trHeight w:hRule="exact" w:val="6120"/>
        </w:trPr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72729FED" wp14:editId="326E2B47">
                  <wp:extent cx="1091293" cy="912672"/>
                  <wp:effectExtent l="19050" t="0" r="0" b="0"/>
                  <wp:docPr id="9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Pr="007E4385" w:rsidRDefault="004018C3" w:rsidP="000F283E">
            <w:pPr>
              <w:ind w:right="258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018C3" w:rsidRPr="00434F8E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660033"/>
                <w:sz w:val="36"/>
                <w:szCs w:val="36"/>
                <w:u w:val="single"/>
              </w:rPr>
            </w:pPr>
            <w:r w:rsidRPr="00434F8E">
              <w:rPr>
                <w:rFonts w:ascii="Arial" w:hAnsi="Arial" w:cs="Arial"/>
                <w:b/>
                <w:color w:val="660033"/>
                <w:sz w:val="36"/>
                <w:szCs w:val="36"/>
                <w:u w:val="single"/>
              </w:rPr>
              <w:t>Clue #5: Latoya’s kitchen stool has four legs and a yellow top. Kirk was sitting on Latoya’s hand, but then he jumped off and let out a strand of silk 108 cm long.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  <w:tc>
          <w:tcPr>
            <w:tcW w:w="7920" w:type="dxa"/>
          </w:tcPr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438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E4385">
              <w:rPr>
                <w:rFonts w:ascii="Comic Sans MS" w:hAnsi="Comic Sans MS"/>
                <w:b/>
                <w:sz w:val="36"/>
                <w:szCs w:val="36"/>
              </w:rPr>
              <w:t>Latoya and Kirk</w:t>
            </w:r>
          </w:p>
          <w:p w:rsidR="004018C3" w:rsidRDefault="004018C3" w:rsidP="000F283E">
            <w:pPr>
              <w:ind w:left="258" w:right="25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477F1716" wp14:editId="71A58E17">
                  <wp:extent cx="1091293" cy="912672"/>
                  <wp:effectExtent l="19050" t="0" r="0" b="0"/>
                  <wp:docPr id="10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18" cy="91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8C3" w:rsidRPr="00434F8E" w:rsidRDefault="004018C3" w:rsidP="000F283E">
            <w:pPr>
              <w:ind w:right="258"/>
              <w:rPr>
                <w:rFonts w:ascii="Comic Sans MS" w:hAnsi="Comic Sans MS"/>
                <w:b/>
                <w:color w:val="663300"/>
                <w:sz w:val="28"/>
                <w:szCs w:val="28"/>
              </w:rPr>
            </w:pPr>
          </w:p>
          <w:p w:rsidR="004018C3" w:rsidRPr="00434F8E" w:rsidRDefault="004018C3" w:rsidP="000F283E">
            <w:pPr>
              <w:ind w:left="258" w:right="258"/>
              <w:jc w:val="center"/>
              <w:rPr>
                <w:rFonts w:ascii="Arial" w:hAnsi="Arial" w:cs="Arial"/>
                <w:b/>
                <w:color w:val="663300"/>
                <w:sz w:val="36"/>
                <w:szCs w:val="36"/>
                <w:u w:val="single"/>
              </w:rPr>
            </w:pPr>
            <w:r w:rsidRPr="00434F8E">
              <w:rPr>
                <w:rFonts w:ascii="Arial" w:hAnsi="Arial" w:cs="Arial"/>
                <w:b/>
                <w:color w:val="663300"/>
                <w:sz w:val="36"/>
                <w:szCs w:val="36"/>
                <w:u w:val="single"/>
              </w:rPr>
              <w:t>Clue #6: Latoya’s hand is held out at shoulder height, which for Latoya would be 135cm if she were standing on the floor. But she is not standing on the floor.</w:t>
            </w:r>
          </w:p>
          <w:p w:rsidR="004018C3" w:rsidRDefault="004018C3" w:rsidP="000F283E">
            <w:pPr>
              <w:ind w:right="258"/>
              <w:rPr>
                <w:rFonts w:ascii="Arial" w:hAnsi="Arial" w:cs="Arial"/>
                <w:b/>
                <w:color w:val="0000CC"/>
                <w:sz w:val="36"/>
                <w:szCs w:val="36"/>
                <w:u w:val="single"/>
              </w:rPr>
            </w:pPr>
          </w:p>
          <w:p w:rsidR="004018C3" w:rsidRPr="007E4385" w:rsidRDefault="004018C3" w:rsidP="000F283E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Work with your group to figure out how high Kirk is now compared to the top of the kitchen counter.</w:t>
            </w:r>
          </w:p>
        </w:tc>
      </w:tr>
      <w:tr w:rsidR="004560F6">
        <w:trPr>
          <w:cantSplit/>
          <w:trHeight w:hRule="exact" w:val="6120"/>
        </w:trPr>
        <w:tc>
          <w:tcPr>
            <w:tcW w:w="7920" w:type="dxa"/>
          </w:tcPr>
          <w:p w:rsidR="004560F6" w:rsidRPr="004560F6" w:rsidRDefault="004560F6" w:rsidP="000F283E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sz w:val="48"/>
                <w:szCs w:val="48"/>
              </w:rPr>
              <w:lastRenderedPageBreak/>
              <w:t xml:space="preserve">                                                </w:t>
            </w:r>
            <w:r w:rsidRPr="004560F6">
              <w:rPr>
                <w:rFonts w:ascii="Comic Sans MS" w:hAnsi="Comic Sans MS"/>
                <w:b/>
                <w:color w:val="FF0000"/>
                <w:sz w:val="72"/>
                <w:szCs w:val="72"/>
              </w:rPr>
              <w:t>The Mystery of</w:t>
            </w:r>
          </w:p>
          <w:p w:rsidR="004560F6" w:rsidRPr="004560F6" w:rsidRDefault="004560F6" w:rsidP="000F283E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58D7754E" wp14:editId="5CBC1F1B">
                  <wp:extent cx="1888761" cy="1579612"/>
                  <wp:effectExtent l="0" t="0" r="0" b="1905"/>
                  <wp:docPr id="13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235" cy="157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0F6" w:rsidRPr="004560F6" w:rsidRDefault="004560F6" w:rsidP="000F283E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4560F6" w:rsidRPr="004560F6" w:rsidRDefault="004560F6" w:rsidP="000F283E">
            <w:pPr>
              <w:ind w:left="258" w:right="258"/>
              <w:jc w:val="center"/>
              <w:rPr>
                <w:rFonts w:ascii="Comic Sans MS" w:hAnsi="Comic Sans MS"/>
                <w:b/>
                <w:color w:val="660066"/>
                <w:sz w:val="72"/>
                <w:szCs w:val="72"/>
              </w:rPr>
            </w:pPr>
            <w:r w:rsidRPr="004560F6">
              <w:rPr>
                <w:rFonts w:ascii="Comic Sans MS" w:hAnsi="Comic Sans MS"/>
                <w:b/>
                <w:color w:val="FF0000"/>
                <w:sz w:val="72"/>
                <w:szCs w:val="72"/>
              </w:rPr>
              <w:t>LaToya and Kirk</w:t>
            </w:r>
          </w:p>
        </w:tc>
        <w:tc>
          <w:tcPr>
            <w:tcW w:w="7920" w:type="dxa"/>
          </w:tcPr>
          <w:p w:rsidR="004560F6" w:rsidRPr="004560F6" w:rsidRDefault="004560F6" w:rsidP="004560F6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                                                </w:t>
            </w:r>
            <w:r w:rsidRPr="004560F6">
              <w:rPr>
                <w:rFonts w:ascii="Comic Sans MS" w:hAnsi="Comic Sans MS"/>
                <w:b/>
                <w:color w:val="FF0000"/>
                <w:sz w:val="72"/>
                <w:szCs w:val="72"/>
              </w:rPr>
              <w:t>The Mystery of</w:t>
            </w:r>
          </w:p>
          <w:p w:rsidR="004560F6" w:rsidRPr="004560F6" w:rsidRDefault="004560F6" w:rsidP="004560F6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4B088985" wp14:editId="21908810">
                  <wp:extent cx="1888761" cy="1579612"/>
                  <wp:effectExtent l="0" t="0" r="0" b="1905"/>
                  <wp:docPr id="14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235" cy="157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0F6" w:rsidRPr="004560F6" w:rsidRDefault="004560F6" w:rsidP="004560F6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4560F6" w:rsidRPr="007E4385" w:rsidRDefault="004560F6" w:rsidP="004560F6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60F6">
              <w:rPr>
                <w:rFonts w:ascii="Comic Sans MS" w:hAnsi="Comic Sans MS"/>
                <w:b/>
                <w:color w:val="FF0000"/>
                <w:sz w:val="72"/>
                <w:szCs w:val="72"/>
              </w:rPr>
              <w:t>LaToya and Kirk</w:t>
            </w:r>
          </w:p>
        </w:tc>
      </w:tr>
      <w:tr w:rsidR="004560F6">
        <w:trPr>
          <w:cantSplit/>
          <w:trHeight w:hRule="exact" w:val="6120"/>
        </w:trPr>
        <w:tc>
          <w:tcPr>
            <w:tcW w:w="7920" w:type="dxa"/>
          </w:tcPr>
          <w:p w:rsidR="004560F6" w:rsidRPr="004560F6" w:rsidRDefault="004560F6" w:rsidP="004560F6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                                                </w:t>
            </w:r>
            <w:r w:rsidRPr="004560F6">
              <w:rPr>
                <w:rFonts w:ascii="Comic Sans MS" w:hAnsi="Comic Sans MS"/>
                <w:b/>
                <w:color w:val="FF0000"/>
                <w:sz w:val="72"/>
                <w:szCs w:val="72"/>
              </w:rPr>
              <w:t>The Mystery of</w:t>
            </w:r>
          </w:p>
          <w:p w:rsidR="004560F6" w:rsidRPr="004560F6" w:rsidRDefault="004560F6" w:rsidP="004560F6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4B088985" wp14:editId="21908810">
                  <wp:extent cx="1888761" cy="1579612"/>
                  <wp:effectExtent l="0" t="0" r="0" b="1905"/>
                  <wp:docPr id="15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235" cy="157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0F6" w:rsidRPr="004560F6" w:rsidRDefault="004560F6" w:rsidP="004560F6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4560F6" w:rsidRPr="007E4385" w:rsidRDefault="004560F6" w:rsidP="004560F6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60F6">
              <w:rPr>
                <w:rFonts w:ascii="Comic Sans MS" w:hAnsi="Comic Sans MS"/>
                <w:b/>
                <w:color w:val="FF0000"/>
                <w:sz w:val="72"/>
                <w:szCs w:val="72"/>
              </w:rPr>
              <w:t>LaToya and Kirk</w:t>
            </w:r>
          </w:p>
        </w:tc>
        <w:tc>
          <w:tcPr>
            <w:tcW w:w="7920" w:type="dxa"/>
          </w:tcPr>
          <w:p w:rsidR="004560F6" w:rsidRPr="004560F6" w:rsidRDefault="004560F6" w:rsidP="004560F6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                                                </w:t>
            </w:r>
            <w:r w:rsidRPr="004560F6">
              <w:rPr>
                <w:rFonts w:ascii="Comic Sans MS" w:hAnsi="Comic Sans MS"/>
                <w:b/>
                <w:color w:val="FF0000"/>
                <w:sz w:val="72"/>
                <w:szCs w:val="72"/>
              </w:rPr>
              <w:t>The Mystery of</w:t>
            </w:r>
          </w:p>
          <w:p w:rsidR="004560F6" w:rsidRPr="004560F6" w:rsidRDefault="004560F6" w:rsidP="004560F6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4B088985" wp14:editId="21908810">
                  <wp:extent cx="1888761" cy="1579612"/>
                  <wp:effectExtent l="0" t="0" r="0" b="1905"/>
                  <wp:docPr id="16" name="Picture 1" descr="C:\Users\Dan\AppData\Local\Microsoft\Windows\Temporary Internet Files\Low\Content.IE5\SHU71B4R\MC9001334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\AppData\Local\Microsoft\Windows\Temporary Internet Files\Low\Content.IE5\SHU71B4R\MC9001334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235" cy="157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0F6" w:rsidRPr="004560F6" w:rsidRDefault="004560F6" w:rsidP="004560F6">
            <w:pPr>
              <w:ind w:left="258" w:right="258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4560F6" w:rsidRPr="007E4385" w:rsidRDefault="004560F6" w:rsidP="004560F6">
            <w:pPr>
              <w:ind w:left="258" w:right="25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60F6">
              <w:rPr>
                <w:rFonts w:ascii="Comic Sans MS" w:hAnsi="Comic Sans MS"/>
                <w:b/>
                <w:color w:val="FF0000"/>
                <w:sz w:val="72"/>
                <w:szCs w:val="72"/>
              </w:rPr>
              <w:t>LaToya and Kirk</w:t>
            </w:r>
          </w:p>
        </w:tc>
      </w:tr>
    </w:tbl>
    <w:p w:rsidR="004018C3" w:rsidRPr="004018C3" w:rsidRDefault="004018C3" w:rsidP="004560F6">
      <w:pPr>
        <w:ind w:right="258"/>
        <w:rPr>
          <w:vanish/>
        </w:rPr>
      </w:pPr>
    </w:p>
    <w:sectPr w:rsidR="004018C3" w:rsidRPr="004018C3" w:rsidSect="004018C3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C3"/>
    <w:rsid w:val="000B58A7"/>
    <w:rsid w:val="004018C3"/>
    <w:rsid w:val="004560F6"/>
    <w:rsid w:val="00A9012F"/>
    <w:rsid w:val="00B0533F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2012-06-11T11:48:00Z</cp:lastPrinted>
  <dcterms:created xsi:type="dcterms:W3CDTF">2012-06-11T11:34:00Z</dcterms:created>
  <dcterms:modified xsi:type="dcterms:W3CDTF">2012-08-03T20:37:00Z</dcterms:modified>
</cp:coreProperties>
</file>