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22" w:rsidRDefault="006D0DBC"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1CDF9038" wp14:editId="47AC7768">
            <wp:extent cx="6858000" cy="89154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DBC" w:rsidRPr="006D0DBC" w:rsidRDefault="006D0DBC" w:rsidP="006D0DBC">
      <w:pPr>
        <w:jc w:val="right"/>
        <w:rPr>
          <w:rFonts w:ascii="Comic Sans MS" w:hAnsi="Comic Sans MS"/>
          <w:color w:val="0000FF"/>
          <w:sz w:val="18"/>
          <w:szCs w:val="18"/>
        </w:rPr>
      </w:pPr>
      <w:r w:rsidRPr="006D0DBC">
        <w:rPr>
          <w:rFonts w:ascii="Comic Sans MS" w:hAnsi="Comic Sans MS"/>
          <w:color w:val="0000FF"/>
          <w:sz w:val="18"/>
          <w:szCs w:val="18"/>
        </w:rPr>
        <w:t>Mulligan, flexiblecreativity.com, 2014</w:t>
      </w:r>
    </w:p>
    <w:sectPr w:rsidR="006D0DBC" w:rsidRPr="006D0DBC" w:rsidSect="006D0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BC"/>
    <w:rsid w:val="006D0DBC"/>
    <w:rsid w:val="00985D99"/>
    <w:rsid w:val="00C66122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D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B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D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Macintosh Word</Application>
  <DocSecurity>0</DocSecurity>
  <Lines>1</Lines>
  <Paragraphs>1</Paragraphs>
  <ScaleCrop>false</ScaleCrop>
  <Company>Flexible Creativity Inc.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Danny Mulligan</cp:lastModifiedBy>
  <cp:revision>2</cp:revision>
  <dcterms:created xsi:type="dcterms:W3CDTF">2014-12-09T01:36:00Z</dcterms:created>
  <dcterms:modified xsi:type="dcterms:W3CDTF">2014-12-09T01:36:00Z</dcterms:modified>
</cp:coreProperties>
</file>