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6FE" w14:textId="0B893326" w:rsidR="00FC7792" w:rsidRDefault="00FC7792"/>
    <w:p w14:paraId="297BFC8B" w14:textId="14941BC4" w:rsidR="00387AF2" w:rsidRDefault="00387A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87AF2" w14:paraId="06394A5D" w14:textId="77777777" w:rsidTr="00387AF2">
        <w:tc>
          <w:tcPr>
            <w:tcW w:w="10790" w:type="dxa"/>
          </w:tcPr>
          <w:p w14:paraId="3CE3E683" w14:textId="35E94E4B" w:rsidR="00387AF2" w:rsidRPr="008D6429" w:rsidRDefault="00387AF2">
            <w:pPr>
              <w:rPr>
                <w:rFonts w:ascii="Arial" w:hAnsi="Arial" w:cs="Arial"/>
                <w:b/>
                <w:bCs/>
                <w:smallCaps/>
                <w:color w:val="0432FF"/>
                <w:sz w:val="32"/>
                <w:szCs w:val="32"/>
              </w:rPr>
            </w:pPr>
            <w:r w:rsidRPr="008D6429">
              <w:rPr>
                <w:rFonts w:ascii="Arial" w:hAnsi="Arial" w:cs="Arial"/>
                <w:b/>
                <w:bCs/>
                <w:smallCaps/>
                <w:color w:val="0432FF"/>
                <w:sz w:val="32"/>
                <w:szCs w:val="32"/>
              </w:rPr>
              <w:t>Mathematical Mystery</w:t>
            </w:r>
            <w:r w:rsidR="008D6429" w:rsidRPr="008D6429">
              <w:rPr>
                <w:rFonts w:ascii="Arial" w:hAnsi="Arial" w:cs="Arial"/>
                <w:b/>
                <w:bCs/>
                <w:smallCaps/>
                <w:color w:val="0432FF"/>
                <w:sz w:val="32"/>
                <w:szCs w:val="32"/>
              </w:rPr>
              <w:t xml:space="preserve"> </w:t>
            </w:r>
          </w:p>
          <w:p w14:paraId="7154195B" w14:textId="77777777" w:rsidR="00387AF2" w:rsidRPr="008D6429" w:rsidRDefault="00387AF2">
            <w:pPr>
              <w:rPr>
                <w:sz w:val="28"/>
                <w:szCs w:val="28"/>
              </w:rPr>
            </w:pPr>
          </w:p>
          <w:p w14:paraId="425DA7ED" w14:textId="55540CF7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color w:val="000000"/>
                <w:sz w:val="32"/>
                <w:szCs w:val="32"/>
              </w:rPr>
              <w:t xml:space="preserve">Students are attending a summer camp.  Students must sign up for a canoe class or a hiking class on the second day of camp.  </w:t>
            </w:r>
          </w:p>
          <w:p w14:paraId="7A504BEB" w14:textId="148244A9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28"/>
                <w:szCs w:val="28"/>
              </w:rPr>
            </w:pPr>
            <w:r w:rsidRPr="008D6429">
              <w:rPr>
                <w:rFonts w:ascii="Chalkboard" w:hAnsi="Chalkboar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33AF33" wp14:editId="19E3D654">
                      <wp:simplePos x="0" y="0"/>
                      <wp:positionH relativeFrom="column">
                        <wp:posOffset>5723927</wp:posOffset>
                      </wp:positionH>
                      <wp:positionV relativeFrom="paragraph">
                        <wp:posOffset>24018</wp:posOffset>
                      </wp:positionV>
                      <wp:extent cx="981636" cy="847165"/>
                      <wp:effectExtent l="0" t="0" r="0" b="381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636" cy="847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89874E" w14:textId="5D158BB0" w:rsidR="00387AF2" w:rsidRDefault="00387AF2" w:rsidP="00387AF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9CCAFD" wp14:editId="38BA5A2E">
                                        <wp:extent cx="681990" cy="681990"/>
                                        <wp:effectExtent l="0" t="0" r="0" b="3810"/>
                                        <wp:docPr id="2" name="Picture 2" descr="A picture containing ball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A picture containing ball, drawing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990" cy="681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33AF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450.7pt;margin-top:1.9pt;width:77.3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" fillcolor="white [3201]" stroked="f" strokeweight=".5pt">
                      <v:textbox>
                        <w:txbxContent>
                          <w:p w14:paraId="3D89874E" w14:textId="5D158BB0" w:rsidR="00387AF2" w:rsidRDefault="00387AF2" w:rsidP="00387A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CCAFD" wp14:editId="38BA5A2E">
                                  <wp:extent cx="681990" cy="681990"/>
                                  <wp:effectExtent l="0" t="0" r="0" b="3810"/>
                                  <wp:docPr id="2" name="Picture 2" descr="A picture containing ball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ball,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EA55BB" w14:textId="45BE6E93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  <w:t>Clues:</w:t>
            </w:r>
          </w:p>
          <w:p w14:paraId="1E001048" w14:textId="77777777" w:rsidR="00387AF2" w:rsidRPr="008D6429" w:rsidRDefault="00387AF2" w:rsidP="00387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color w:val="000000"/>
                <w:sz w:val="32"/>
                <w:szCs w:val="32"/>
              </w:rPr>
              <w:t xml:space="preserve">There are 126 students at the summer camp.  </w:t>
            </w:r>
          </w:p>
          <w:p w14:paraId="037D6430" w14:textId="77777777" w:rsidR="00387AF2" w:rsidRPr="008D6429" w:rsidRDefault="00387AF2" w:rsidP="00387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color w:val="000000"/>
                <w:sz w:val="32"/>
                <w:szCs w:val="32"/>
              </w:rPr>
              <w:t>There are 84 students going hiking.</w:t>
            </w:r>
          </w:p>
          <w:p w14:paraId="7C794A98" w14:textId="73E7D380" w:rsidR="00387AF2" w:rsidRPr="008D6429" w:rsidRDefault="00387AF2" w:rsidP="00387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color w:val="000000"/>
                <w:sz w:val="32"/>
                <w:szCs w:val="32"/>
              </w:rPr>
              <w:t>The students taking the canoe class will be put into 14 equal groups.</w:t>
            </w:r>
          </w:p>
          <w:p w14:paraId="1FA9DD59" w14:textId="35A4E601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/>
              <w:rPr>
                <w:rFonts w:ascii="Chalkboard" w:hAnsi="Chalkboard"/>
                <w:color w:val="000000"/>
                <w:sz w:val="28"/>
                <w:szCs w:val="28"/>
              </w:rPr>
            </w:pPr>
          </w:p>
          <w:p w14:paraId="12187DB9" w14:textId="5E570FB7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  <w:t>Mystery:</w:t>
            </w:r>
          </w:p>
          <w:p w14:paraId="4D02B533" w14:textId="77777777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15"/>
                <w:szCs w:val="15"/>
              </w:rPr>
            </w:pPr>
          </w:p>
          <w:p w14:paraId="542F9C28" w14:textId="77777777" w:rsidR="00387AF2" w:rsidRPr="008D6429" w:rsidRDefault="00387AF2" w:rsidP="003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color w:val="000000"/>
                <w:sz w:val="32"/>
                <w:szCs w:val="32"/>
              </w:rPr>
              <w:t>How many students will be in each group in the canoe class?</w:t>
            </w:r>
          </w:p>
          <w:p w14:paraId="4171878A" w14:textId="77777777" w:rsidR="00387AF2" w:rsidRDefault="008D6429" w:rsidP="008D6429">
            <w:pPr>
              <w:jc w:val="righ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8D6429">
              <w:rPr>
                <w:rFonts w:ascii="Arial" w:hAnsi="Arial" w:cs="Arial"/>
                <w:b/>
                <w:bCs/>
                <w:sz w:val="13"/>
                <w:szCs w:val="13"/>
              </w:rPr>
              <w:t>SOL5.4.3</w:t>
            </w:r>
          </w:p>
          <w:p w14:paraId="65E7BC8D" w14:textId="2099A592" w:rsidR="008D6429" w:rsidRPr="008D6429" w:rsidRDefault="008D6429" w:rsidP="008D6429">
            <w:pPr>
              <w:jc w:val="right"/>
              <w:rPr>
                <w:sz w:val="13"/>
                <w:szCs w:val="13"/>
              </w:rPr>
            </w:pPr>
          </w:p>
        </w:tc>
      </w:tr>
      <w:tr w:rsidR="00387AF2" w14:paraId="4B4E5BA0" w14:textId="77777777" w:rsidTr="00387AF2">
        <w:tc>
          <w:tcPr>
            <w:tcW w:w="10790" w:type="dxa"/>
          </w:tcPr>
          <w:p w14:paraId="2C09733F" w14:textId="77777777" w:rsidR="008D6429" w:rsidRPr="008D6429" w:rsidRDefault="008D6429" w:rsidP="008D6429">
            <w:pPr>
              <w:rPr>
                <w:rFonts w:ascii="Arial" w:hAnsi="Arial" w:cs="Arial"/>
                <w:b/>
                <w:bCs/>
                <w:smallCaps/>
                <w:color w:val="0432FF"/>
                <w:sz w:val="32"/>
                <w:szCs w:val="32"/>
              </w:rPr>
            </w:pPr>
            <w:r w:rsidRPr="008D6429">
              <w:rPr>
                <w:rFonts w:ascii="Arial" w:hAnsi="Arial" w:cs="Arial"/>
                <w:b/>
                <w:bCs/>
                <w:smallCaps/>
                <w:color w:val="0432FF"/>
                <w:sz w:val="32"/>
                <w:szCs w:val="32"/>
              </w:rPr>
              <w:t xml:space="preserve">Mathematical Mystery </w:t>
            </w:r>
          </w:p>
          <w:p w14:paraId="019709B6" w14:textId="77777777" w:rsidR="008D6429" w:rsidRPr="008D6429" w:rsidRDefault="008D6429" w:rsidP="008D6429">
            <w:pPr>
              <w:rPr>
                <w:sz w:val="28"/>
                <w:szCs w:val="28"/>
              </w:rPr>
            </w:pPr>
          </w:p>
          <w:p w14:paraId="1A5C4C15" w14:textId="6CBF2E5E" w:rsidR="008D6429" w:rsidRPr="00C67BFA" w:rsidRDefault="00C67BFA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D5D133" wp14:editId="3C9AD82E">
                      <wp:simplePos x="0" y="0"/>
                      <wp:positionH relativeFrom="column">
                        <wp:posOffset>5710480</wp:posOffset>
                      </wp:positionH>
                      <wp:positionV relativeFrom="paragraph">
                        <wp:posOffset>308871</wp:posOffset>
                      </wp:positionV>
                      <wp:extent cx="981636" cy="726814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636" cy="726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07CC2B" w14:textId="77777777" w:rsidR="008D6429" w:rsidRDefault="008D6429" w:rsidP="008D64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0FD12" wp14:editId="24E97A66">
                                        <wp:extent cx="681990" cy="681990"/>
                                        <wp:effectExtent l="0" t="0" r="0" b="3810"/>
                                        <wp:docPr id="9" name="Picture 9" descr="A picture containing ball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A picture containing ball, drawing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990" cy="681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5D133" id="Text Box 3" o:spid="_x0000_s1027" type="#_x0000_t202" style="position:absolute;margin-left:449.65pt;margin-top:24.3pt;width:77.3pt;height: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" fillcolor="white [3201]" stroked="f" strokeweight=".5pt">
                      <v:textbox>
                        <w:txbxContent>
                          <w:p w14:paraId="1707CC2B" w14:textId="77777777" w:rsidR="008D6429" w:rsidRDefault="008D6429" w:rsidP="008D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0FD12" wp14:editId="24E97A66">
                                  <wp:extent cx="681990" cy="681990"/>
                                  <wp:effectExtent l="0" t="0" r="0" b="3810"/>
                                  <wp:docPr id="9" name="Picture 9" descr="A picture containing ball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ball,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" cy="68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board" w:hAnsi="Chalkboard" w:cstheme="minorHAnsi"/>
                <w:sz w:val="32"/>
                <w:szCs w:val="32"/>
              </w:rPr>
              <w:t>Jason believes you</w:t>
            </w:r>
            <w:r w:rsidR="00D94815" w:rsidRPr="00C67BFA">
              <w:rPr>
                <w:rFonts w:ascii="Chalkboard" w:hAnsi="Chalkboard" w:cstheme="minorHAnsi"/>
                <w:sz w:val="32"/>
                <w:szCs w:val="32"/>
              </w:rPr>
              <w:t xml:space="preserve"> </w:t>
            </w:r>
            <w:r>
              <w:rPr>
                <w:rFonts w:ascii="Chalkboard" w:hAnsi="Chalkboard" w:cstheme="minorHAnsi"/>
                <w:sz w:val="32"/>
                <w:szCs w:val="32"/>
              </w:rPr>
              <w:t>cannot draw</w:t>
            </w:r>
            <w:r w:rsidR="00D94815" w:rsidRPr="00C67BFA">
              <w:rPr>
                <w:rFonts w:ascii="Chalkboard" w:hAnsi="Chalkboard" w:cstheme="minorHAnsi"/>
                <w:sz w:val="32"/>
                <w:szCs w:val="32"/>
              </w:rPr>
              <w:t xml:space="preserve"> line segment that represents a relation with:</w:t>
            </w:r>
            <w:r w:rsidR="008D6429" w:rsidRPr="00C67BFA">
              <w:rPr>
                <w:rFonts w:ascii="Chalkboard" w:hAnsi="Chalkboard"/>
                <w:color w:val="000000"/>
                <w:sz w:val="32"/>
                <w:szCs w:val="32"/>
              </w:rPr>
              <w:t xml:space="preserve"> </w:t>
            </w:r>
          </w:p>
          <w:p w14:paraId="61DF879D" w14:textId="2984F531" w:rsidR="008D6429" w:rsidRPr="00C67BFA" w:rsidRDefault="008D6429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15"/>
                <w:szCs w:val="15"/>
              </w:rPr>
            </w:pPr>
          </w:p>
          <w:p w14:paraId="57626A0A" w14:textId="77777777" w:rsidR="008D6429" w:rsidRPr="008D6429" w:rsidRDefault="008D6429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  <w:t>Clues:</w:t>
            </w:r>
          </w:p>
          <w:p w14:paraId="517C6197" w14:textId="48E981B7" w:rsidR="00C67BFA" w:rsidRPr="00C67BFA" w:rsidRDefault="00C67BFA" w:rsidP="00C67BF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080"/>
              <w:rPr>
                <w:rFonts w:ascii="Chalkboard" w:hAnsi="Chalkboard" w:cstheme="minorHAnsi"/>
                <w:color w:val="auto"/>
                <w:sz w:val="32"/>
                <w:szCs w:val="32"/>
              </w:rPr>
            </w:pPr>
            <w:r w:rsidRPr="00C67BFA">
              <w:rPr>
                <w:rFonts w:ascii="Chalkboard" w:hAnsi="Chalkboard" w:cstheme="minorHAnsi"/>
                <w:b/>
                <w:bCs/>
                <w:color w:val="auto"/>
                <w:sz w:val="32"/>
                <w:szCs w:val="32"/>
              </w:rPr>
              <w:t>Domain:</w:t>
            </w:r>
            <w:r w:rsidRPr="00C67BFA">
              <w:rPr>
                <w:rFonts w:ascii="Chalkboard" w:hAnsi="Chalkboard" w:cstheme="minorHAnsi"/>
                <w:color w:val="auto"/>
                <w:sz w:val="32"/>
                <w:szCs w:val="32"/>
              </w:rPr>
              <w:t xml:space="preserve"> the set of all real numbers greater than or equal to -3 and less than or equal to 2</w:t>
            </w:r>
          </w:p>
          <w:p w14:paraId="6B5FF752" w14:textId="74C98A84" w:rsidR="00C67BFA" w:rsidRPr="00C67BFA" w:rsidRDefault="00C67BFA" w:rsidP="00C67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rFonts w:ascii="Chalkboard" w:hAnsi="Chalkboard"/>
                <w:sz w:val="32"/>
                <w:szCs w:val="32"/>
              </w:rPr>
            </w:pPr>
            <w:r w:rsidRPr="00C67BFA">
              <w:rPr>
                <w:rFonts w:ascii="Chalkboard" w:hAnsi="Chalkboard"/>
                <w:b/>
                <w:bCs/>
                <w:sz w:val="32"/>
                <w:szCs w:val="32"/>
              </w:rPr>
              <w:t>Range:</w:t>
            </w:r>
            <w:r w:rsidRPr="00C67BFA">
              <w:rPr>
                <w:rFonts w:ascii="Chalkboard" w:hAnsi="Chalkboard"/>
                <w:sz w:val="32"/>
                <w:szCs w:val="32"/>
              </w:rPr>
              <w:t xml:space="preserve"> the set of all real numbers greater than or equal to -4 and less than</w:t>
            </w:r>
            <w:r>
              <w:rPr>
                <w:rFonts w:ascii="Chalkboard" w:hAnsi="Chalkboard"/>
                <w:sz w:val="32"/>
                <w:szCs w:val="32"/>
              </w:rPr>
              <w:t xml:space="preserve"> </w:t>
            </w:r>
            <w:r w:rsidRPr="00C67BFA">
              <w:rPr>
                <w:rFonts w:ascii="Chalkboard" w:hAnsi="Chalkboard"/>
                <w:sz w:val="32"/>
                <w:szCs w:val="32"/>
              </w:rPr>
              <w:t>or equal to 1</w:t>
            </w:r>
          </w:p>
          <w:p w14:paraId="28B47625" w14:textId="2E252D67" w:rsidR="00C67BFA" w:rsidRPr="00C67BFA" w:rsidRDefault="00C67BFA" w:rsidP="00C67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6"/>
                <w:szCs w:val="6"/>
              </w:rPr>
            </w:pPr>
          </w:p>
          <w:p w14:paraId="6AC450CC" w14:textId="6D1FE0BD" w:rsidR="00C67BFA" w:rsidRPr="008D6429" w:rsidRDefault="00C67BFA" w:rsidP="00C67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0"/>
              <w:jc w:val="center"/>
              <w:rPr>
                <w:rFonts w:ascii="Chalkboard" w:hAnsi="Chalkboard"/>
                <w:color w:val="000000"/>
                <w:sz w:val="28"/>
                <w:szCs w:val="28"/>
              </w:rPr>
            </w:pPr>
            <w:r>
              <w:rPr>
                <w:rFonts w:ascii="Chalkboard" w:hAnsi="Chalkboard"/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noProof/>
              </w:rPr>
              <w:drawing>
                <wp:inline distT="0" distB="0" distL="0" distR="0" wp14:anchorId="2063761B" wp14:editId="042D27BC">
                  <wp:extent cx="991534" cy="993422"/>
                  <wp:effectExtent l="12700" t="12700" r="12065" b="10160"/>
                  <wp:docPr id="8" name="Picture 8" descr="Blank Coordinate Grid With Grid Lines Shown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lank Coordinate Grid With Grid Lines Shown | ClipArt ET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85" cy="10028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FC1E6" w14:textId="77777777" w:rsidR="008D6429" w:rsidRPr="008D6429" w:rsidRDefault="008D6429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</w:pPr>
            <w:r w:rsidRPr="008D6429">
              <w:rPr>
                <w:rFonts w:ascii="Chalkboard" w:hAnsi="Chalkboard"/>
                <w:b/>
                <w:bCs/>
                <w:color w:val="000000"/>
                <w:sz w:val="32"/>
                <w:szCs w:val="32"/>
              </w:rPr>
              <w:t>Mystery:</w:t>
            </w:r>
          </w:p>
          <w:p w14:paraId="177E5EBD" w14:textId="77777777" w:rsidR="008D6429" w:rsidRPr="00C67BFA" w:rsidRDefault="008D6429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6"/>
                <w:szCs w:val="6"/>
              </w:rPr>
            </w:pPr>
          </w:p>
          <w:p w14:paraId="66052564" w14:textId="15826D5B" w:rsidR="008D6429" w:rsidRPr="008D6429" w:rsidRDefault="00C67BFA" w:rsidP="008D6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halkboard" w:hAnsi="Chalkboard"/>
                <w:color w:val="000000"/>
                <w:sz w:val="32"/>
                <w:szCs w:val="32"/>
              </w:rPr>
            </w:pPr>
            <w:r>
              <w:rPr>
                <w:rFonts w:ascii="Chalkboard" w:hAnsi="Chalkboard"/>
                <w:color w:val="000000"/>
                <w:sz w:val="32"/>
                <w:szCs w:val="32"/>
              </w:rPr>
              <w:t>Prove Jason’s thinking incorrect and draw the line segment?</w:t>
            </w:r>
          </w:p>
          <w:p w14:paraId="666089F7" w14:textId="2708485E" w:rsidR="008D6429" w:rsidRDefault="008D6429" w:rsidP="008D6429">
            <w:pPr>
              <w:jc w:val="right"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8D6429">
              <w:rPr>
                <w:rFonts w:ascii="Arial" w:hAnsi="Arial" w:cs="Arial"/>
                <w:b/>
                <w:bCs/>
                <w:sz w:val="13"/>
                <w:szCs w:val="13"/>
              </w:rPr>
              <w:t>SOL</w:t>
            </w:r>
            <w:r w:rsidR="00C67BFA">
              <w:rPr>
                <w:rFonts w:ascii="Arial" w:hAnsi="Arial" w:cs="Arial"/>
                <w:b/>
                <w:bCs/>
                <w:sz w:val="13"/>
                <w:szCs w:val="13"/>
              </w:rPr>
              <w:t>A1.7b</w:t>
            </w:r>
          </w:p>
          <w:p w14:paraId="5EE67CCB" w14:textId="79AC69B7" w:rsidR="008D6429" w:rsidRPr="00C67BFA" w:rsidRDefault="008D6429">
            <w:pPr>
              <w:rPr>
                <w:sz w:val="8"/>
                <w:szCs w:val="8"/>
              </w:rPr>
            </w:pPr>
          </w:p>
        </w:tc>
      </w:tr>
    </w:tbl>
    <w:p w14:paraId="10F9FBAF" w14:textId="77777777" w:rsidR="00387AF2" w:rsidRDefault="00387AF2"/>
    <w:sectPr w:rsidR="00387AF2" w:rsidSect="00387A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E25EF"/>
    <w:multiLevelType w:val="multilevel"/>
    <w:tmpl w:val="DE4E0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2696C"/>
    <w:multiLevelType w:val="multilevel"/>
    <w:tmpl w:val="257433A0"/>
    <w:lvl w:ilvl="0">
      <w:start w:val="1"/>
      <w:numFmt w:val="bullet"/>
      <w:lvlText w:val="●"/>
      <w:lvlJc w:val="left"/>
      <w:pPr>
        <w:ind w:left="1080" w:hanging="360"/>
      </w:pPr>
      <w:rPr>
        <w:rFonts w:asciiTheme="minorHAnsi" w:eastAsia="Noto Sans Symbols" w:hAnsiTheme="minorHAnsi" w:cs="Noto Sans Symbols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F2"/>
    <w:rsid w:val="00197FB9"/>
    <w:rsid w:val="001E299F"/>
    <w:rsid w:val="00244D00"/>
    <w:rsid w:val="002519D7"/>
    <w:rsid w:val="00284D7E"/>
    <w:rsid w:val="00387AF2"/>
    <w:rsid w:val="004F00AF"/>
    <w:rsid w:val="0074528A"/>
    <w:rsid w:val="007742B9"/>
    <w:rsid w:val="008D6429"/>
    <w:rsid w:val="008E540C"/>
    <w:rsid w:val="00AB5235"/>
    <w:rsid w:val="00C67BFA"/>
    <w:rsid w:val="00CD4D42"/>
    <w:rsid w:val="00D94815"/>
    <w:rsid w:val="00DB4C1D"/>
    <w:rsid w:val="00E30BD3"/>
    <w:rsid w:val="00FC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0AC7B"/>
  <w15:chartTrackingRefBased/>
  <w15:docId w15:val="{7BC02ED2-C73A-F24D-8556-938FE9FD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7BFA"/>
    <w:pPr>
      <w:spacing w:before="120" w:line="288" w:lineRule="auto"/>
      <w:ind w:left="720"/>
      <w:contextualSpacing/>
    </w:pPr>
    <w:rPr>
      <w:rFonts w:ascii="Open Sans" w:eastAsia="Open Sans" w:hAnsi="Open Sans" w:cs="Open Sans"/>
      <w:color w:val="695D46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Dawn Meyer</cp:lastModifiedBy>
  <cp:revision>2</cp:revision>
  <dcterms:created xsi:type="dcterms:W3CDTF">2020-08-24T20:13:00Z</dcterms:created>
  <dcterms:modified xsi:type="dcterms:W3CDTF">2020-08-24T20:13:00Z</dcterms:modified>
</cp:coreProperties>
</file>