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EB3907" w14:textId="77777777" w:rsidR="005665CF" w:rsidRPr="005665CF" w:rsidRDefault="00BF652D">
      <w:pPr>
        <w:rPr>
          <w:rFonts w:ascii="Arial" w:hAnsi="Arial" w:cs="Arial"/>
          <w:b/>
          <w:color w:val="0432FF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B23BF6" wp14:editId="04B316C6">
                <wp:simplePos x="0" y="0"/>
                <wp:positionH relativeFrom="column">
                  <wp:posOffset>1193800</wp:posOffset>
                </wp:positionH>
                <wp:positionV relativeFrom="paragraph">
                  <wp:posOffset>116840</wp:posOffset>
                </wp:positionV>
                <wp:extent cx="1715135" cy="12573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13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4F84AC" w14:textId="77777777" w:rsidR="00BF652D" w:rsidRPr="00B84A07" w:rsidRDefault="00BF652D">
                            <w:pPr>
                              <w:rPr>
                                <w:rFonts w:ascii="Arial" w:hAnsi="Arial" w:cs="Arial"/>
                                <w:b/>
                                <w:color w:val="0432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61D4F683" wp14:editId="4201E006">
                                  <wp:extent cx="1614170" cy="980440"/>
                                  <wp:effectExtent l="0" t="0" r="11430" b="1016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1691" cy="9850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B23BF6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7" o:spid="_x0000_s1026" type="#_x0000_t202" style="position:absolute;margin-left:94pt;margin-top:9.2pt;width:135.05pt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" filled="f" stroked="f">
                <v:fill o:detectmouseclick="t"/>
                <v:textbox>
                  <w:txbxContent>
                    <w:p w14:paraId="364F84AC" w14:textId="77777777" w:rsidR="00BF652D" w:rsidRPr="00B84A07" w:rsidRDefault="00BF652D">
                      <w:pPr>
                        <w:rPr>
                          <w:rFonts w:ascii="Arial" w:hAnsi="Arial" w:cs="Arial"/>
                          <w:b/>
                          <w:color w:val="0432FF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61D4F683" wp14:editId="4201E006">
                            <wp:extent cx="1614170" cy="980440"/>
                            <wp:effectExtent l="0" t="0" r="11430" b="1016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1691" cy="9850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65CF" w:rsidRPr="005665CF">
        <w:rPr>
          <w:rFonts w:ascii="Comic Sans MS" w:hAnsi="Comic Sans MS"/>
          <w:noProof/>
          <w:color w:val="0432FF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334D62" wp14:editId="752C6F2E">
                <wp:simplePos x="0" y="0"/>
                <wp:positionH relativeFrom="column">
                  <wp:posOffset>3138805</wp:posOffset>
                </wp:positionH>
                <wp:positionV relativeFrom="paragraph">
                  <wp:posOffset>0</wp:posOffset>
                </wp:positionV>
                <wp:extent cx="3721100" cy="1910080"/>
                <wp:effectExtent l="0" t="0" r="1270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100" cy="19100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7947803" w14:textId="77777777" w:rsidR="005665CF" w:rsidRPr="005665CF" w:rsidRDefault="005665CF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665CF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For each graph:</w:t>
                            </w:r>
                          </w:p>
                          <w:p w14:paraId="35CCD8DE" w14:textId="77777777" w:rsidR="005665CF" w:rsidRPr="001962AE" w:rsidRDefault="005665CF" w:rsidP="005665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1962AE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Select a title</w:t>
                            </w:r>
                          </w:p>
                          <w:p w14:paraId="0EA884F5" w14:textId="77777777" w:rsidR="005665CF" w:rsidRPr="001962AE" w:rsidRDefault="005665CF" w:rsidP="005665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1962AE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Create a label and intervals for each axis</w:t>
                            </w:r>
                          </w:p>
                          <w:p w14:paraId="72016957" w14:textId="77777777" w:rsidR="005665CF" w:rsidRPr="001962AE" w:rsidRDefault="005665CF" w:rsidP="008E6CA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1962AE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Create at least one summary statement from the graph results.</w:t>
                            </w:r>
                          </w:p>
                          <w:p w14:paraId="3EF01C4B" w14:textId="1C7A3899" w:rsidR="001962AE" w:rsidRPr="001962AE" w:rsidRDefault="001962AE" w:rsidP="008E6CA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1962AE">
                              <w:rPr>
                                <w:rFonts w:ascii="Arial" w:hAnsi="Arial" w:cs="Arial"/>
                                <w:color w:val="000000" w:themeColor="text1"/>
                                <w:sz w:val="30"/>
                                <w:szCs w:val="30"/>
                              </w:rPr>
                              <w:t>Create two questions the graph answers.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2334D62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" o:spid="_x0000_s1027" type="#_x0000_t202" style="position:absolute;margin-left:247.15pt;margin-top:0;width:293pt;height:150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" fillcolor="#fbe4d5 [661]" stroked="f">
                <v:textbox style="mso-fit-shape-to-text:t">
                  <w:txbxContent>
                    <w:p w14:paraId="17947803" w14:textId="77777777" w:rsidR="005665CF" w:rsidRPr="005665CF" w:rsidRDefault="005665CF">
                      <w:pP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5665CF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For each graph:</w:t>
                      </w:r>
                    </w:p>
                    <w:p w14:paraId="35CCD8DE" w14:textId="77777777" w:rsidR="005665CF" w:rsidRPr="001962AE" w:rsidRDefault="005665CF" w:rsidP="005665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 w:rsidRPr="001962AE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Select a title</w:t>
                      </w:r>
                    </w:p>
                    <w:p w14:paraId="0EA884F5" w14:textId="77777777" w:rsidR="005665CF" w:rsidRPr="001962AE" w:rsidRDefault="005665CF" w:rsidP="005665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 w:rsidRPr="001962AE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Create a label and intervals for each axis</w:t>
                      </w:r>
                    </w:p>
                    <w:p w14:paraId="72016957" w14:textId="77777777" w:rsidR="005665CF" w:rsidRPr="001962AE" w:rsidRDefault="005665CF" w:rsidP="008E6CA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 w:rsidRPr="001962AE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Create at least one summary statement from the graph results.</w:t>
                      </w:r>
                    </w:p>
                    <w:p w14:paraId="3EF01C4B" w14:textId="1C7A3899" w:rsidR="001962AE" w:rsidRPr="001962AE" w:rsidRDefault="001962AE" w:rsidP="008E6CA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</w:pPr>
                      <w:r w:rsidRPr="001962AE">
                        <w:rPr>
                          <w:rFonts w:ascii="Arial" w:hAnsi="Arial" w:cs="Arial"/>
                          <w:color w:val="000000" w:themeColor="text1"/>
                          <w:sz w:val="30"/>
                          <w:szCs w:val="30"/>
                        </w:rPr>
                        <w:t>Create two questions the graph answers.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65CF" w:rsidRPr="005665CF">
        <w:rPr>
          <w:rFonts w:ascii="Comic Sans MS" w:hAnsi="Comic Sans MS" w:cs="Arial"/>
          <w:b/>
          <w:color w:val="0432FF"/>
          <w:sz w:val="48"/>
          <w:szCs w:val="48"/>
        </w:rPr>
        <w:t>Na</w:t>
      </w:r>
      <w:bookmarkStart w:id="0" w:name="_GoBack"/>
      <w:bookmarkEnd w:id="0"/>
      <w:r w:rsidR="005665CF" w:rsidRPr="005665CF">
        <w:rPr>
          <w:rFonts w:ascii="Comic Sans MS" w:hAnsi="Comic Sans MS" w:cs="Arial"/>
          <w:b/>
          <w:color w:val="0432FF"/>
          <w:sz w:val="48"/>
          <w:szCs w:val="48"/>
        </w:rPr>
        <w:t>me</w:t>
      </w:r>
      <w:r w:rsidR="005665CF" w:rsidRPr="005665CF">
        <w:rPr>
          <w:rFonts w:ascii="Arial" w:hAnsi="Arial" w:cs="Arial"/>
          <w:b/>
          <w:color w:val="0432FF"/>
          <w:sz w:val="36"/>
          <w:szCs w:val="36"/>
        </w:rPr>
        <w:t xml:space="preserve"> </w:t>
      </w:r>
    </w:p>
    <w:p w14:paraId="36F78893" w14:textId="77777777" w:rsidR="005665CF" w:rsidRPr="005665CF" w:rsidRDefault="005665CF">
      <w:pPr>
        <w:rPr>
          <w:rFonts w:ascii="Arial" w:hAnsi="Arial" w:cs="Arial"/>
          <w:b/>
          <w:color w:val="0432FF"/>
        </w:rPr>
      </w:pPr>
    </w:p>
    <w:p w14:paraId="513F50BC" w14:textId="77777777" w:rsidR="005665CF" w:rsidRPr="005665CF" w:rsidRDefault="005665CF">
      <w:pPr>
        <w:rPr>
          <w:rFonts w:ascii="Arial" w:hAnsi="Arial" w:cs="Arial"/>
          <w:b/>
          <w:color w:val="0432FF"/>
          <w:sz w:val="36"/>
          <w:szCs w:val="36"/>
        </w:rPr>
      </w:pPr>
      <w:r w:rsidRPr="005665CF">
        <w:rPr>
          <w:rFonts w:ascii="Arial" w:hAnsi="Arial" w:cs="Arial"/>
          <w:b/>
          <w:color w:val="0432FF"/>
          <w:sz w:val="36"/>
          <w:szCs w:val="36"/>
        </w:rPr>
        <w:t xml:space="preserve">the </w:t>
      </w:r>
    </w:p>
    <w:p w14:paraId="05091444" w14:textId="77777777" w:rsidR="000D5C03" w:rsidRPr="005665CF" w:rsidRDefault="005665CF">
      <w:pPr>
        <w:rPr>
          <w:rFonts w:ascii="Arial" w:hAnsi="Arial" w:cs="Arial"/>
          <w:b/>
          <w:color w:val="0432FF"/>
          <w:sz w:val="48"/>
          <w:szCs w:val="48"/>
        </w:rPr>
      </w:pPr>
      <w:r w:rsidRPr="005665CF">
        <w:rPr>
          <w:rFonts w:ascii="Arial" w:hAnsi="Arial" w:cs="Arial"/>
          <w:b/>
          <w:color w:val="0432FF"/>
          <w:sz w:val="48"/>
          <w:szCs w:val="48"/>
        </w:rPr>
        <w:t>Graph</w:t>
      </w:r>
    </w:p>
    <w:p w14:paraId="485B319F" w14:textId="77777777" w:rsidR="005665CF" w:rsidRDefault="005665CF">
      <w:pPr>
        <w:rPr>
          <w:rFonts w:ascii="Arial" w:hAnsi="Arial" w:cs="Arial"/>
          <w:b/>
          <w:color w:val="C00000"/>
          <w:sz w:val="36"/>
          <w:szCs w:val="36"/>
        </w:rPr>
      </w:pPr>
    </w:p>
    <w:p w14:paraId="6D8B6E16" w14:textId="77777777" w:rsidR="005665CF" w:rsidRDefault="005665CF" w:rsidP="005665CF">
      <w:pPr>
        <w:rPr>
          <w:rFonts w:ascii="Arial" w:hAnsi="Arial" w:cs="Arial"/>
          <w:color w:val="000000" w:themeColor="text1"/>
          <w:sz w:val="32"/>
          <w:szCs w:val="32"/>
        </w:rPr>
      </w:pPr>
    </w:p>
    <w:tbl>
      <w:tblPr>
        <w:tblStyle w:val="TableGrid"/>
        <w:tblW w:w="10890" w:type="dxa"/>
        <w:tblLook w:val="04A0" w:firstRow="1" w:lastRow="0" w:firstColumn="1" w:lastColumn="0" w:noHBand="0" w:noVBand="1"/>
      </w:tblPr>
      <w:tblGrid>
        <w:gridCol w:w="5073"/>
        <w:gridCol w:w="5817"/>
      </w:tblGrid>
      <w:tr w:rsidR="005665CF" w14:paraId="0FD77E9F" w14:textId="77777777" w:rsidTr="005665CF">
        <w:trPr>
          <w:trHeight w:val="5030"/>
        </w:trPr>
        <w:tc>
          <w:tcPr>
            <w:tcW w:w="5445" w:type="dxa"/>
            <w:vAlign w:val="center"/>
          </w:tcPr>
          <w:p w14:paraId="190B2D38" w14:textId="77777777" w:rsidR="005665CF" w:rsidRDefault="005665CF" w:rsidP="005665CF">
            <w:pPr>
              <w:jc w:val="center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5665CF">
              <w:rPr>
                <w:rFonts w:ascii="Arial" w:hAnsi="Arial" w:cs="Arial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CF7A6EC" wp14:editId="13CB5B2B">
                  <wp:extent cx="2339785" cy="200914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320" cy="201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5" w:type="dxa"/>
            <w:vAlign w:val="center"/>
          </w:tcPr>
          <w:p w14:paraId="5CD26E1F" w14:textId="3B105D18" w:rsidR="005665CF" w:rsidRDefault="00451330" w:rsidP="005665CF">
            <w:pPr>
              <w:jc w:val="center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451330">
              <w:rPr>
                <w:rFonts w:ascii="Arial" w:hAnsi="Arial" w:cs="Arial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DD0375C" wp14:editId="4C071634">
                  <wp:extent cx="3556635" cy="2326307"/>
                  <wp:effectExtent l="0" t="0" r="0" b="1079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758" cy="235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5CF" w14:paraId="58289EDC" w14:textId="77777777" w:rsidTr="005665CF">
        <w:trPr>
          <w:trHeight w:val="5904"/>
        </w:trPr>
        <w:tc>
          <w:tcPr>
            <w:tcW w:w="5445" w:type="dxa"/>
            <w:vAlign w:val="center"/>
          </w:tcPr>
          <w:p w14:paraId="592147B1" w14:textId="77777777" w:rsidR="005665CF" w:rsidRDefault="005665CF" w:rsidP="005665CF">
            <w:pPr>
              <w:jc w:val="center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5665CF">
              <w:rPr>
                <w:rFonts w:ascii="Arial" w:hAnsi="Arial" w:cs="Arial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A29DB0A" wp14:editId="02C4BCCB">
                  <wp:extent cx="3027379" cy="2352040"/>
                  <wp:effectExtent l="0" t="0" r="0" b="1016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007" cy="236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5" w:type="dxa"/>
            <w:vAlign w:val="center"/>
          </w:tcPr>
          <w:p w14:paraId="6CC83866" w14:textId="77777777" w:rsidR="005665CF" w:rsidRDefault="005665CF" w:rsidP="005665CF">
            <w:pPr>
              <w:jc w:val="center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5665CF">
              <w:rPr>
                <w:rFonts w:ascii="Arial" w:hAnsi="Arial" w:cs="Arial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08B6706" wp14:editId="0EFC42A0">
                  <wp:extent cx="3213100" cy="2324100"/>
                  <wp:effectExtent l="0" t="0" r="12700" b="1270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10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6336DD" w14:textId="77777777" w:rsidR="005665CF" w:rsidRDefault="005665CF" w:rsidP="005665CF">
      <w:pPr>
        <w:rPr>
          <w:rFonts w:ascii="Arial" w:hAnsi="Arial" w:cs="Arial"/>
          <w:color w:val="000000" w:themeColor="text1"/>
          <w:sz w:val="32"/>
          <w:szCs w:val="32"/>
        </w:rPr>
      </w:pPr>
    </w:p>
    <w:p w14:paraId="028E12B7" w14:textId="2F5B20BE" w:rsidR="001962AE" w:rsidRDefault="001962AE" w:rsidP="005665CF">
      <w:pPr>
        <w:rPr>
          <w:rFonts w:ascii="Comic Sans MS" w:hAnsi="Comic Sans MS" w:cs="Arial"/>
          <w:b/>
          <w:color w:val="0432FF"/>
          <w:sz w:val="48"/>
          <w:szCs w:val="48"/>
        </w:rPr>
      </w:pPr>
    </w:p>
    <w:tbl>
      <w:tblPr>
        <w:tblStyle w:val="TableGrid"/>
        <w:tblW w:w="10890" w:type="dxa"/>
        <w:tblLook w:val="04A0" w:firstRow="1" w:lastRow="0" w:firstColumn="1" w:lastColumn="0" w:noHBand="0" w:noVBand="1"/>
      </w:tblPr>
      <w:tblGrid>
        <w:gridCol w:w="5776"/>
        <w:gridCol w:w="5114"/>
      </w:tblGrid>
      <w:tr w:rsidR="008A09E1" w14:paraId="0CE3B325" w14:textId="77777777" w:rsidTr="00036F4B">
        <w:trPr>
          <w:trHeight w:val="5030"/>
        </w:trPr>
        <w:tc>
          <w:tcPr>
            <w:tcW w:w="5445" w:type="dxa"/>
            <w:vAlign w:val="center"/>
          </w:tcPr>
          <w:p w14:paraId="32BA5D3F" w14:textId="77777777" w:rsidR="008A09E1" w:rsidRDefault="008A09E1" w:rsidP="00036F4B">
            <w:pPr>
              <w:jc w:val="center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B04CA8">
              <w:rPr>
                <w:rFonts w:ascii="Arial" w:hAnsi="Arial" w:cs="Arial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31F873BD" wp14:editId="237CD53B">
                  <wp:extent cx="3505835" cy="2451100"/>
                  <wp:effectExtent l="0" t="0" r="0" b="1270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835" cy="245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5" w:type="dxa"/>
            <w:vAlign w:val="center"/>
          </w:tcPr>
          <w:p w14:paraId="32980424" w14:textId="77777777" w:rsidR="008A09E1" w:rsidRDefault="008A09E1" w:rsidP="00036F4B">
            <w:pPr>
              <w:jc w:val="center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5665CF">
              <w:rPr>
                <w:rFonts w:ascii="Arial" w:hAnsi="Arial" w:cs="Arial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70CFB6C" wp14:editId="1816208C">
                  <wp:extent cx="2958465" cy="1969169"/>
                  <wp:effectExtent l="0" t="0" r="0" b="1206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735" cy="1977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9E1" w14:paraId="7FFD42CB" w14:textId="77777777" w:rsidTr="00036F4B">
        <w:trPr>
          <w:trHeight w:val="5904"/>
        </w:trPr>
        <w:tc>
          <w:tcPr>
            <w:tcW w:w="5445" w:type="dxa"/>
            <w:vAlign w:val="center"/>
          </w:tcPr>
          <w:p w14:paraId="165C52A8" w14:textId="77777777" w:rsidR="008A09E1" w:rsidRDefault="008A09E1" w:rsidP="00036F4B">
            <w:pPr>
              <w:jc w:val="center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FD6C2B">
              <w:rPr>
                <w:rFonts w:ascii="Arial" w:hAnsi="Arial" w:cs="Arial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3EB6B2F" wp14:editId="197BB920">
                  <wp:extent cx="3518535" cy="2131060"/>
                  <wp:effectExtent l="0" t="0" r="12065" b="25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2630" cy="213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5" w:type="dxa"/>
            <w:vAlign w:val="center"/>
          </w:tcPr>
          <w:p w14:paraId="6EDBC40E" w14:textId="0F2A1733" w:rsidR="008A09E1" w:rsidRDefault="008A09E1" w:rsidP="00036F4B">
            <w:pPr>
              <w:jc w:val="center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</w:tbl>
    <w:p w14:paraId="6D856D2E" w14:textId="77777777" w:rsidR="008A09E1" w:rsidRPr="00EC1AD7" w:rsidRDefault="008A09E1" w:rsidP="005665CF">
      <w:pPr>
        <w:rPr>
          <w:rFonts w:ascii="Comic Sans MS" w:hAnsi="Comic Sans MS" w:cs="Arial"/>
          <w:b/>
          <w:color w:val="0432FF"/>
          <w:sz w:val="48"/>
          <w:szCs w:val="48"/>
        </w:rPr>
      </w:pPr>
    </w:p>
    <w:sectPr w:rsidR="008A09E1" w:rsidRPr="00EC1AD7" w:rsidSect="005665C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B022E2"/>
    <w:multiLevelType w:val="hybridMultilevel"/>
    <w:tmpl w:val="D2FCA7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5CF"/>
    <w:rsid w:val="000D5C03"/>
    <w:rsid w:val="001962AE"/>
    <w:rsid w:val="00451330"/>
    <w:rsid w:val="004C6598"/>
    <w:rsid w:val="005665CF"/>
    <w:rsid w:val="008A09E1"/>
    <w:rsid w:val="009231D7"/>
    <w:rsid w:val="00BF652D"/>
    <w:rsid w:val="00EC1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408DD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65CF"/>
    <w:pPr>
      <w:ind w:left="720"/>
      <w:contextualSpacing/>
    </w:pPr>
  </w:style>
  <w:style w:type="table" w:styleId="TableGrid">
    <w:name w:val="Table Grid"/>
    <w:basedOn w:val="TableNormal"/>
    <w:uiPriority w:val="39"/>
    <w:rsid w:val="005665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tiff"/><Relationship Id="rId12" Type="http://schemas.openxmlformats.org/officeDocument/2006/relationships/image" Target="media/image7.tiff"/><Relationship Id="rId13" Type="http://schemas.openxmlformats.org/officeDocument/2006/relationships/image" Target="media/image8.tiff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10.jpeg"/><Relationship Id="rId7" Type="http://schemas.openxmlformats.org/officeDocument/2006/relationships/image" Target="media/image2.tiff"/><Relationship Id="rId8" Type="http://schemas.openxmlformats.org/officeDocument/2006/relationships/image" Target="media/image3.tiff"/><Relationship Id="rId9" Type="http://schemas.openxmlformats.org/officeDocument/2006/relationships/image" Target="media/image4.tiff"/><Relationship Id="rId10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38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Mulligan</dc:creator>
  <cp:keywords/>
  <dc:description/>
  <cp:lastModifiedBy>Daniel Mulligan</cp:lastModifiedBy>
  <cp:revision>2</cp:revision>
  <cp:lastPrinted>2015-12-07T11:58:00Z</cp:lastPrinted>
  <dcterms:created xsi:type="dcterms:W3CDTF">2016-04-17T17:30:00Z</dcterms:created>
  <dcterms:modified xsi:type="dcterms:W3CDTF">2016-04-17T17:30:00Z</dcterms:modified>
</cp:coreProperties>
</file>