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B3907" w14:textId="77777777" w:rsidR="005665CF" w:rsidRPr="005665CF" w:rsidRDefault="00BF652D">
      <w:pPr>
        <w:rPr>
          <w:rFonts w:ascii="Arial" w:hAnsi="Arial" w:cs="Arial"/>
          <w:b/>
          <w:color w:val="0432FF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23BF6" wp14:editId="04B316C6">
                <wp:simplePos x="0" y="0"/>
                <wp:positionH relativeFrom="column">
                  <wp:posOffset>1193800</wp:posOffset>
                </wp:positionH>
                <wp:positionV relativeFrom="paragraph">
                  <wp:posOffset>116840</wp:posOffset>
                </wp:positionV>
                <wp:extent cx="1715135" cy="1257300"/>
                <wp:effectExtent l="0" t="0" r="0" b="127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13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64F84AC" w14:textId="77777777" w:rsidR="00BF652D" w:rsidRPr="00B84A07" w:rsidRDefault="00BF652D">
                            <w:pPr>
                              <w:rPr>
                                <w:rFonts w:ascii="Arial" w:hAnsi="Arial" w:cs="Arial"/>
                                <w:b/>
                                <w:color w:val="0432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61D4F683" wp14:editId="4201E006">
                                  <wp:extent cx="1614170" cy="980440"/>
                                  <wp:effectExtent l="0" t="0" r="11430" b="1016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1691" cy="9850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23BF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94pt;margin-top:9.2pt;width:135.0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" filled="f" stroked="f">
                <v:fill o:detectmouseclick="t"/>
                <v:textbox>
                  <w:txbxContent>
                    <w:p w14:paraId="364F84AC" w14:textId="77777777" w:rsidR="00BF652D" w:rsidRPr="00B84A07" w:rsidRDefault="00BF652D">
                      <w:pPr>
                        <w:rPr>
                          <w:rFonts w:ascii="Arial" w:hAnsi="Arial" w:cs="Arial"/>
                          <w:b/>
                          <w:color w:val="0432FF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61D4F683" wp14:editId="4201E006">
                            <wp:extent cx="1614170" cy="980440"/>
                            <wp:effectExtent l="0" t="0" r="11430" b="1016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1691" cy="9850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5CF" w:rsidRPr="005665CF">
        <w:rPr>
          <w:rFonts w:ascii="Comic Sans MS" w:hAnsi="Comic Sans MS"/>
          <w:noProof/>
          <w:color w:val="0432F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4D62" wp14:editId="752C6F2E">
                <wp:simplePos x="0" y="0"/>
                <wp:positionH relativeFrom="column">
                  <wp:posOffset>3138805</wp:posOffset>
                </wp:positionH>
                <wp:positionV relativeFrom="paragraph">
                  <wp:posOffset>0</wp:posOffset>
                </wp:positionV>
                <wp:extent cx="3721100" cy="1910080"/>
                <wp:effectExtent l="0" t="0" r="1270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19100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947803" w14:textId="77777777" w:rsidR="005665CF" w:rsidRPr="005665CF" w:rsidRDefault="005665C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665CF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  <w:t>For each graph:</w:t>
                            </w:r>
                          </w:p>
                          <w:p w14:paraId="35CCD8DE" w14:textId="77777777" w:rsidR="005665CF" w:rsidRPr="001962AE" w:rsidRDefault="005665CF" w:rsidP="00566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962A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Select a title</w:t>
                            </w:r>
                          </w:p>
                          <w:p w14:paraId="0EA884F5" w14:textId="77777777" w:rsidR="005665CF" w:rsidRPr="001962AE" w:rsidRDefault="005665CF" w:rsidP="005665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962A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Create a label and intervals for each axis</w:t>
                            </w:r>
                          </w:p>
                          <w:p w14:paraId="72016957" w14:textId="77777777" w:rsidR="005665CF" w:rsidRPr="001962AE" w:rsidRDefault="005665CF" w:rsidP="008E6C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962A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Create at least one summary statement from the graph results.</w:t>
                            </w:r>
                          </w:p>
                          <w:p w14:paraId="3EF01C4B" w14:textId="1C7A3899" w:rsidR="001962AE" w:rsidRPr="001962AE" w:rsidRDefault="001962AE" w:rsidP="008E6CA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962AE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Create two questions the graph answers.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334D6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" o:spid="_x0000_s1027" type="#_x0000_t202" style="position:absolute;margin-left:247.15pt;margin-top:0;width:293pt;height:15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" fillcolor="#fbe4d5 [661]" stroked="f">
                <v:textbox style="mso-fit-shape-to-text:t">
                  <w:txbxContent>
                    <w:p w14:paraId="17947803" w14:textId="77777777" w:rsidR="005665CF" w:rsidRPr="005665CF" w:rsidRDefault="005665CF">
                      <w:pPr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5665CF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  <w:t>For each graph:</w:t>
                      </w:r>
                    </w:p>
                    <w:p w14:paraId="35CCD8DE" w14:textId="77777777" w:rsidR="005665CF" w:rsidRPr="001962AE" w:rsidRDefault="005665CF" w:rsidP="00566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1962AE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Select a title</w:t>
                      </w:r>
                    </w:p>
                    <w:p w14:paraId="0EA884F5" w14:textId="77777777" w:rsidR="005665CF" w:rsidRPr="001962AE" w:rsidRDefault="005665CF" w:rsidP="005665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1962AE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Create a label and intervals for each axis</w:t>
                      </w:r>
                    </w:p>
                    <w:p w14:paraId="72016957" w14:textId="77777777" w:rsidR="005665CF" w:rsidRPr="001962AE" w:rsidRDefault="005665CF" w:rsidP="008E6C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1962AE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Create at least one summary statement from the graph results.</w:t>
                      </w:r>
                    </w:p>
                    <w:p w14:paraId="3EF01C4B" w14:textId="1C7A3899" w:rsidR="001962AE" w:rsidRPr="001962AE" w:rsidRDefault="001962AE" w:rsidP="008E6CA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  <w:r w:rsidRPr="001962AE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Create two questions the graph answers.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65CF" w:rsidRPr="005665CF">
        <w:rPr>
          <w:rFonts w:ascii="Comic Sans MS" w:hAnsi="Comic Sans MS" w:cs="Arial"/>
          <w:b/>
          <w:color w:val="0432FF"/>
          <w:sz w:val="48"/>
          <w:szCs w:val="48"/>
        </w:rPr>
        <w:t>N</w:t>
      </w:r>
      <w:bookmarkStart w:id="0" w:name="_GoBack"/>
      <w:bookmarkEnd w:id="0"/>
      <w:r w:rsidR="005665CF" w:rsidRPr="005665CF">
        <w:rPr>
          <w:rFonts w:ascii="Comic Sans MS" w:hAnsi="Comic Sans MS" w:cs="Arial"/>
          <w:b/>
          <w:color w:val="0432FF"/>
          <w:sz w:val="48"/>
          <w:szCs w:val="48"/>
        </w:rPr>
        <w:t>ame</w:t>
      </w:r>
      <w:r w:rsidR="005665CF" w:rsidRPr="005665CF">
        <w:rPr>
          <w:rFonts w:ascii="Arial" w:hAnsi="Arial" w:cs="Arial"/>
          <w:b/>
          <w:color w:val="0432FF"/>
          <w:sz w:val="36"/>
          <w:szCs w:val="36"/>
        </w:rPr>
        <w:t xml:space="preserve"> </w:t>
      </w:r>
    </w:p>
    <w:p w14:paraId="36F78893" w14:textId="77777777" w:rsidR="005665CF" w:rsidRPr="005665CF" w:rsidRDefault="005665CF">
      <w:pPr>
        <w:rPr>
          <w:rFonts w:ascii="Arial" w:hAnsi="Arial" w:cs="Arial"/>
          <w:b/>
          <w:color w:val="0432FF"/>
        </w:rPr>
      </w:pPr>
    </w:p>
    <w:p w14:paraId="513F50BC" w14:textId="77777777" w:rsidR="005665CF" w:rsidRPr="005665CF" w:rsidRDefault="005665CF">
      <w:pPr>
        <w:rPr>
          <w:rFonts w:ascii="Arial" w:hAnsi="Arial" w:cs="Arial"/>
          <w:b/>
          <w:color w:val="0432FF"/>
          <w:sz w:val="36"/>
          <w:szCs w:val="36"/>
        </w:rPr>
      </w:pPr>
      <w:r w:rsidRPr="005665CF">
        <w:rPr>
          <w:rFonts w:ascii="Arial" w:hAnsi="Arial" w:cs="Arial"/>
          <w:b/>
          <w:color w:val="0432FF"/>
          <w:sz w:val="36"/>
          <w:szCs w:val="36"/>
        </w:rPr>
        <w:t xml:space="preserve">the </w:t>
      </w:r>
    </w:p>
    <w:p w14:paraId="05091444" w14:textId="77777777" w:rsidR="000D5C03" w:rsidRPr="005665CF" w:rsidRDefault="005665CF">
      <w:pPr>
        <w:rPr>
          <w:rFonts w:ascii="Arial" w:hAnsi="Arial" w:cs="Arial"/>
          <w:b/>
          <w:color w:val="0432FF"/>
          <w:sz w:val="48"/>
          <w:szCs w:val="48"/>
        </w:rPr>
      </w:pPr>
      <w:r w:rsidRPr="005665CF">
        <w:rPr>
          <w:rFonts w:ascii="Arial" w:hAnsi="Arial" w:cs="Arial"/>
          <w:b/>
          <w:color w:val="0432FF"/>
          <w:sz w:val="48"/>
          <w:szCs w:val="48"/>
        </w:rPr>
        <w:t>Graph</w:t>
      </w:r>
    </w:p>
    <w:p w14:paraId="485B319F" w14:textId="77777777" w:rsidR="005665CF" w:rsidRDefault="005665CF">
      <w:pPr>
        <w:rPr>
          <w:rFonts w:ascii="Arial" w:hAnsi="Arial" w:cs="Arial"/>
          <w:b/>
          <w:color w:val="C00000"/>
          <w:sz w:val="36"/>
          <w:szCs w:val="36"/>
        </w:rPr>
      </w:pPr>
    </w:p>
    <w:p w14:paraId="6D8B6E16" w14:textId="77777777" w:rsidR="005665CF" w:rsidRDefault="005665CF" w:rsidP="005665CF">
      <w:pPr>
        <w:rPr>
          <w:rFonts w:ascii="Arial" w:hAnsi="Arial" w:cs="Arial"/>
          <w:color w:val="000000" w:themeColor="text1"/>
          <w:sz w:val="32"/>
          <w:szCs w:val="32"/>
        </w:rPr>
      </w:pP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5665CF" w14:paraId="0FD77E9F" w14:textId="77777777" w:rsidTr="005665CF">
        <w:trPr>
          <w:trHeight w:val="5030"/>
        </w:trPr>
        <w:tc>
          <w:tcPr>
            <w:tcW w:w="5445" w:type="dxa"/>
            <w:vAlign w:val="center"/>
          </w:tcPr>
          <w:p w14:paraId="190B2D38" w14:textId="77777777" w:rsidR="005665CF" w:rsidRDefault="005665CF" w:rsidP="005665CF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665CF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CF7A6EC" wp14:editId="13CB5B2B">
                  <wp:extent cx="2339785" cy="20091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320" cy="201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vAlign w:val="center"/>
          </w:tcPr>
          <w:p w14:paraId="5CD26E1F" w14:textId="77777777" w:rsidR="005665CF" w:rsidRDefault="005665CF" w:rsidP="005665CF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665CF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B753EC5" wp14:editId="5BF61253">
                  <wp:extent cx="2958465" cy="1969169"/>
                  <wp:effectExtent l="0" t="0" r="0" b="1206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735" cy="1977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CF" w14:paraId="58289EDC" w14:textId="77777777" w:rsidTr="005665CF">
        <w:trPr>
          <w:trHeight w:val="5904"/>
        </w:trPr>
        <w:tc>
          <w:tcPr>
            <w:tcW w:w="5445" w:type="dxa"/>
            <w:vAlign w:val="center"/>
          </w:tcPr>
          <w:p w14:paraId="592147B1" w14:textId="77777777" w:rsidR="005665CF" w:rsidRDefault="005665CF" w:rsidP="005665CF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665CF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0A29DB0A" wp14:editId="02C4BCCB">
                  <wp:extent cx="3027379" cy="2352040"/>
                  <wp:effectExtent l="0" t="0" r="0" b="1016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07" cy="2366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5" w:type="dxa"/>
            <w:vAlign w:val="center"/>
          </w:tcPr>
          <w:p w14:paraId="6CC83866" w14:textId="77777777" w:rsidR="005665CF" w:rsidRDefault="005665CF" w:rsidP="005665CF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5665CF">
              <w:rPr>
                <w:rFonts w:ascii="Arial" w:hAnsi="Arial" w:cs="Arial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08B6706" wp14:editId="0EFC42A0">
                  <wp:extent cx="3213100" cy="2324100"/>
                  <wp:effectExtent l="0" t="0" r="12700" b="1270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336DD" w14:textId="77777777" w:rsidR="005665CF" w:rsidRDefault="005665CF" w:rsidP="005665CF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591B2CAF" w14:textId="77777777" w:rsidR="001962AE" w:rsidRDefault="001962AE" w:rsidP="005665CF">
      <w:pPr>
        <w:rPr>
          <w:rFonts w:ascii="Arial" w:hAnsi="Arial" w:cs="Arial"/>
          <w:color w:val="000000" w:themeColor="text1"/>
          <w:sz w:val="32"/>
          <w:szCs w:val="32"/>
        </w:rPr>
      </w:pPr>
    </w:p>
    <w:p w14:paraId="028E12B7" w14:textId="5D5D3FB7" w:rsidR="001962AE" w:rsidRPr="00EC1AD7" w:rsidRDefault="001962AE" w:rsidP="005665CF">
      <w:pPr>
        <w:rPr>
          <w:rFonts w:ascii="Comic Sans MS" w:hAnsi="Comic Sans MS" w:cs="Arial"/>
          <w:b/>
          <w:color w:val="0432FF"/>
          <w:sz w:val="48"/>
          <w:szCs w:val="48"/>
        </w:rPr>
      </w:pPr>
      <w:r w:rsidRPr="00EC1AD7">
        <w:rPr>
          <w:rFonts w:ascii="Comic Sans MS" w:hAnsi="Comic Sans MS" w:cs="Arial"/>
          <w:b/>
          <w:color w:val="0432FF"/>
          <w:sz w:val="48"/>
          <w:szCs w:val="48"/>
        </w:rPr>
        <w:t>Name the Graph</w:t>
      </w:r>
      <w:r w:rsidR="00EC1AD7">
        <w:rPr>
          <w:rFonts w:ascii="Comic Sans MS" w:hAnsi="Comic Sans MS" w:cs="Arial"/>
          <w:b/>
          <w:color w:val="0432FF"/>
          <w:sz w:val="48"/>
          <w:szCs w:val="48"/>
        </w:rPr>
        <w:t xml:space="preserve"> Creation Zone:</w:t>
      </w:r>
      <w:r w:rsidRPr="00EC1AD7">
        <w:rPr>
          <w:rFonts w:ascii="Comic Sans MS" w:hAnsi="Comic Sans MS" w:cs="Arial"/>
          <w:b/>
          <w:color w:val="0432FF"/>
          <w:sz w:val="48"/>
          <w:szCs w:val="48"/>
        </w:rPr>
        <w:t xml:space="preserve"> </w:t>
      </w:r>
    </w:p>
    <w:sectPr w:rsidR="001962AE" w:rsidRPr="00EC1AD7" w:rsidSect="0056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022E2"/>
    <w:multiLevelType w:val="hybridMultilevel"/>
    <w:tmpl w:val="D2FCA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CF"/>
    <w:rsid w:val="000D5C03"/>
    <w:rsid w:val="001962AE"/>
    <w:rsid w:val="004C6598"/>
    <w:rsid w:val="005665CF"/>
    <w:rsid w:val="009231D7"/>
    <w:rsid w:val="00BF652D"/>
    <w:rsid w:val="00EC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8D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5CF"/>
    <w:pPr>
      <w:ind w:left="720"/>
      <w:contextualSpacing/>
    </w:pPr>
  </w:style>
  <w:style w:type="table" w:styleId="TableGrid">
    <w:name w:val="Table Grid"/>
    <w:basedOn w:val="TableNormal"/>
    <w:uiPriority w:val="39"/>
    <w:rsid w:val="00566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10.jpeg"/><Relationship Id="rId7" Type="http://schemas.openxmlformats.org/officeDocument/2006/relationships/image" Target="media/image2.tiff"/><Relationship Id="rId8" Type="http://schemas.openxmlformats.org/officeDocument/2006/relationships/image" Target="media/image3.tiff"/><Relationship Id="rId9" Type="http://schemas.openxmlformats.org/officeDocument/2006/relationships/image" Target="media/image4.tiff"/><Relationship Id="rId10" Type="http://schemas.openxmlformats.org/officeDocument/2006/relationships/image" Target="media/image5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4</cp:revision>
  <cp:lastPrinted>2015-12-07T11:58:00Z</cp:lastPrinted>
  <dcterms:created xsi:type="dcterms:W3CDTF">2015-12-07T11:58:00Z</dcterms:created>
  <dcterms:modified xsi:type="dcterms:W3CDTF">2015-12-13T17:30:00Z</dcterms:modified>
</cp:coreProperties>
</file>