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2EE05" w14:textId="5724CD50" w:rsidR="001375AA" w:rsidRDefault="001375AA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Planning for </w:t>
      </w:r>
      <w:r w:rsidR="00D73C11">
        <w:rPr>
          <w:rFonts w:ascii="Comic Sans MS" w:hAnsi="Comic Sans MS"/>
          <w:b/>
          <w:bCs/>
          <w:sz w:val="32"/>
          <w:szCs w:val="32"/>
        </w:rPr>
        <w:t>Diagnostic/</w:t>
      </w:r>
      <w:r>
        <w:rPr>
          <w:rFonts w:ascii="Comic Sans MS" w:hAnsi="Comic Sans MS"/>
          <w:b/>
          <w:bCs/>
          <w:sz w:val="32"/>
          <w:szCs w:val="32"/>
        </w:rPr>
        <w:t>Formative Assessment</w:t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 w:rsidR="00D73C11">
        <w:rPr>
          <w:rFonts w:ascii="Comic Sans MS" w:hAnsi="Comic Sans MS"/>
          <w:b/>
          <w:bCs/>
          <w:sz w:val="32"/>
          <w:szCs w:val="32"/>
        </w:rPr>
        <w:t>Performance</w:t>
      </w:r>
      <w:r>
        <w:rPr>
          <w:rFonts w:ascii="Comic Sans MS" w:hAnsi="Comic Sans MS"/>
          <w:b/>
          <w:bCs/>
          <w:sz w:val="32"/>
          <w:szCs w:val="32"/>
        </w:rPr>
        <w:t xml:space="preserve"> Level Descriptors</w:t>
      </w:r>
    </w:p>
    <w:p w14:paraId="2FA1E7F2" w14:textId="52DE98A4" w:rsidR="001375AA" w:rsidRDefault="001375AA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Standard(s): ________________________</w:t>
      </w:r>
    </w:p>
    <w:p w14:paraId="714BF63E" w14:textId="77777777" w:rsidR="001375AA" w:rsidRPr="00235C08" w:rsidRDefault="001375AA">
      <w:pPr>
        <w:rPr>
          <w:rFonts w:ascii="Comic Sans MS" w:hAnsi="Comic Sans MS"/>
          <w:b/>
          <w:bCs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1375AA" w14:paraId="213D2450" w14:textId="77777777" w:rsidTr="001375AA">
        <w:trPr>
          <w:trHeight w:val="548"/>
        </w:trPr>
        <w:tc>
          <w:tcPr>
            <w:tcW w:w="2878" w:type="dxa"/>
            <w:shd w:val="clear" w:color="auto" w:fill="FBE4D5" w:themeFill="accent2" w:themeFillTint="33"/>
          </w:tcPr>
          <w:p w14:paraId="0A32A5BB" w14:textId="77777777" w:rsidR="001375AA" w:rsidRPr="001375AA" w:rsidRDefault="001375AA" w:rsidP="001375A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375AA">
              <w:rPr>
                <w:rFonts w:ascii="Comic Sans MS" w:hAnsi="Comic Sans MS"/>
                <w:b/>
                <w:bCs/>
                <w:sz w:val="28"/>
                <w:szCs w:val="28"/>
              </w:rPr>
              <w:t>Prior Knowledge (0)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540CBE7D" w14:textId="77777777" w:rsidR="001375AA" w:rsidRPr="001375AA" w:rsidRDefault="001375AA" w:rsidP="001375A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375AA">
              <w:rPr>
                <w:rFonts w:ascii="Comic Sans MS" w:hAnsi="Comic Sans MS"/>
                <w:b/>
                <w:bCs/>
                <w:sz w:val="28"/>
                <w:szCs w:val="28"/>
              </w:rPr>
              <w:t>Emerging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Pr="001375AA">
              <w:rPr>
                <w:rFonts w:ascii="Comic Sans MS" w:hAnsi="Comic Sans MS"/>
                <w:b/>
                <w:bCs/>
                <w:sz w:val="28"/>
                <w:szCs w:val="28"/>
              </w:rPr>
              <w:t>(1)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07F4AD29" w14:textId="77777777" w:rsidR="001375AA" w:rsidRPr="001375AA" w:rsidRDefault="001375AA" w:rsidP="001375A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375AA">
              <w:rPr>
                <w:rFonts w:ascii="Comic Sans MS" w:hAnsi="Comic Sans MS"/>
                <w:b/>
                <w:bCs/>
                <w:sz w:val="28"/>
                <w:szCs w:val="28"/>
              </w:rPr>
              <w:t>Developing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Pr="001375AA">
              <w:rPr>
                <w:rFonts w:ascii="Comic Sans MS" w:hAnsi="Comic Sans MS"/>
                <w:b/>
                <w:bCs/>
                <w:sz w:val="28"/>
                <w:szCs w:val="28"/>
              </w:rPr>
              <w:t>(2)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50A3B903" w14:textId="77777777" w:rsidR="001375AA" w:rsidRPr="001375AA" w:rsidRDefault="001375AA" w:rsidP="001375A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375AA">
              <w:rPr>
                <w:rFonts w:ascii="Comic Sans MS" w:hAnsi="Comic Sans MS"/>
                <w:b/>
                <w:bCs/>
                <w:sz w:val="28"/>
                <w:szCs w:val="28"/>
              </w:rPr>
              <w:t>Proficient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Pr="001375AA">
              <w:rPr>
                <w:rFonts w:ascii="Comic Sans MS" w:hAnsi="Comic Sans MS"/>
                <w:b/>
                <w:bCs/>
                <w:sz w:val="28"/>
                <w:szCs w:val="28"/>
              </w:rPr>
              <w:t>(3)</w:t>
            </w:r>
          </w:p>
        </w:tc>
        <w:tc>
          <w:tcPr>
            <w:tcW w:w="2878" w:type="dxa"/>
            <w:shd w:val="clear" w:color="auto" w:fill="FBE4D5" w:themeFill="accent2" w:themeFillTint="33"/>
          </w:tcPr>
          <w:p w14:paraId="33FD8DFE" w14:textId="77777777" w:rsidR="001375AA" w:rsidRPr="001375AA" w:rsidRDefault="001375AA" w:rsidP="001375A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375AA">
              <w:rPr>
                <w:rFonts w:ascii="Comic Sans MS" w:hAnsi="Comic Sans MS"/>
                <w:b/>
                <w:bCs/>
                <w:sz w:val="28"/>
                <w:szCs w:val="28"/>
              </w:rPr>
              <w:t>Distinguished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 w:rsidRPr="001375AA">
              <w:rPr>
                <w:rFonts w:ascii="Comic Sans MS" w:hAnsi="Comic Sans MS"/>
                <w:b/>
                <w:bCs/>
                <w:sz w:val="28"/>
                <w:szCs w:val="28"/>
              </w:rPr>
              <w:t>(4)</w:t>
            </w:r>
          </w:p>
        </w:tc>
      </w:tr>
      <w:tr w:rsidR="001375AA" w14:paraId="22B008B3" w14:textId="77777777" w:rsidTr="00235C08">
        <w:trPr>
          <w:trHeight w:val="1871"/>
        </w:trPr>
        <w:tc>
          <w:tcPr>
            <w:tcW w:w="2878" w:type="dxa"/>
          </w:tcPr>
          <w:p w14:paraId="41A6DF23" w14:textId="77777777" w:rsidR="001375AA" w:rsidRDefault="001375A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2878" w:type="dxa"/>
          </w:tcPr>
          <w:p w14:paraId="39CB25E5" w14:textId="77777777" w:rsidR="001375AA" w:rsidRDefault="001375A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2878" w:type="dxa"/>
          </w:tcPr>
          <w:p w14:paraId="41799669" w14:textId="77777777" w:rsidR="001375AA" w:rsidRDefault="001375A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2878" w:type="dxa"/>
          </w:tcPr>
          <w:p w14:paraId="708C1A46" w14:textId="77777777" w:rsidR="001375AA" w:rsidRDefault="001375A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2878" w:type="dxa"/>
          </w:tcPr>
          <w:p w14:paraId="49D8F15B" w14:textId="77777777" w:rsidR="001375AA" w:rsidRDefault="001375A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1375AA" w14:paraId="5240DD3C" w14:textId="77777777" w:rsidTr="00235C08">
        <w:trPr>
          <w:trHeight w:val="1979"/>
        </w:trPr>
        <w:tc>
          <w:tcPr>
            <w:tcW w:w="2878" w:type="dxa"/>
          </w:tcPr>
          <w:p w14:paraId="564A904B" w14:textId="77777777" w:rsidR="001375AA" w:rsidRDefault="001375A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2878" w:type="dxa"/>
          </w:tcPr>
          <w:p w14:paraId="058E8237" w14:textId="77777777" w:rsidR="001375AA" w:rsidRDefault="001375A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2878" w:type="dxa"/>
          </w:tcPr>
          <w:p w14:paraId="472619D9" w14:textId="77777777" w:rsidR="001375AA" w:rsidRDefault="001375A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2878" w:type="dxa"/>
          </w:tcPr>
          <w:p w14:paraId="1BBA7792" w14:textId="77777777" w:rsidR="001375AA" w:rsidRDefault="001375A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2878" w:type="dxa"/>
          </w:tcPr>
          <w:p w14:paraId="5B89D86E" w14:textId="77777777" w:rsidR="001375AA" w:rsidRDefault="001375A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1D742881" w14:textId="77777777" w:rsidR="001375AA" w:rsidRPr="00235C08" w:rsidRDefault="001375AA">
      <w:pPr>
        <w:rPr>
          <w:rFonts w:ascii="Comic Sans MS" w:hAnsi="Comic Sans MS"/>
          <w:b/>
          <w:bCs/>
          <w:sz w:val="18"/>
          <w:szCs w:val="18"/>
        </w:rPr>
      </w:pPr>
    </w:p>
    <w:p w14:paraId="0C42B150" w14:textId="77777777" w:rsidR="001375AA" w:rsidRDefault="001375AA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Item #1 (Prior Knowledge or Emerging):</w:t>
      </w:r>
    </w:p>
    <w:p w14:paraId="7598F25F" w14:textId="77777777" w:rsidR="001375AA" w:rsidRPr="001375AA" w:rsidRDefault="001375AA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71C14" wp14:editId="4B1CDE97">
                <wp:simplePos x="0" y="0"/>
                <wp:positionH relativeFrom="column">
                  <wp:posOffset>1840727</wp:posOffset>
                </wp:positionH>
                <wp:positionV relativeFrom="paragraph">
                  <wp:posOffset>196187</wp:posOffset>
                </wp:positionV>
                <wp:extent cx="5398687" cy="2647785"/>
                <wp:effectExtent l="0" t="0" r="12065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8687" cy="2647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430F5" w14:textId="77777777" w:rsidR="001375AA" w:rsidRDefault="001375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4.95pt;margin-top:15.45pt;width:425.1pt;height:20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" fillcolor="#f2f2f2 [3052]" strokeweight=".5pt">
                <v:textbox>
                  <w:txbxContent>
                    <w:p w:rsidR="001375AA" w:rsidRDefault="001375AA"/>
                  </w:txbxContent>
                </v:textbox>
              </v:shape>
            </w:pict>
          </mc:Fallback>
        </mc:AlternateContent>
      </w:r>
    </w:p>
    <w:sectPr w:rsidR="001375AA" w:rsidRPr="001375AA" w:rsidSect="001375A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AA"/>
    <w:rsid w:val="001375AA"/>
    <w:rsid w:val="00197FB9"/>
    <w:rsid w:val="001E299F"/>
    <w:rsid w:val="00235C08"/>
    <w:rsid w:val="00244D00"/>
    <w:rsid w:val="002519D7"/>
    <w:rsid w:val="007742B9"/>
    <w:rsid w:val="008E540C"/>
    <w:rsid w:val="00AB5235"/>
    <w:rsid w:val="00CD4D42"/>
    <w:rsid w:val="00D73C11"/>
    <w:rsid w:val="00E30BD3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2D17"/>
  <w15:chartTrackingRefBased/>
  <w15:docId w15:val="{21D7A5F5-E943-014F-93B9-F955B99E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3</cp:revision>
  <dcterms:created xsi:type="dcterms:W3CDTF">2019-06-10T18:46:00Z</dcterms:created>
  <dcterms:modified xsi:type="dcterms:W3CDTF">2021-06-20T15:31:00Z</dcterms:modified>
</cp:coreProperties>
</file>