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5C" w:rsidRPr="002A4173" w:rsidRDefault="00487771" w:rsidP="0006249D">
      <w:pPr>
        <w:spacing w:after="0" w:line="240" w:lineRule="auto"/>
        <w:rPr>
          <w:b/>
          <w:sz w:val="96"/>
          <w:szCs w:val="96"/>
        </w:rPr>
      </w:pPr>
      <w:r w:rsidRPr="002A4173">
        <w:rPr>
          <w:b/>
          <w:noProof/>
          <w:sz w:val="20"/>
          <w:szCs w:val="20"/>
        </w:rPr>
        <w:drawing>
          <wp:anchor distT="0" distB="0" distL="114300" distR="114300" simplePos="0" relativeHeight="251681792" behindDoc="0" locked="0" layoutInCell="1" allowOverlap="1" wp14:anchorId="3BDF72D2" wp14:editId="0644A3A1">
            <wp:simplePos x="0" y="0"/>
            <wp:positionH relativeFrom="column">
              <wp:posOffset>3606800</wp:posOffset>
            </wp:positionH>
            <wp:positionV relativeFrom="paragraph">
              <wp:posOffset>-32385</wp:posOffset>
            </wp:positionV>
            <wp:extent cx="2501900" cy="1528703"/>
            <wp:effectExtent l="19050" t="0" r="12700" b="50990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ce image not istock.jpg"/>
                    <pic:cNvPicPr/>
                  </pic:nvPicPr>
                  <pic:blipFill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52870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19D" w:rsidRPr="002A4173">
        <w:rPr>
          <w:b/>
          <w:sz w:val="96"/>
          <w:szCs w:val="96"/>
        </w:rPr>
        <w:t>Grade 3</w:t>
      </w:r>
    </w:p>
    <w:p w:rsidR="00B3505C" w:rsidRPr="002A4173" w:rsidRDefault="00A578F2" w:rsidP="00B3505C">
      <w:pPr>
        <w:spacing w:after="0" w:line="240" w:lineRule="auto"/>
        <w:rPr>
          <w:b/>
          <w:sz w:val="96"/>
          <w:szCs w:val="96"/>
        </w:rPr>
      </w:pPr>
      <w:r w:rsidRPr="002A4173">
        <w:rPr>
          <w:b/>
          <w:sz w:val="96"/>
          <w:szCs w:val="96"/>
        </w:rPr>
        <w:t>Science</w:t>
      </w:r>
    </w:p>
    <w:p w:rsidR="00B3505C" w:rsidRPr="002A4173" w:rsidRDefault="00B3505C" w:rsidP="00B3505C">
      <w:pPr>
        <w:spacing w:after="0" w:line="240" w:lineRule="auto"/>
        <w:jc w:val="center"/>
        <w:rPr>
          <w:b/>
          <w:sz w:val="20"/>
          <w:szCs w:val="20"/>
        </w:rPr>
      </w:pPr>
    </w:p>
    <w:p w:rsidR="00B3505C" w:rsidRPr="002A4173" w:rsidRDefault="00B3505C" w:rsidP="00B3505C">
      <w:pPr>
        <w:spacing w:after="0" w:line="240" w:lineRule="auto"/>
        <w:jc w:val="center"/>
        <w:rPr>
          <w:b/>
          <w:sz w:val="36"/>
          <w:szCs w:val="36"/>
        </w:rPr>
      </w:pPr>
      <w:r w:rsidRPr="002A4173">
        <w:rPr>
          <w:b/>
          <w:sz w:val="36"/>
          <w:szCs w:val="36"/>
        </w:rPr>
        <w:t>Observation for Continued Assessment and End of the Year Evaluation</w:t>
      </w:r>
    </w:p>
    <w:p w:rsidR="00B3505C" w:rsidRPr="002A4173" w:rsidRDefault="0098618E" w:rsidP="00B3505C">
      <w:pPr>
        <w:spacing w:after="0" w:line="240" w:lineRule="auto"/>
        <w:jc w:val="center"/>
        <w:rPr>
          <w:sz w:val="36"/>
          <w:szCs w:val="36"/>
        </w:rPr>
      </w:pPr>
      <w:r w:rsidRPr="002A417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CD7933" wp14:editId="53AF804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845300" cy="0"/>
                <wp:effectExtent l="0" t="19050" r="12700" b="3810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chemeClr val="accent4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0;margin-top:9.7pt;width:53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" strokecolor="#3f3151 [1607]" strokeweight="4pt">
                <v:shadow color="#4e6128 [1606]" offset="1pt"/>
              </v:shape>
            </w:pict>
          </mc:Fallback>
        </mc:AlternateContent>
      </w:r>
    </w:p>
    <w:p w:rsidR="00B3505C" w:rsidRPr="002A4173" w:rsidRDefault="00B3505C" w:rsidP="00900220">
      <w:pPr>
        <w:widowControl w:val="0"/>
        <w:spacing w:after="0" w:line="240" w:lineRule="auto"/>
      </w:pPr>
      <w:r w:rsidRPr="002A4173">
        <w:t xml:space="preserve">This document is designed to assist in monitoring an individual student’s progress throughout the school year.  The </w:t>
      </w:r>
      <w:r w:rsidR="00AF7C21" w:rsidRPr="002A4173">
        <w:t>20</w:t>
      </w:r>
      <w:r w:rsidR="00A578F2" w:rsidRPr="002A4173">
        <w:t>10</w:t>
      </w:r>
      <w:r w:rsidR="00AF7C21" w:rsidRPr="002A4173">
        <w:t xml:space="preserve"> </w:t>
      </w:r>
      <w:r w:rsidR="00A578F2" w:rsidRPr="002A4173">
        <w:t>Science</w:t>
      </w:r>
      <w:r w:rsidR="00AF7C21" w:rsidRPr="002A4173">
        <w:t xml:space="preserve"> </w:t>
      </w:r>
      <w:r w:rsidRPr="002A4173">
        <w:t>Virginia Standards of Learning Curriculum Framework establishes the foundation for the knowledge and skills each student should acquire.</w:t>
      </w:r>
    </w:p>
    <w:p w:rsidR="00B3505C" w:rsidRPr="002A4173" w:rsidRDefault="00B3505C" w:rsidP="00900220">
      <w:pPr>
        <w:widowControl w:val="0"/>
        <w:spacing w:after="0" w:line="240" w:lineRule="auto"/>
      </w:pPr>
      <w:r w:rsidRPr="002A4173">
        <w:t> </w:t>
      </w:r>
    </w:p>
    <w:p w:rsidR="00B3505C" w:rsidRPr="002A4173" w:rsidRDefault="00B3505C" w:rsidP="00900220">
      <w:pPr>
        <w:widowControl w:val="0"/>
        <w:spacing w:after="0" w:line="240" w:lineRule="auto"/>
      </w:pPr>
      <w:r w:rsidRPr="002A4173">
        <w:t>Seven spaces are provided by each skill within this document for recording a student’s proficiency level (score of 4, 3, 2, or 1).  The Comments section</w:t>
      </w:r>
      <w:r w:rsidR="0006249D" w:rsidRPr="002A4173">
        <w:t>,</w:t>
      </w:r>
      <w:r w:rsidRPr="002A4173">
        <w:t xml:space="preserve"> </w:t>
      </w:r>
      <w:r w:rsidR="0006249D" w:rsidRPr="002A4173">
        <w:t xml:space="preserve">after each </w:t>
      </w:r>
      <w:r w:rsidR="00A578F2" w:rsidRPr="002A4173">
        <w:t>standard</w:t>
      </w:r>
      <w:r w:rsidR="0006249D" w:rsidRPr="002A4173">
        <w:t xml:space="preserve">, </w:t>
      </w:r>
      <w:r w:rsidRPr="002A4173">
        <w:t>allows the teacher to provide specific information on observations, areas of strength, areas needing additional instruction, and a suggested plan for increasing student performance.</w:t>
      </w:r>
    </w:p>
    <w:p w:rsidR="00B3505C" w:rsidRPr="002A4173" w:rsidRDefault="00B3505C" w:rsidP="00900220">
      <w:pPr>
        <w:widowControl w:val="0"/>
        <w:spacing w:after="0" w:line="240" w:lineRule="auto"/>
      </w:pPr>
      <w:r w:rsidRPr="002A4173">
        <w:t> </w:t>
      </w:r>
    </w:p>
    <w:p w:rsidR="00B3505C" w:rsidRPr="002A4173" w:rsidRDefault="00B3505C" w:rsidP="00900220">
      <w:pPr>
        <w:spacing w:after="0" w:line="240" w:lineRule="auto"/>
      </w:pPr>
      <w:r w:rsidRPr="002A4173">
        <w:t>Student work, conversations with the student and observations provide evidence for the evaluation of performance.  Evaluations are based on the student’s ability to explain, model, and apply learning.</w:t>
      </w:r>
    </w:p>
    <w:p w:rsidR="00B3505C" w:rsidRPr="002A4173" w:rsidRDefault="00B3505C" w:rsidP="00900220">
      <w:pPr>
        <w:spacing w:after="0" w:line="240" w:lineRule="auto"/>
      </w:pPr>
    </w:p>
    <w:p w:rsidR="00B3505C" w:rsidRPr="002A4173" w:rsidRDefault="00376A24" w:rsidP="00900220">
      <w:pPr>
        <w:spacing w:after="0" w:line="240" w:lineRule="auto"/>
      </w:pPr>
      <w:r w:rsidRPr="002A4173">
        <w:t xml:space="preserve">This document is a fillable Word document.  Complete the information on page 1 (below) and then </w:t>
      </w:r>
      <w:r w:rsidR="00AF7C21" w:rsidRPr="002A4173">
        <w:t xml:space="preserve">click </w:t>
      </w:r>
      <w:r w:rsidRPr="002A4173">
        <w:t>File, Save As the student's last name first initial and grade level.  When entering a student's proficiency score on the appropriate line next to an SOL, click on the line and type the appropriate score number.  When adding additional scores throughout the year/course, simply click onto the subsequent line and type the score number.  Successive changes require a File, Save to ensure updates are properly recorded</w:t>
      </w:r>
      <w:r w:rsidR="00B3505C" w:rsidRPr="002A4173">
        <w:t>.</w:t>
      </w:r>
    </w:p>
    <w:p w:rsidR="002D7A0F" w:rsidRPr="002A4173" w:rsidRDefault="0098618E" w:rsidP="00B3505C">
      <w:pPr>
        <w:spacing w:after="0" w:line="240" w:lineRule="auto"/>
        <w:jc w:val="center"/>
        <w:rPr>
          <w:sz w:val="16"/>
          <w:szCs w:val="16"/>
        </w:rPr>
      </w:pPr>
      <w:r w:rsidRPr="002A4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628C36" wp14:editId="27A9E6DC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845300" cy="0"/>
                <wp:effectExtent l="0" t="19050" r="12700" b="3810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chemeClr val="accent4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0;margin-top:6.8pt;width:53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" strokecolor="#3f3151 [1607]" strokeweight="4pt">
                <v:shadow color="#4e6128 [1606]" offset="1pt"/>
              </v:shape>
            </w:pict>
          </mc:Fallback>
        </mc:AlternateContent>
      </w:r>
    </w:p>
    <w:bookmarkStart w:id="0" w:name="_top"/>
    <w:bookmarkEnd w:id="0"/>
    <w:p w:rsidR="00B3505C" w:rsidRPr="002A4173" w:rsidRDefault="0098618E" w:rsidP="00B3505C">
      <w:pPr>
        <w:spacing w:after="0" w:line="240" w:lineRule="auto"/>
        <w:jc w:val="center"/>
        <w:rPr>
          <w:sz w:val="16"/>
          <w:szCs w:val="16"/>
        </w:rPr>
      </w:pPr>
      <w:r w:rsidRPr="002A417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E3E6DE" wp14:editId="501CB9E7">
                <wp:simplePos x="0" y="0"/>
                <wp:positionH relativeFrom="column">
                  <wp:posOffset>1466850</wp:posOffset>
                </wp:positionH>
                <wp:positionV relativeFrom="paragraph">
                  <wp:posOffset>36195</wp:posOffset>
                </wp:positionV>
                <wp:extent cx="5378450" cy="457200"/>
                <wp:effectExtent l="0" t="0" r="12700" b="1905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7A2C" w:rsidRPr="001403CD" w:rsidRDefault="00A57A2C" w:rsidP="0020157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15.5pt;margin-top:2.85pt;width:423.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" filled="f" strokecolor="#3f3151 [1607]" strokeweight=".5pt">
                <v:textbox>
                  <w:txbxContent>
                    <w:p w:rsidR="00A57A2C" w:rsidRPr="001403CD" w:rsidRDefault="00A57A2C" w:rsidP="0020157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505C" w:rsidRPr="002A4173" w:rsidRDefault="00B3505C" w:rsidP="00B3505C">
      <w:pPr>
        <w:spacing w:after="0" w:line="240" w:lineRule="auto"/>
        <w:rPr>
          <w:sz w:val="36"/>
          <w:szCs w:val="36"/>
        </w:rPr>
      </w:pPr>
      <w:r w:rsidRPr="002A4173">
        <w:rPr>
          <w:sz w:val="36"/>
          <w:szCs w:val="36"/>
        </w:rPr>
        <w:t xml:space="preserve">Student Name:  </w:t>
      </w:r>
    </w:p>
    <w:p w:rsidR="00B3505C" w:rsidRPr="002A4173" w:rsidRDefault="0098618E" w:rsidP="00B3505C">
      <w:pPr>
        <w:spacing w:after="0" w:line="240" w:lineRule="auto"/>
        <w:rPr>
          <w:sz w:val="36"/>
          <w:szCs w:val="36"/>
        </w:rPr>
      </w:pPr>
      <w:r w:rsidRPr="002A417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7E16AF" wp14:editId="71390725">
                <wp:simplePos x="0" y="0"/>
                <wp:positionH relativeFrom="column">
                  <wp:posOffset>488950</wp:posOffset>
                </wp:positionH>
                <wp:positionV relativeFrom="paragraph">
                  <wp:posOffset>204470</wp:posOffset>
                </wp:positionV>
                <wp:extent cx="6356350" cy="457200"/>
                <wp:effectExtent l="0" t="0" r="25400" b="19050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7A2C" w:rsidRPr="001403CD" w:rsidRDefault="00A57A2C" w:rsidP="00BA2E7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38.5pt;margin-top:16.1pt;width:500.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" filled="f" strokecolor="#3f3151 [1607]" strokeweight=".5pt">
                <v:textbox>
                  <w:txbxContent>
                    <w:p w:rsidR="00A57A2C" w:rsidRPr="001403CD" w:rsidRDefault="00A57A2C" w:rsidP="00BA2E7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505C" w:rsidRPr="002A4173" w:rsidRDefault="00B3505C" w:rsidP="00B3505C">
      <w:pPr>
        <w:spacing w:after="0" w:line="240" w:lineRule="auto"/>
        <w:rPr>
          <w:sz w:val="36"/>
          <w:szCs w:val="36"/>
        </w:rPr>
      </w:pPr>
      <w:r w:rsidRPr="002A4173">
        <w:rPr>
          <w:sz w:val="36"/>
          <w:szCs w:val="36"/>
        </w:rPr>
        <w:t>ID #:</w:t>
      </w:r>
    </w:p>
    <w:p w:rsidR="00B3505C" w:rsidRPr="002A4173" w:rsidRDefault="0098618E" w:rsidP="00B3505C">
      <w:pPr>
        <w:spacing w:after="0" w:line="240" w:lineRule="auto"/>
        <w:rPr>
          <w:sz w:val="36"/>
          <w:szCs w:val="36"/>
        </w:rPr>
      </w:pPr>
      <w:r w:rsidRPr="002A417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01098C" wp14:editId="1ED7EDF1">
                <wp:simplePos x="0" y="0"/>
                <wp:positionH relativeFrom="column">
                  <wp:posOffset>768350</wp:posOffset>
                </wp:positionH>
                <wp:positionV relativeFrom="paragraph">
                  <wp:posOffset>217805</wp:posOffset>
                </wp:positionV>
                <wp:extent cx="6076950" cy="457200"/>
                <wp:effectExtent l="0" t="0" r="19050" b="1905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7A2C" w:rsidRPr="001403CD" w:rsidRDefault="00A57A2C" w:rsidP="00BA2E7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60.5pt;margin-top:17.15pt;width:478.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" filled="f" strokecolor="#3f3151 [1607]" strokeweight=".5pt">
                <v:textbox>
                  <w:txbxContent>
                    <w:p w:rsidR="00A57A2C" w:rsidRPr="001403CD" w:rsidRDefault="00A57A2C" w:rsidP="00BA2E7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505C" w:rsidRPr="002A4173" w:rsidRDefault="00B3505C" w:rsidP="00B3505C">
      <w:pPr>
        <w:spacing w:after="0" w:line="240" w:lineRule="auto"/>
        <w:rPr>
          <w:sz w:val="36"/>
          <w:szCs w:val="36"/>
        </w:rPr>
      </w:pPr>
      <w:r w:rsidRPr="002A4173">
        <w:rPr>
          <w:sz w:val="36"/>
          <w:szCs w:val="36"/>
        </w:rPr>
        <w:t xml:space="preserve">School:  </w:t>
      </w:r>
    </w:p>
    <w:p w:rsidR="00B3505C" w:rsidRPr="002A4173" w:rsidRDefault="0098618E" w:rsidP="00B3505C">
      <w:pPr>
        <w:spacing w:after="0" w:line="240" w:lineRule="auto"/>
        <w:rPr>
          <w:sz w:val="36"/>
          <w:szCs w:val="36"/>
        </w:rPr>
      </w:pPr>
      <w:r w:rsidRPr="002A417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5BCABD" wp14:editId="0E7D9000">
                <wp:simplePos x="0" y="0"/>
                <wp:positionH relativeFrom="column">
                  <wp:posOffset>920750</wp:posOffset>
                </wp:positionH>
                <wp:positionV relativeFrom="paragraph">
                  <wp:posOffset>231140</wp:posOffset>
                </wp:positionV>
                <wp:extent cx="5924550" cy="457200"/>
                <wp:effectExtent l="0" t="0" r="19050" b="1905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7A2C" w:rsidRPr="001403CD" w:rsidRDefault="00A57A2C" w:rsidP="00BA2E7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72.5pt;margin-top:18.2pt;width:466.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" filled="f" strokecolor="#3f3151 [1607]" strokeweight=".5pt">
                <v:textbox>
                  <w:txbxContent>
                    <w:p w:rsidR="00A57A2C" w:rsidRPr="001403CD" w:rsidRDefault="00A57A2C" w:rsidP="00BA2E7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505C" w:rsidRPr="002A4173" w:rsidRDefault="00B3505C" w:rsidP="00B3505C">
      <w:pPr>
        <w:spacing w:after="0" w:line="240" w:lineRule="auto"/>
        <w:rPr>
          <w:sz w:val="36"/>
          <w:szCs w:val="36"/>
        </w:rPr>
      </w:pPr>
      <w:r w:rsidRPr="002A4173">
        <w:rPr>
          <w:sz w:val="36"/>
          <w:szCs w:val="36"/>
        </w:rPr>
        <w:t>Teacher:</w:t>
      </w:r>
    </w:p>
    <w:p w:rsidR="00B3505C" w:rsidRPr="002A4173" w:rsidRDefault="0098618E" w:rsidP="00B3505C">
      <w:pPr>
        <w:spacing w:after="0" w:line="240" w:lineRule="auto"/>
        <w:rPr>
          <w:sz w:val="36"/>
          <w:szCs w:val="36"/>
        </w:rPr>
      </w:pPr>
      <w:r w:rsidRPr="002A417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80E267" wp14:editId="667A5492">
                <wp:simplePos x="0" y="0"/>
                <wp:positionH relativeFrom="column">
                  <wp:posOffset>1187450</wp:posOffset>
                </wp:positionH>
                <wp:positionV relativeFrom="paragraph">
                  <wp:posOffset>244475</wp:posOffset>
                </wp:positionV>
                <wp:extent cx="5657850" cy="457200"/>
                <wp:effectExtent l="0" t="0" r="19050" b="19050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7A2C" w:rsidRPr="001403CD" w:rsidRDefault="00A57A2C" w:rsidP="00BA2E7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93.5pt;margin-top:19.25pt;width:445.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" filled="f" strokecolor="#3f3151 [1607]" strokeweight=".5pt">
                <v:textbox>
                  <w:txbxContent>
                    <w:p w:rsidR="00A57A2C" w:rsidRPr="001403CD" w:rsidRDefault="00A57A2C" w:rsidP="00BA2E7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505C" w:rsidRPr="002A4173" w:rsidRDefault="00BA2E71" w:rsidP="00B3505C">
      <w:pPr>
        <w:spacing w:after="0" w:line="240" w:lineRule="auto"/>
        <w:rPr>
          <w:sz w:val="36"/>
          <w:szCs w:val="36"/>
        </w:rPr>
      </w:pPr>
      <w:r w:rsidRPr="002A4173">
        <w:rPr>
          <w:sz w:val="36"/>
          <w:szCs w:val="36"/>
        </w:rPr>
        <w:t xml:space="preserve">School </w:t>
      </w:r>
      <w:r w:rsidR="00B3505C" w:rsidRPr="002A4173">
        <w:rPr>
          <w:sz w:val="36"/>
          <w:szCs w:val="36"/>
        </w:rPr>
        <w:t>Year:</w:t>
      </w:r>
    </w:p>
    <w:p w:rsidR="00B3505C" w:rsidRPr="002A4173" w:rsidRDefault="00B3505C" w:rsidP="00B3505C">
      <w:pPr>
        <w:spacing w:after="0" w:line="240" w:lineRule="auto"/>
        <w:rPr>
          <w:b/>
          <w:sz w:val="20"/>
          <w:szCs w:val="20"/>
        </w:rPr>
      </w:pPr>
    </w:p>
    <w:p w:rsidR="00B3505C" w:rsidRPr="002A4173" w:rsidRDefault="0098618E" w:rsidP="00B3505C">
      <w:pPr>
        <w:spacing w:after="0" w:line="240" w:lineRule="auto"/>
        <w:rPr>
          <w:b/>
          <w:sz w:val="20"/>
          <w:szCs w:val="20"/>
        </w:rPr>
      </w:pPr>
      <w:r w:rsidRPr="002A417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3C2243" wp14:editId="45FB3377">
                <wp:simplePos x="0" y="0"/>
                <wp:positionH relativeFrom="column">
                  <wp:posOffset>-18415</wp:posOffset>
                </wp:positionH>
                <wp:positionV relativeFrom="paragraph">
                  <wp:posOffset>72390</wp:posOffset>
                </wp:positionV>
                <wp:extent cx="6845300" cy="0"/>
                <wp:effectExtent l="0" t="19050" r="12700" b="3810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chemeClr val="accent4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-1.45pt;margin-top:5.7pt;width:53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" strokecolor="#3f3151 [1607]" strokeweight="4pt">
                <v:shadow color="#4e6128 [1606]" offset="1pt"/>
              </v:shape>
            </w:pict>
          </mc:Fallback>
        </mc:AlternateContent>
      </w:r>
    </w:p>
    <w:p w:rsidR="00B3505C" w:rsidRPr="002A4173" w:rsidRDefault="00B3505C" w:rsidP="0006249D">
      <w:pPr>
        <w:spacing w:after="0" w:line="240" w:lineRule="auto"/>
        <w:jc w:val="center"/>
        <w:rPr>
          <w:b/>
          <w:sz w:val="20"/>
          <w:szCs w:val="20"/>
        </w:rPr>
      </w:pPr>
      <w:r w:rsidRPr="002A4173">
        <w:rPr>
          <w:b/>
          <w:sz w:val="20"/>
          <w:szCs w:val="20"/>
        </w:rPr>
        <w:t>Modified a</w:t>
      </w:r>
      <w:r w:rsidR="00AF7C21" w:rsidRPr="002A4173">
        <w:rPr>
          <w:b/>
          <w:sz w:val="20"/>
          <w:szCs w:val="20"/>
        </w:rPr>
        <w:t>nd created by Dr. Dan Mulligan</w:t>
      </w:r>
    </w:p>
    <w:p w:rsidR="00B3505C" w:rsidRPr="002A4173" w:rsidRDefault="00AF7C21" w:rsidP="0006249D">
      <w:pPr>
        <w:spacing w:after="0" w:line="240" w:lineRule="auto"/>
        <w:jc w:val="center"/>
        <w:rPr>
          <w:b/>
          <w:sz w:val="20"/>
          <w:szCs w:val="20"/>
        </w:rPr>
      </w:pPr>
      <w:proofErr w:type="gramStart"/>
      <w:r w:rsidRPr="002A4173">
        <w:rPr>
          <w:b/>
          <w:sz w:val="20"/>
          <w:szCs w:val="20"/>
        </w:rPr>
        <w:t>Flexible Creativity, Inc.</w:t>
      </w:r>
      <w:proofErr w:type="gramEnd"/>
    </w:p>
    <w:p w:rsidR="0006249D" w:rsidRPr="002A4173" w:rsidRDefault="00B3505C" w:rsidP="0006249D">
      <w:pPr>
        <w:spacing w:after="0" w:line="240" w:lineRule="auto"/>
        <w:jc w:val="center"/>
        <w:rPr>
          <w:b/>
          <w:sz w:val="20"/>
          <w:szCs w:val="20"/>
        </w:rPr>
      </w:pPr>
      <w:proofErr w:type="gramStart"/>
      <w:r w:rsidRPr="002A4173">
        <w:rPr>
          <w:b/>
          <w:sz w:val="20"/>
          <w:szCs w:val="20"/>
        </w:rPr>
        <w:t>©20</w:t>
      </w:r>
      <w:r w:rsidR="00AF7C21" w:rsidRPr="002A4173">
        <w:rPr>
          <w:b/>
          <w:sz w:val="20"/>
          <w:szCs w:val="20"/>
        </w:rPr>
        <w:t>1</w:t>
      </w:r>
      <w:r w:rsidR="00A578F2" w:rsidRPr="002A4173">
        <w:rPr>
          <w:b/>
          <w:sz w:val="20"/>
          <w:szCs w:val="20"/>
        </w:rPr>
        <w:t>3</w:t>
      </w:r>
      <w:r w:rsidRPr="002A4173">
        <w:rPr>
          <w:b/>
          <w:sz w:val="20"/>
          <w:szCs w:val="20"/>
        </w:rPr>
        <w:t>.</w:t>
      </w:r>
      <w:proofErr w:type="gramEnd"/>
      <w:r w:rsidRPr="002A4173">
        <w:rPr>
          <w:b/>
          <w:sz w:val="20"/>
          <w:szCs w:val="20"/>
        </w:rPr>
        <w:t xml:space="preserve">  All rights reserved.</w:t>
      </w:r>
    </w:p>
    <w:p w:rsidR="0006249D" w:rsidRPr="002A4173" w:rsidRDefault="0006249D">
      <w:pPr>
        <w:rPr>
          <w:b/>
          <w:sz w:val="20"/>
          <w:szCs w:val="20"/>
        </w:rPr>
      </w:pPr>
      <w:r w:rsidRPr="002A4173">
        <w:rPr>
          <w:b/>
          <w:sz w:val="20"/>
          <w:szCs w:val="20"/>
        </w:rPr>
        <w:br w:type="page"/>
      </w:r>
    </w:p>
    <w:p w:rsidR="00847AB8" w:rsidRPr="002A4173" w:rsidRDefault="00315650" w:rsidP="0006249D">
      <w:pPr>
        <w:spacing w:after="0" w:line="240" w:lineRule="auto"/>
        <w:jc w:val="center"/>
        <w:rPr>
          <w:b/>
          <w:sz w:val="48"/>
          <w:szCs w:val="48"/>
        </w:rPr>
      </w:pPr>
      <w:r w:rsidRPr="002A4173">
        <w:rPr>
          <w:b/>
          <w:sz w:val="48"/>
          <w:szCs w:val="48"/>
        </w:rPr>
        <w:lastRenderedPageBreak/>
        <w:t>Scoring Rubric - Proficiency Levels</w:t>
      </w:r>
    </w:p>
    <w:p w:rsidR="00B3505C" w:rsidRPr="002A4173" w:rsidRDefault="0098618E">
      <w:pPr>
        <w:rPr>
          <w:sz w:val="36"/>
          <w:szCs w:val="36"/>
        </w:rPr>
      </w:pPr>
      <w:r w:rsidRPr="002A4173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576CFAF" wp14:editId="3A0A15C9">
                <wp:simplePos x="0" y="0"/>
                <wp:positionH relativeFrom="column">
                  <wp:posOffset>1233805</wp:posOffset>
                </wp:positionH>
                <wp:positionV relativeFrom="paragraph">
                  <wp:posOffset>147320</wp:posOffset>
                </wp:positionV>
                <wp:extent cx="4485640" cy="8362315"/>
                <wp:effectExtent l="0" t="0" r="0" b="635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5640" cy="8362315"/>
                          <a:chOff x="2663" y="767"/>
                          <a:chExt cx="7064" cy="13169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690" y="11562"/>
                            <a:ext cx="7037" cy="237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A2C" w:rsidRPr="0068265A" w:rsidRDefault="00A57A2C" w:rsidP="0006249D">
                              <w:pPr>
                                <w:pStyle w:val="ListParagraph"/>
                              </w:pPr>
                              <w:r w:rsidRPr="0068265A">
                                <w:t>exhibits minimal performance</w:t>
                              </w:r>
                            </w:p>
                            <w:p w:rsidR="00A57A2C" w:rsidRPr="0068265A" w:rsidRDefault="00A57A2C" w:rsidP="0006249D">
                              <w:pPr>
                                <w:pStyle w:val="ListParagraph"/>
                              </w:pPr>
                              <w:r w:rsidRPr="0068265A">
                                <w:t>shows very limited evidence of conceptual understanding and use of strategies</w:t>
                              </w:r>
                            </w:p>
                            <w:p w:rsidR="00A57A2C" w:rsidRPr="0068265A" w:rsidRDefault="00A57A2C" w:rsidP="0006249D">
                              <w:pPr>
                                <w:pStyle w:val="ListParagraph"/>
                              </w:pPr>
                              <w:r w:rsidRPr="0068265A">
                                <w:t>responds with inappropriate answer and/or procedure frequently</w:t>
                              </w:r>
                            </w:p>
                            <w:p w:rsidR="00A57A2C" w:rsidRPr="0068265A" w:rsidRDefault="00A57A2C" w:rsidP="0006249D">
                              <w:pPr>
                                <w:pStyle w:val="ListParagraph"/>
                              </w:pPr>
                              <w:r w:rsidRPr="0068265A">
                                <w:t>very often displays misunderstandings</w:t>
                              </w:r>
                            </w:p>
                            <w:p w:rsidR="00A57A2C" w:rsidRPr="0068265A" w:rsidRDefault="00A57A2C" w:rsidP="0006249D">
                              <w:pPr>
                                <w:pStyle w:val="ListParagraph"/>
                              </w:pPr>
                              <w:r w:rsidRPr="0068265A">
                                <w:t>completes task appropriately and accurately infrequently</w:t>
                              </w:r>
                            </w:p>
                            <w:p w:rsidR="00A57A2C" w:rsidRPr="0068265A" w:rsidRDefault="00A57A2C" w:rsidP="0006249D">
                              <w:pPr>
                                <w:pStyle w:val="ListParagraph"/>
                              </w:pPr>
                              <w:r w:rsidRPr="0068265A">
                                <w:t>needs assistance, guidance and modified instruction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690" y="10820"/>
                            <a:ext cx="7037" cy="687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A2C" w:rsidRPr="008376D1" w:rsidRDefault="00A57A2C" w:rsidP="0006249D">
                              <w:pPr>
                                <w:jc w:val="center"/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8376D1"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>Limited Proficiency 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90" y="8193"/>
                            <a:ext cx="7037" cy="237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A2C" w:rsidRPr="0068265A" w:rsidRDefault="00A57A2C" w:rsidP="0006249D">
                              <w:pPr>
                                <w:pStyle w:val="ListParagraph"/>
                              </w:pPr>
                              <w:r w:rsidRPr="0068265A">
                                <w:t>exhibits inconsistent performance and misunderstandings at times</w:t>
                              </w:r>
                            </w:p>
                            <w:p w:rsidR="00A57A2C" w:rsidRPr="0068265A" w:rsidRDefault="00A57A2C" w:rsidP="0006249D">
                              <w:pPr>
                                <w:pStyle w:val="ListParagraph"/>
                              </w:pPr>
                              <w:r w:rsidRPr="0068265A">
                                <w:t>shows some evidence of conceptual understanding</w:t>
                              </w:r>
                            </w:p>
                            <w:p w:rsidR="00A57A2C" w:rsidRPr="0068265A" w:rsidRDefault="00A57A2C" w:rsidP="0006249D">
                              <w:pPr>
                                <w:pStyle w:val="ListParagraph"/>
                              </w:pPr>
                              <w:r w:rsidRPr="0068265A">
                                <w:t>has difficulty applying strategies or completing tasks in unfamiliar situations</w:t>
                              </w:r>
                            </w:p>
                            <w:p w:rsidR="00A57A2C" w:rsidRPr="0068265A" w:rsidRDefault="00A57A2C" w:rsidP="0006249D">
                              <w:pPr>
                                <w:pStyle w:val="ListParagraph"/>
                              </w:pPr>
                              <w:r w:rsidRPr="0068265A">
                                <w:t>responds with appropriate answer or procedure sometimes</w:t>
                              </w:r>
                            </w:p>
                            <w:p w:rsidR="00A57A2C" w:rsidRPr="0068265A" w:rsidRDefault="00A57A2C" w:rsidP="0006249D">
                              <w:pPr>
                                <w:pStyle w:val="ListParagraph"/>
                              </w:pPr>
                              <w:r w:rsidRPr="0068265A">
                                <w:t>requires teacher guidance frequently</w:t>
                              </w:r>
                            </w:p>
                            <w:p w:rsidR="00A57A2C" w:rsidRPr="0068265A" w:rsidRDefault="00A57A2C" w:rsidP="0006249D">
                              <w:pPr>
                                <w:pStyle w:val="ListParagraph"/>
                              </w:pPr>
                              <w:r w:rsidRPr="0068265A">
                                <w:t>needs additional time, opportunities</w:t>
                              </w:r>
                            </w:p>
                            <w:p w:rsidR="00A57A2C" w:rsidRPr="0068265A" w:rsidRDefault="00A57A2C" w:rsidP="0006249D">
                              <w:pPr>
                                <w:pStyle w:val="ListParagraph"/>
                              </w:pPr>
                              <w:r w:rsidRPr="0068265A">
                                <w:t>demonstrates some proficient competencies but is inconsistent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690" y="7451"/>
                            <a:ext cx="7037" cy="687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A2C" w:rsidRPr="008376D1" w:rsidRDefault="00A57A2C" w:rsidP="0006249D">
                              <w:pPr>
                                <w:jc w:val="center"/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8376D1"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Not </w:t>
                              </w:r>
                              <w:proofErr w:type="gramStart"/>
                              <w:r w:rsidRPr="008376D1"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>Yet</w:t>
                              </w:r>
                              <w:proofErr w:type="gramEnd"/>
                              <w:r w:rsidRPr="008376D1"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 Proficient (2)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685" y="4849"/>
                            <a:ext cx="7037" cy="237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A2C" w:rsidRPr="0068265A" w:rsidRDefault="00A57A2C" w:rsidP="0006249D">
                              <w:pPr>
                                <w:pStyle w:val="ListParagraph"/>
                              </w:pPr>
                              <w:r w:rsidRPr="0068265A">
                                <w:t>exhibits consistent performance</w:t>
                              </w:r>
                            </w:p>
                            <w:p w:rsidR="00A57A2C" w:rsidRPr="0068265A" w:rsidRDefault="00A57A2C" w:rsidP="0006249D">
                              <w:pPr>
                                <w:pStyle w:val="ListParagraph"/>
                              </w:pPr>
                              <w:r w:rsidRPr="0068265A">
                                <w:t>shows conceptual understanding</w:t>
                              </w:r>
                            </w:p>
                            <w:p w:rsidR="00A57A2C" w:rsidRPr="0068265A" w:rsidRDefault="00A57A2C" w:rsidP="0006249D">
                              <w:pPr>
                                <w:pStyle w:val="ListParagraph"/>
                              </w:pPr>
                              <w:r w:rsidRPr="0068265A">
                                <w:t>applies strategies in most situations</w:t>
                              </w:r>
                            </w:p>
                            <w:p w:rsidR="00A57A2C" w:rsidRPr="0068265A" w:rsidRDefault="00A57A2C" w:rsidP="0006249D">
                              <w:pPr>
                                <w:pStyle w:val="ListParagraph"/>
                              </w:pPr>
                              <w:r w:rsidRPr="0068265A">
                                <w:t>responds with appropriate answer or procedure</w:t>
                              </w:r>
                            </w:p>
                            <w:p w:rsidR="00A57A2C" w:rsidRPr="0068265A" w:rsidRDefault="00A57A2C" w:rsidP="0006249D">
                              <w:pPr>
                                <w:pStyle w:val="ListParagraph"/>
                              </w:pPr>
                              <w:r w:rsidRPr="0068265A">
                                <w:t xml:space="preserve">completes task </w:t>
                              </w:r>
                              <w:r>
                                <w:t>accurately; needs minimal assistance</w:t>
                              </w:r>
                            </w:p>
                            <w:p w:rsidR="00A57A2C" w:rsidRDefault="00A57A2C" w:rsidP="0006249D">
                              <w:pPr>
                                <w:pStyle w:val="ListParagraph"/>
                              </w:pPr>
                              <w:r w:rsidRPr="0068265A">
                                <w:t>exhibits fluency and applies learning</w:t>
                              </w:r>
                            </w:p>
                            <w:p w:rsidR="00A57A2C" w:rsidRDefault="00A57A2C" w:rsidP="0006249D">
                              <w:pPr>
                                <w:pStyle w:val="ListParagraph"/>
                              </w:pPr>
                              <w:r>
                                <w:t>shows some flexibility in thinking</w:t>
                              </w:r>
                            </w:p>
                            <w:p w:rsidR="00A57A2C" w:rsidRDefault="00A57A2C" w:rsidP="0006249D">
                              <w:pPr>
                                <w:pStyle w:val="ListParagraph"/>
                              </w:pPr>
                              <w:r>
                                <w:t>works in confidence</w:t>
                              </w:r>
                            </w:p>
                            <w:p w:rsidR="00A57A2C" w:rsidRPr="0068265A" w:rsidRDefault="00A57A2C" w:rsidP="0006249D">
                              <w:pPr>
                                <w:pStyle w:val="ListParagraph"/>
                              </w:pPr>
                              <w:r>
                                <w:t>recognizes cause and effect relationships; applies models, and explains concepts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85" y="4107"/>
                            <a:ext cx="7037" cy="687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A2C" w:rsidRPr="008376D1" w:rsidRDefault="00A57A2C" w:rsidP="0006249D">
                              <w:pPr>
                                <w:jc w:val="center"/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8376D1"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>Proficient (3)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3" y="1521"/>
                            <a:ext cx="7037" cy="237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A2C" w:rsidRPr="007B668E" w:rsidRDefault="00A57A2C" w:rsidP="0006249D">
                              <w:pPr>
                                <w:pStyle w:val="ListParagraph"/>
                              </w:pPr>
                              <w:r w:rsidRPr="007B668E">
                                <w:t>consistent performance beyond grade level</w:t>
                              </w:r>
                            </w:p>
                            <w:p w:rsidR="00A57A2C" w:rsidRPr="007B668E" w:rsidRDefault="00A57A2C" w:rsidP="0006249D">
                              <w:pPr>
                                <w:pStyle w:val="ListParagraph"/>
                              </w:pPr>
                              <w:r w:rsidRPr="007B668E">
                                <w:t>works independently</w:t>
                              </w:r>
                              <w:r>
                                <w:t>; shows confidence and initiative</w:t>
                              </w:r>
                            </w:p>
                            <w:p w:rsidR="00A57A2C" w:rsidRPr="007B668E" w:rsidRDefault="00A57A2C" w:rsidP="0006249D">
                              <w:pPr>
                                <w:pStyle w:val="ListParagraph"/>
                              </w:pPr>
                              <w:r w:rsidRPr="007B668E">
                                <w:t>understands advanced concepts</w:t>
                              </w:r>
                            </w:p>
                            <w:p w:rsidR="00A57A2C" w:rsidRPr="007B668E" w:rsidRDefault="00A57A2C" w:rsidP="0006249D">
                              <w:pPr>
                                <w:pStyle w:val="ListParagraph"/>
                              </w:pPr>
                              <w:r w:rsidRPr="007B668E">
                                <w:t>applies strategies creatively</w:t>
                              </w:r>
                            </w:p>
                            <w:p w:rsidR="00A57A2C" w:rsidRPr="007B668E" w:rsidRDefault="00A57A2C" w:rsidP="0006249D">
                              <w:pPr>
                                <w:pStyle w:val="ListParagraph"/>
                              </w:pPr>
                              <w:r w:rsidRPr="007B668E">
                                <w:t>analyzes and synthesizes</w:t>
                              </w:r>
                            </w:p>
                            <w:p w:rsidR="00A57A2C" w:rsidRDefault="00A57A2C" w:rsidP="0006249D">
                              <w:pPr>
                                <w:pStyle w:val="ListParagraph"/>
                              </w:pPr>
                              <w:r w:rsidRPr="007B668E">
                                <w:t>justifies and elaborates responses</w:t>
                              </w:r>
                            </w:p>
                            <w:p w:rsidR="00A57A2C" w:rsidRDefault="00A57A2C" w:rsidP="0006249D">
                              <w:pPr>
                                <w:pStyle w:val="ListParagraph"/>
                              </w:pPr>
                              <w:r>
                                <w:t>makes critical judgments</w:t>
                              </w:r>
                            </w:p>
                            <w:p w:rsidR="00A57A2C" w:rsidRPr="007B668E" w:rsidRDefault="00A57A2C" w:rsidP="0006249D">
                              <w:pPr>
                                <w:pStyle w:val="ListParagraph"/>
                              </w:pPr>
                              <w:r>
                                <w:t>makes application and extensions beyond grade level; exceeds Proficient competencies in more challenging situations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663" y="767"/>
                            <a:ext cx="7037" cy="687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A2C" w:rsidRPr="008376D1" w:rsidRDefault="00A57A2C" w:rsidP="0006249D">
                              <w:pPr>
                                <w:jc w:val="center"/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8376D1"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>Exceeds Expected Proficiency (4)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1" style="position:absolute;margin-left:97.15pt;margin-top:11.6pt;width:353.2pt;height:658.45pt;z-index:251671552" coordorigin="2663,767" coordsize="7064,13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">
                <v:shape id="Text Box 4" o:spid="_x0000_s1032" type="#_x0000_t202" style="position:absolute;left:2690;top:11562;width:7037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LXPMIA&#10;AADaAAAADwAAAGRycy9kb3ducmV2LnhtbESPS4vCMBSF98L8h3CF2WnqAx06RhkEcRRcqIPg7tJc&#10;mzLNTW2i1n9vBMHl4Tw+zmTW2FJcqfaFYwW9bgKCOHO64FzB337R+QLhA7LG0jEpuJOH2fSjNcFU&#10;uxtv6boLuYgj7FNUYEKoUil9Zsii77qKOHonV1sMUda51DXe4rgtZT9JRtJiwZFgsKK5oex/d7GR&#10;ez5vLnI9Wo6NXFXD46E4Jcu7Up/t5ucbRKAmvMOv9q9WMIDnlXgD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tc8wgAAANoAAAAPAAAAAAAAAAAAAAAAAJgCAABkcnMvZG93&#10;bnJldi54bWxQSwUGAAAAAAQABAD1AAAAhwMAAAAA&#10;" fillcolor="#ccc0d9 [1303]" stroked="f">
                  <v:textbox>
                    <w:txbxContent>
                      <w:p w:rsidR="00A57A2C" w:rsidRPr="0068265A" w:rsidRDefault="00A57A2C" w:rsidP="0006249D">
                        <w:pPr>
                          <w:pStyle w:val="ListParagraph"/>
                        </w:pPr>
                        <w:r w:rsidRPr="0068265A">
                          <w:t>exhibits minimal performance</w:t>
                        </w:r>
                      </w:p>
                      <w:p w:rsidR="00A57A2C" w:rsidRPr="0068265A" w:rsidRDefault="00A57A2C" w:rsidP="0006249D">
                        <w:pPr>
                          <w:pStyle w:val="ListParagraph"/>
                        </w:pPr>
                        <w:r w:rsidRPr="0068265A">
                          <w:t>shows very limited evidence of conceptual understanding and use of strategies</w:t>
                        </w:r>
                      </w:p>
                      <w:p w:rsidR="00A57A2C" w:rsidRPr="0068265A" w:rsidRDefault="00A57A2C" w:rsidP="0006249D">
                        <w:pPr>
                          <w:pStyle w:val="ListParagraph"/>
                        </w:pPr>
                        <w:r w:rsidRPr="0068265A">
                          <w:t>responds with inappropriate answer and/or procedure frequently</w:t>
                        </w:r>
                      </w:p>
                      <w:p w:rsidR="00A57A2C" w:rsidRPr="0068265A" w:rsidRDefault="00A57A2C" w:rsidP="0006249D">
                        <w:pPr>
                          <w:pStyle w:val="ListParagraph"/>
                        </w:pPr>
                        <w:r w:rsidRPr="0068265A">
                          <w:t>very often displays misunderstandings</w:t>
                        </w:r>
                      </w:p>
                      <w:p w:rsidR="00A57A2C" w:rsidRPr="0068265A" w:rsidRDefault="00A57A2C" w:rsidP="0006249D">
                        <w:pPr>
                          <w:pStyle w:val="ListParagraph"/>
                        </w:pPr>
                        <w:r w:rsidRPr="0068265A">
                          <w:t>completes task appropriately and accurately infrequently</w:t>
                        </w:r>
                      </w:p>
                      <w:p w:rsidR="00A57A2C" w:rsidRPr="0068265A" w:rsidRDefault="00A57A2C" w:rsidP="0006249D">
                        <w:pPr>
                          <w:pStyle w:val="ListParagraph"/>
                        </w:pPr>
                        <w:r w:rsidRPr="0068265A">
                          <w:t>needs assistance, guidance and modified instruction</w:t>
                        </w:r>
                      </w:p>
                    </w:txbxContent>
                  </v:textbox>
                </v:shape>
                <v:shape id="Text Box 5" o:spid="_x0000_s1033" type="#_x0000_t202" style="position:absolute;left:2690;top:10820;width:7037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+7AcMA&#10;AADaAAAADwAAAGRycy9kb3ducmV2LnhtbESPQWvCQBSE74X+h+UJvTUbq4hNXaVUpWJPjaXnR/aZ&#10;BLNv4+6axH/vCoUeh5n5hlmsBtOIjpyvLSsYJykI4sLqmksFP4ft8xyED8gaG8uk4EoeVsvHhwVm&#10;2vb8TV0eShEh7DNUUIXQZlL6oiKDPrEtcfSO1hkMUbpSaod9hJtGvqTpTBqsOS5U2NJHRcUpvxgF&#10;v5PNZL3NXz+7C7kN2n6//+rPSj2Nhvc3EIGG8B/+a++0gincr8Qb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+7AcMAAADaAAAADwAAAAAAAAAAAAAAAACYAgAAZHJzL2Rv&#10;d25yZXYueG1sUEsFBgAAAAAEAAQA9QAAAIgDAAAAAA==&#10;" fillcolor="#5f497a [2407]" stroked="f">
                  <v:textbox>
                    <w:txbxContent>
                      <w:p w:rsidR="00A57A2C" w:rsidRPr="008376D1" w:rsidRDefault="00A57A2C" w:rsidP="0006249D">
                        <w:pPr>
                          <w:jc w:val="center"/>
                          <w:rPr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8376D1">
                          <w:rPr>
                            <w:color w:val="FFFFFF" w:themeColor="background1"/>
                            <w:sz w:val="44"/>
                            <w:szCs w:val="44"/>
                          </w:rPr>
                          <w:t>Limited Proficiency (1)</w:t>
                        </w:r>
                      </w:p>
                    </w:txbxContent>
                  </v:textbox>
                </v:shape>
                <v:shape id="Text Box 6" o:spid="_x0000_s1034" type="#_x0000_t202" style="position:absolute;left:2690;top:8193;width:7037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q08IA&#10;AADaAAAADwAAAGRycy9kb3ducmV2LnhtbESPS4vCMBSF98L8h3CF2Wmq+Bg6RhkEcRRcqIPg7tJc&#10;mzLNTW2i1n9vBMHl4Tw+zmTW2FJcqfaFYwW9bgKCOHO64FzB337R+QLhA7LG0jEpuJOH2fSjNcFU&#10;uxtv6boLuYgj7FNUYEKoUil9Zsii77qKOHonV1sMUda51DXe4rgtZT9JRtJiwZFgsKK5oex/d7GR&#10;ez5vLnI9Wo6NXFWD46E4Jcu7Up/t5ucbRKAmvMOv9q9WMITnlXgD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+rTwgAAANoAAAAPAAAAAAAAAAAAAAAAAJgCAABkcnMvZG93&#10;bnJldi54bWxQSwUGAAAAAAQABAD1AAAAhwMAAAAA&#10;" fillcolor="#ccc0d9 [1303]" stroked="f">
                  <v:textbox>
                    <w:txbxContent>
                      <w:p w:rsidR="00A57A2C" w:rsidRPr="0068265A" w:rsidRDefault="00A57A2C" w:rsidP="0006249D">
                        <w:pPr>
                          <w:pStyle w:val="ListParagraph"/>
                        </w:pPr>
                        <w:r w:rsidRPr="0068265A">
                          <w:t>exhibits inconsistent performance and misunderstandings at times</w:t>
                        </w:r>
                      </w:p>
                      <w:p w:rsidR="00A57A2C" w:rsidRPr="0068265A" w:rsidRDefault="00A57A2C" w:rsidP="0006249D">
                        <w:pPr>
                          <w:pStyle w:val="ListParagraph"/>
                        </w:pPr>
                        <w:r w:rsidRPr="0068265A">
                          <w:t>shows some evidence of conceptual understanding</w:t>
                        </w:r>
                      </w:p>
                      <w:p w:rsidR="00A57A2C" w:rsidRPr="0068265A" w:rsidRDefault="00A57A2C" w:rsidP="0006249D">
                        <w:pPr>
                          <w:pStyle w:val="ListParagraph"/>
                        </w:pPr>
                        <w:r w:rsidRPr="0068265A">
                          <w:t>has difficulty applying strategies or completing tasks in unfamiliar situations</w:t>
                        </w:r>
                      </w:p>
                      <w:p w:rsidR="00A57A2C" w:rsidRPr="0068265A" w:rsidRDefault="00A57A2C" w:rsidP="0006249D">
                        <w:pPr>
                          <w:pStyle w:val="ListParagraph"/>
                        </w:pPr>
                        <w:r w:rsidRPr="0068265A">
                          <w:t>responds with appropriate answer or procedure sometimes</w:t>
                        </w:r>
                      </w:p>
                      <w:p w:rsidR="00A57A2C" w:rsidRPr="0068265A" w:rsidRDefault="00A57A2C" w:rsidP="0006249D">
                        <w:pPr>
                          <w:pStyle w:val="ListParagraph"/>
                        </w:pPr>
                        <w:r w:rsidRPr="0068265A">
                          <w:t>requires teacher guidance frequently</w:t>
                        </w:r>
                      </w:p>
                      <w:p w:rsidR="00A57A2C" w:rsidRPr="0068265A" w:rsidRDefault="00A57A2C" w:rsidP="0006249D">
                        <w:pPr>
                          <w:pStyle w:val="ListParagraph"/>
                        </w:pPr>
                        <w:r w:rsidRPr="0068265A">
                          <w:t>needs additional time, opportunities</w:t>
                        </w:r>
                      </w:p>
                      <w:p w:rsidR="00A57A2C" w:rsidRPr="0068265A" w:rsidRDefault="00A57A2C" w:rsidP="0006249D">
                        <w:pPr>
                          <w:pStyle w:val="ListParagraph"/>
                        </w:pPr>
                        <w:r w:rsidRPr="0068265A">
                          <w:t>demonstrates some proficient competencies but is inconsistent</w:t>
                        </w:r>
                      </w:p>
                    </w:txbxContent>
                  </v:textbox>
                </v:shape>
                <v:shape id="Text Box 7" o:spid="_x0000_s1035" type="#_x0000_t202" style="position:absolute;left:2690;top:7451;width:7037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GA7cIA&#10;AADaAAAADwAAAGRycy9kb3ducmV2LnhtbESPQWvCQBSE70L/w/IK3nRjBdHoKtIqFnsyLZ4f2WcS&#10;zL5Nd9ck/feuUPA4zMw3zGrTm1q05HxlWcFknIAgzq2uuFDw870fzUH4gKyxtkwK/sjDZv0yWGGq&#10;bccnarNQiAhhn6KCMoQmldLnJRn0Y9sQR+9incEQpSukdthFuKnlW5LMpMGK40KJDb2XlF+zm1Fw&#10;nu6mH/tscWhv5HZou+Pxq/tVavjab5cgAvXhGf5vf2oFM3hci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YDtwgAAANoAAAAPAAAAAAAAAAAAAAAAAJgCAABkcnMvZG93&#10;bnJldi54bWxQSwUGAAAAAAQABAD1AAAAhwMAAAAA&#10;" fillcolor="#5f497a [2407]" stroked="f">
                  <v:textbox>
                    <w:txbxContent>
                      <w:p w:rsidR="00A57A2C" w:rsidRPr="008376D1" w:rsidRDefault="00A57A2C" w:rsidP="0006249D">
                        <w:pPr>
                          <w:jc w:val="center"/>
                          <w:rPr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8376D1">
                          <w:rPr>
                            <w:color w:val="FFFFFF" w:themeColor="background1"/>
                            <w:sz w:val="44"/>
                            <w:szCs w:val="44"/>
                          </w:rPr>
                          <w:t>Not Yet Proficient (2)</w:t>
                        </w:r>
                      </w:p>
                    </w:txbxContent>
                  </v:textbox>
                </v:shape>
                <v:shape id="Text Box 8" o:spid="_x0000_s1036" type="#_x0000_t202" style="position:absolute;left:2685;top:4849;width:7037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nRP8IA&#10;AADaAAAADwAAAGRycy9kb3ducmV2LnhtbESPzYrCMBSF98K8Q7iCO5sqg0o1igyIozALdRhwd2mu&#10;TbG5qU3U+vZmQHB5OD8fZ7ZobSVu1PjSsYJBkoIgzp0uuVDwe1j1JyB8QNZYOSYFD/KwmH90Zphp&#10;d+cd3fahEHGEfYYKTAh1JqXPDVn0iauJo3dyjcUQZVNI3eA9jttKDtN0JC2WHAkGa/oylJ/3Vxu5&#10;l8vPVW5H67GRm/rz+Fee0vVDqV63XU5BBGrDO/xqf2sFY/i/Em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dE/wgAAANoAAAAPAAAAAAAAAAAAAAAAAJgCAABkcnMvZG93&#10;bnJldi54bWxQSwUGAAAAAAQABAD1AAAAhwMAAAAA&#10;" fillcolor="#ccc0d9 [1303]" stroked="f">
                  <v:textbox>
                    <w:txbxContent>
                      <w:p w:rsidR="00A57A2C" w:rsidRPr="0068265A" w:rsidRDefault="00A57A2C" w:rsidP="0006249D">
                        <w:pPr>
                          <w:pStyle w:val="ListParagraph"/>
                        </w:pPr>
                        <w:r w:rsidRPr="0068265A">
                          <w:t>exhibits consistent performance</w:t>
                        </w:r>
                      </w:p>
                      <w:p w:rsidR="00A57A2C" w:rsidRPr="0068265A" w:rsidRDefault="00A57A2C" w:rsidP="0006249D">
                        <w:pPr>
                          <w:pStyle w:val="ListParagraph"/>
                        </w:pPr>
                        <w:r w:rsidRPr="0068265A">
                          <w:t>shows conceptual understanding</w:t>
                        </w:r>
                      </w:p>
                      <w:p w:rsidR="00A57A2C" w:rsidRPr="0068265A" w:rsidRDefault="00A57A2C" w:rsidP="0006249D">
                        <w:pPr>
                          <w:pStyle w:val="ListParagraph"/>
                        </w:pPr>
                        <w:r w:rsidRPr="0068265A">
                          <w:t>applies strategies in most situations</w:t>
                        </w:r>
                      </w:p>
                      <w:p w:rsidR="00A57A2C" w:rsidRPr="0068265A" w:rsidRDefault="00A57A2C" w:rsidP="0006249D">
                        <w:pPr>
                          <w:pStyle w:val="ListParagraph"/>
                        </w:pPr>
                        <w:r w:rsidRPr="0068265A">
                          <w:t>responds with appropriate answer or procedure</w:t>
                        </w:r>
                      </w:p>
                      <w:p w:rsidR="00A57A2C" w:rsidRPr="0068265A" w:rsidRDefault="00A57A2C" w:rsidP="0006249D">
                        <w:pPr>
                          <w:pStyle w:val="ListParagraph"/>
                        </w:pPr>
                        <w:r w:rsidRPr="0068265A">
                          <w:t xml:space="preserve">completes task </w:t>
                        </w:r>
                        <w:r>
                          <w:t>accurately; needs minimal assistance</w:t>
                        </w:r>
                      </w:p>
                      <w:p w:rsidR="00A57A2C" w:rsidRDefault="00A57A2C" w:rsidP="0006249D">
                        <w:pPr>
                          <w:pStyle w:val="ListParagraph"/>
                        </w:pPr>
                        <w:r w:rsidRPr="0068265A">
                          <w:t>exhibits fluency and applies learning</w:t>
                        </w:r>
                      </w:p>
                      <w:p w:rsidR="00A57A2C" w:rsidRDefault="00A57A2C" w:rsidP="0006249D">
                        <w:pPr>
                          <w:pStyle w:val="ListParagraph"/>
                        </w:pPr>
                        <w:r>
                          <w:t>shows some flexibility in thinking</w:t>
                        </w:r>
                      </w:p>
                      <w:p w:rsidR="00A57A2C" w:rsidRDefault="00A57A2C" w:rsidP="0006249D">
                        <w:pPr>
                          <w:pStyle w:val="ListParagraph"/>
                        </w:pPr>
                        <w:r>
                          <w:t>works in confidence</w:t>
                        </w:r>
                      </w:p>
                      <w:p w:rsidR="00A57A2C" w:rsidRPr="0068265A" w:rsidRDefault="00A57A2C" w:rsidP="0006249D">
                        <w:pPr>
                          <w:pStyle w:val="ListParagraph"/>
                        </w:pPr>
                        <w:r>
                          <w:t>recognizes cause and effect relationships; applies models, and explains concepts</w:t>
                        </w:r>
                      </w:p>
                    </w:txbxContent>
                  </v:textbox>
                </v:shape>
                <v:shape id="Text Box 9" o:spid="_x0000_s1037" type="#_x0000_t202" style="position:absolute;left:2685;top:4107;width:7037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KxBL8A&#10;AADaAAAADwAAAGRycy9kb3ducmV2LnhtbERPz2vCMBS+D/Y/hDfwNlMniFajiFMUPdkNz4/mrS1r&#10;XmoS2/rfm4Pg8eP7vVj1phYtOV9ZVjAaJiCIc6srLhT8/uw+pyB8QNZYWyYFd/KwWr6/LTDVtuMz&#10;tVkoRAxhn6KCMoQmldLnJRn0Q9sQR+7POoMhQldI7bCL4aaWX0kykQYrjg0lNrQpKf/PbkbBZbwd&#10;f++y2b69kdui7Y7HU3dVavDRr+cgAvXhJX66D1pB3BqvxBsgl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crEEvwAAANoAAAAPAAAAAAAAAAAAAAAAAJgCAABkcnMvZG93bnJl&#10;di54bWxQSwUGAAAAAAQABAD1AAAAhAMAAAAA&#10;" fillcolor="#5f497a [2407]" stroked="f">
                  <v:textbox>
                    <w:txbxContent>
                      <w:p w:rsidR="00A57A2C" w:rsidRPr="008376D1" w:rsidRDefault="00A57A2C" w:rsidP="0006249D">
                        <w:pPr>
                          <w:jc w:val="center"/>
                          <w:rPr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8376D1">
                          <w:rPr>
                            <w:color w:val="FFFFFF" w:themeColor="background1"/>
                            <w:sz w:val="44"/>
                            <w:szCs w:val="44"/>
                          </w:rPr>
                          <w:t>Proficient (3)</w:t>
                        </w:r>
                      </w:p>
                    </w:txbxContent>
                  </v:textbox>
                </v:shape>
                <v:shape id="Text Box 10" o:spid="_x0000_s1038" type="#_x0000_t202" style="position:absolute;left:2663;top:1521;width:7037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rg1sIA&#10;AADaAAAADwAAAGRycy9kb3ducmV2LnhtbESPzYrCMBSF98K8Q7jC7DRVRJ2OUQZBHAUX6iC4uzTX&#10;pkxzU5uo9e2NILg8nJ+PM5k1thRXqn3hWEGvm4AgzpwuOFfwt190xiB8QNZYOiYFd/Iwm360Jphq&#10;d+MtXXchF3GEfYoKTAhVKqXPDFn0XVcRR+/kaoshyjqXusZbHLel7CfJUFosOBIMVjQ3lP3vLjZy&#10;z+fNRa6Hy5GRq2pwPBSnZHlX6rPd/HyDCNSEd/jV/tUKvuB5Jd4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uDWwgAAANoAAAAPAAAAAAAAAAAAAAAAAJgCAABkcnMvZG93&#10;bnJldi54bWxQSwUGAAAAAAQABAD1AAAAhwMAAAAA&#10;" fillcolor="#ccc0d9 [1303]" stroked="f">
                  <v:textbox>
                    <w:txbxContent>
                      <w:p w:rsidR="00A57A2C" w:rsidRPr="007B668E" w:rsidRDefault="00A57A2C" w:rsidP="0006249D">
                        <w:pPr>
                          <w:pStyle w:val="ListParagraph"/>
                        </w:pPr>
                        <w:r w:rsidRPr="007B668E">
                          <w:t>consistent performance beyond grade level</w:t>
                        </w:r>
                      </w:p>
                      <w:p w:rsidR="00A57A2C" w:rsidRPr="007B668E" w:rsidRDefault="00A57A2C" w:rsidP="0006249D">
                        <w:pPr>
                          <w:pStyle w:val="ListParagraph"/>
                        </w:pPr>
                        <w:r w:rsidRPr="007B668E">
                          <w:t>works independently</w:t>
                        </w:r>
                        <w:r>
                          <w:t>; shows confidence and initiative</w:t>
                        </w:r>
                      </w:p>
                      <w:p w:rsidR="00A57A2C" w:rsidRPr="007B668E" w:rsidRDefault="00A57A2C" w:rsidP="0006249D">
                        <w:pPr>
                          <w:pStyle w:val="ListParagraph"/>
                        </w:pPr>
                        <w:r w:rsidRPr="007B668E">
                          <w:t>understands advanced concepts</w:t>
                        </w:r>
                      </w:p>
                      <w:p w:rsidR="00A57A2C" w:rsidRPr="007B668E" w:rsidRDefault="00A57A2C" w:rsidP="0006249D">
                        <w:pPr>
                          <w:pStyle w:val="ListParagraph"/>
                        </w:pPr>
                        <w:r w:rsidRPr="007B668E">
                          <w:t>applies strategies creatively</w:t>
                        </w:r>
                      </w:p>
                      <w:p w:rsidR="00A57A2C" w:rsidRPr="007B668E" w:rsidRDefault="00A57A2C" w:rsidP="0006249D">
                        <w:pPr>
                          <w:pStyle w:val="ListParagraph"/>
                        </w:pPr>
                        <w:r w:rsidRPr="007B668E">
                          <w:t>analyzes and synthesizes</w:t>
                        </w:r>
                      </w:p>
                      <w:p w:rsidR="00A57A2C" w:rsidRDefault="00A57A2C" w:rsidP="0006249D">
                        <w:pPr>
                          <w:pStyle w:val="ListParagraph"/>
                        </w:pPr>
                        <w:r w:rsidRPr="007B668E">
                          <w:t>justifies and elaborates responses</w:t>
                        </w:r>
                      </w:p>
                      <w:p w:rsidR="00A57A2C" w:rsidRDefault="00A57A2C" w:rsidP="0006249D">
                        <w:pPr>
                          <w:pStyle w:val="ListParagraph"/>
                        </w:pPr>
                        <w:r>
                          <w:t>makes critical judgments</w:t>
                        </w:r>
                      </w:p>
                      <w:p w:rsidR="00A57A2C" w:rsidRPr="007B668E" w:rsidRDefault="00A57A2C" w:rsidP="0006249D">
                        <w:pPr>
                          <w:pStyle w:val="ListParagraph"/>
                        </w:pPr>
                        <w:r>
                          <w:t>makes application and extensions beyond grade level; exceeds Proficient competencies in more challenging situations</w:t>
                        </w:r>
                      </w:p>
                    </w:txbxContent>
                  </v:textbox>
                </v:shape>
                <v:shape id="Text Box 11" o:spid="_x0000_s1039" type="#_x0000_t202" style="position:absolute;left:2663;top:767;width:7037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Mab8MA&#10;AADbAAAADwAAAGRycy9kb3ducmV2LnhtbESPQU/DMAyF75P4D5GRuK0pTELQLasQdAKNEwXtbDWm&#10;rWickmRt+ff4gMTN1nt+7/OuXNygJgqx92zgOstBETfe9twa+Hg/rO9AxYRscfBMBn4oQrm/WO2w&#10;sH7mN5rq1CoJ4ViggS6lsdA6Nh05jJkfiUX79MFhkjW02gacJdwN+ibPb7XDnqWhw5EeO2q+6rMz&#10;cNpUm6dDff88nSlU6Ofj8XX+NubqcnnYgkq0pH/z3/WLFXyhl19kAL3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Mab8MAAADbAAAADwAAAAAAAAAAAAAAAACYAgAAZHJzL2Rv&#10;d25yZXYueG1sUEsFBgAAAAAEAAQA9QAAAIgDAAAAAA==&#10;" fillcolor="#5f497a [2407]" stroked="f">
                  <v:textbox>
                    <w:txbxContent>
                      <w:p w:rsidR="00A57A2C" w:rsidRPr="008376D1" w:rsidRDefault="00A57A2C" w:rsidP="0006249D">
                        <w:pPr>
                          <w:jc w:val="center"/>
                          <w:rPr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8376D1">
                          <w:rPr>
                            <w:color w:val="FFFFFF" w:themeColor="background1"/>
                            <w:sz w:val="44"/>
                            <w:szCs w:val="44"/>
                          </w:rPr>
                          <w:t>Exceeds Expected Proficiency (4)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505C" w:rsidRPr="002A4173">
        <w:rPr>
          <w:sz w:val="36"/>
          <w:szCs w:val="36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7308"/>
      </w:tblGrid>
      <w:tr w:rsidR="002A4173" w:rsidRPr="002A4173" w:rsidTr="002A4173">
        <w:trPr>
          <w:cantSplit/>
        </w:trPr>
        <w:tc>
          <w:tcPr>
            <w:tcW w:w="11016" w:type="dxa"/>
            <w:gridSpan w:val="2"/>
            <w:shd w:val="clear" w:color="auto" w:fill="F2F2F2" w:themeFill="background1" w:themeFillShade="F2"/>
          </w:tcPr>
          <w:p w:rsidR="007D224E" w:rsidRPr="002A4173" w:rsidRDefault="002A4173" w:rsidP="002A4173">
            <w:pPr>
              <w:tabs>
                <w:tab w:val="left" w:pos="1127"/>
                <w:tab w:val="center" w:pos="5400"/>
              </w:tabs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lastRenderedPageBreak/>
              <w:tab/>
            </w:r>
            <w:r>
              <w:rPr>
                <w:b/>
                <w:sz w:val="72"/>
                <w:szCs w:val="72"/>
              </w:rPr>
              <w:tab/>
            </w:r>
            <w:r w:rsidR="00FE419D" w:rsidRPr="002A4173">
              <w:rPr>
                <w:b/>
                <w:sz w:val="72"/>
                <w:szCs w:val="72"/>
              </w:rPr>
              <w:t xml:space="preserve">Grade 3 </w:t>
            </w:r>
            <w:r w:rsidR="00A578F2" w:rsidRPr="002A4173">
              <w:rPr>
                <w:b/>
                <w:sz w:val="72"/>
                <w:szCs w:val="72"/>
              </w:rPr>
              <w:t>Science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F978DB" w:rsidRPr="002A4173" w:rsidRDefault="00F978DB" w:rsidP="00B3505C">
            <w:pPr>
              <w:rPr>
                <w:b/>
                <w:sz w:val="24"/>
                <w:szCs w:val="24"/>
              </w:rPr>
            </w:pP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F978DB" w:rsidRPr="002A4173" w:rsidRDefault="00FE419D" w:rsidP="00B3505C">
            <w:pPr>
              <w:rPr>
                <w:b/>
                <w:sz w:val="24"/>
                <w:szCs w:val="24"/>
              </w:rPr>
            </w:pPr>
            <w:r w:rsidRPr="002A4173">
              <w:rPr>
                <w:b/>
                <w:sz w:val="24"/>
                <w:szCs w:val="24"/>
              </w:rPr>
              <w:t>3</w:t>
            </w:r>
            <w:r w:rsidR="00F978DB" w:rsidRPr="002A4173">
              <w:rPr>
                <w:b/>
                <w:sz w:val="24"/>
                <w:szCs w:val="24"/>
              </w:rPr>
              <w:t>.1 Overall Score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F978DB" w:rsidRPr="002A4173" w:rsidRDefault="00F978DB" w:rsidP="00B3505C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F978DB" w:rsidRPr="002A4173" w:rsidRDefault="00F978DB" w:rsidP="00FE419D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a.</w:t>
            </w:r>
            <w:r w:rsidRPr="002A4173">
              <w:rPr>
                <w:sz w:val="24"/>
                <w:szCs w:val="24"/>
              </w:rPr>
              <w:tab/>
            </w:r>
            <w:r w:rsidR="00FE419D" w:rsidRPr="002A4173">
              <w:rPr>
                <w:sz w:val="24"/>
                <w:szCs w:val="24"/>
              </w:rPr>
              <w:t>Make and communicate careful observations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F978DB" w:rsidRPr="002A4173" w:rsidRDefault="00F978DB" w:rsidP="00B3505C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F978DB" w:rsidRPr="002A4173" w:rsidRDefault="00F978DB" w:rsidP="00FE419D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b.</w:t>
            </w:r>
            <w:r w:rsidRPr="002A4173">
              <w:rPr>
                <w:sz w:val="24"/>
                <w:szCs w:val="24"/>
              </w:rPr>
              <w:tab/>
            </w:r>
            <w:r w:rsidR="00FE419D" w:rsidRPr="002A4173">
              <w:rPr>
                <w:sz w:val="24"/>
                <w:szCs w:val="24"/>
              </w:rPr>
              <w:t>Demonstrate that observations should be repeated to ensure accuracy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F978DB" w:rsidRPr="002A4173" w:rsidRDefault="00F978DB" w:rsidP="00B3505C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F978DB" w:rsidRPr="002A4173" w:rsidRDefault="00F978DB" w:rsidP="00FE419D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c.</w:t>
            </w:r>
            <w:r w:rsidRPr="002A4173">
              <w:rPr>
                <w:sz w:val="24"/>
                <w:szCs w:val="24"/>
              </w:rPr>
              <w:tab/>
            </w:r>
            <w:r w:rsidR="00FE419D" w:rsidRPr="002A4173">
              <w:rPr>
                <w:sz w:val="24"/>
                <w:szCs w:val="24"/>
              </w:rPr>
              <w:t>Classify objects into at least two major sets and subsets base</w:t>
            </w:r>
            <w:bookmarkStart w:id="1" w:name="_GoBack"/>
            <w:bookmarkEnd w:id="1"/>
            <w:r w:rsidR="00FE419D" w:rsidRPr="002A4173">
              <w:rPr>
                <w:sz w:val="24"/>
                <w:szCs w:val="24"/>
              </w:rPr>
              <w:t>d on similar characteristics, such as predator/prey and herbivore, carnivore, and omnivore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F978DB" w:rsidRPr="002A4173" w:rsidRDefault="00F978DB" w:rsidP="00B3505C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F978DB" w:rsidRPr="002A4173" w:rsidRDefault="00F978DB" w:rsidP="00FE419D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d.</w:t>
            </w:r>
            <w:r w:rsidRPr="002A4173">
              <w:rPr>
                <w:sz w:val="24"/>
                <w:szCs w:val="24"/>
              </w:rPr>
              <w:tab/>
            </w:r>
            <w:r w:rsidR="00FE419D" w:rsidRPr="002A4173">
              <w:rPr>
                <w:sz w:val="24"/>
                <w:szCs w:val="24"/>
              </w:rPr>
              <w:t>Sequence natural events chronologically (Example: 3.8 – plant and animal life cycles, phases of the moon, the water cycle, and tidal change)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F978DB" w:rsidRPr="002A4173" w:rsidRDefault="00F978DB" w:rsidP="00E7427E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F978DB" w:rsidRPr="002A4173" w:rsidRDefault="00F978DB" w:rsidP="00FE419D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e.</w:t>
            </w:r>
            <w:r w:rsidRPr="002A4173">
              <w:rPr>
                <w:sz w:val="24"/>
                <w:szCs w:val="24"/>
              </w:rPr>
              <w:tab/>
            </w:r>
            <w:r w:rsidR="00FE419D" w:rsidRPr="002A4173">
              <w:rPr>
                <w:sz w:val="24"/>
                <w:szCs w:val="24"/>
              </w:rPr>
              <w:t>Measure length to the nearest centimeter, mass to the nearest gram, volume to the nearest milliliter,</w:t>
            </w:r>
            <w:r w:rsidR="009358D7" w:rsidRPr="002A4173">
              <w:rPr>
                <w:sz w:val="24"/>
                <w:szCs w:val="24"/>
              </w:rPr>
              <w:t xml:space="preserve"> </w:t>
            </w:r>
            <w:r w:rsidR="00FE419D" w:rsidRPr="002A4173">
              <w:rPr>
                <w:sz w:val="24"/>
                <w:szCs w:val="24"/>
              </w:rPr>
              <w:t>temperature to the nearest degree Celsius, and time to the nearest minute, using the appropriate instruments</w:t>
            </w:r>
            <w:r w:rsidR="00413A7C" w:rsidRPr="002A4173">
              <w:rPr>
                <w:sz w:val="24"/>
                <w:szCs w:val="24"/>
              </w:rPr>
              <w:t xml:space="preserve"> 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F978DB" w:rsidRPr="002A4173" w:rsidRDefault="00F978DB" w:rsidP="00E7427E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F978DB" w:rsidRPr="002A4173" w:rsidRDefault="00F978DB" w:rsidP="009358D7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f.</w:t>
            </w:r>
            <w:r w:rsidRPr="002A4173">
              <w:rPr>
                <w:sz w:val="24"/>
                <w:szCs w:val="24"/>
              </w:rPr>
              <w:tab/>
            </w:r>
            <w:r w:rsidR="009358D7" w:rsidRPr="002A4173">
              <w:rPr>
                <w:sz w:val="24"/>
                <w:szCs w:val="24"/>
              </w:rPr>
              <w:t>Develop hypotheses from simple questions.  These questions should be related to the concepts in the third-grade standards.  Hypotheses should be stated in terms such as: “If an object is cut into smaller pieces, then the physical properties of the object and its smaller pieces will remain the same.”</w:t>
            </w:r>
            <w:r w:rsidR="00413A7C" w:rsidRPr="002A4173">
              <w:rPr>
                <w:sz w:val="24"/>
                <w:szCs w:val="24"/>
              </w:rPr>
              <w:t xml:space="preserve"> 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413A7C" w:rsidRPr="002A4173" w:rsidRDefault="00413A7C" w:rsidP="00413A7C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413A7C" w:rsidRPr="002A4173" w:rsidRDefault="00413A7C" w:rsidP="009358D7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g.</w:t>
            </w:r>
            <w:r w:rsidRPr="002A4173">
              <w:rPr>
                <w:sz w:val="24"/>
                <w:szCs w:val="24"/>
              </w:rPr>
              <w:tab/>
            </w:r>
            <w:r w:rsidR="009358D7" w:rsidRPr="002A4173">
              <w:rPr>
                <w:sz w:val="24"/>
                <w:szCs w:val="24"/>
              </w:rPr>
              <w:t>Analyze data that have been gathered and organized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E14E15" w:rsidRPr="002A4173" w:rsidRDefault="00E14E15" w:rsidP="0045180D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E14E15" w:rsidRPr="002A4173" w:rsidRDefault="00E14E15" w:rsidP="009358D7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h.</w:t>
            </w:r>
            <w:r w:rsidRPr="002A4173">
              <w:rPr>
                <w:sz w:val="24"/>
                <w:szCs w:val="24"/>
              </w:rPr>
              <w:tab/>
            </w:r>
            <w:r w:rsidR="009358D7" w:rsidRPr="002A4173">
              <w:rPr>
                <w:sz w:val="24"/>
                <w:szCs w:val="24"/>
              </w:rPr>
              <w:t>Communicate results of investigations by displaying data in the form of tables, charts, and graphs.  Students will construct bar and picture graphs and line plots to display data (Example: 3.7 – comparison of types of soil and their effect on plant growth)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E14E15" w:rsidRPr="002A4173" w:rsidRDefault="00E14E15" w:rsidP="0045180D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E14E15" w:rsidRPr="002A4173" w:rsidRDefault="00E14E15" w:rsidP="009358D7">
            <w:pPr>
              <w:ind w:left="362" w:hanging="362"/>
              <w:rPr>
                <w:sz w:val="24"/>
                <w:szCs w:val="24"/>
              </w:rPr>
            </w:pPr>
            <w:proofErr w:type="spellStart"/>
            <w:r w:rsidRPr="002A4173">
              <w:rPr>
                <w:sz w:val="24"/>
                <w:szCs w:val="24"/>
              </w:rPr>
              <w:t>i</w:t>
            </w:r>
            <w:proofErr w:type="spellEnd"/>
            <w:r w:rsidRPr="002A4173">
              <w:rPr>
                <w:sz w:val="24"/>
                <w:szCs w:val="24"/>
              </w:rPr>
              <w:t>.</w:t>
            </w:r>
            <w:r w:rsidRPr="002A4173">
              <w:rPr>
                <w:sz w:val="24"/>
                <w:szCs w:val="24"/>
              </w:rPr>
              <w:tab/>
            </w:r>
            <w:r w:rsidR="009358D7" w:rsidRPr="002A4173">
              <w:rPr>
                <w:sz w:val="24"/>
                <w:szCs w:val="24"/>
              </w:rPr>
              <w:t>Communicate any unexpected or unusual quantitative data that are noted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E14E15" w:rsidRPr="002A4173" w:rsidRDefault="00E14E15" w:rsidP="0045180D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E14E15" w:rsidRPr="002A4173" w:rsidRDefault="00E14E15" w:rsidP="009358D7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j.</w:t>
            </w:r>
            <w:r w:rsidRPr="002A4173">
              <w:rPr>
                <w:sz w:val="24"/>
                <w:szCs w:val="24"/>
              </w:rPr>
              <w:tab/>
            </w:r>
            <w:r w:rsidR="009358D7" w:rsidRPr="002A4173">
              <w:rPr>
                <w:sz w:val="24"/>
                <w:szCs w:val="24"/>
              </w:rPr>
              <w:t>Make and communicate predictions about the outcomes of investigations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E14E15" w:rsidRPr="002A4173" w:rsidRDefault="00E14E15" w:rsidP="0045180D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E14E15" w:rsidRPr="002A4173" w:rsidRDefault="00E14E15" w:rsidP="009358D7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k.</w:t>
            </w:r>
            <w:r w:rsidRPr="002A4173">
              <w:rPr>
                <w:sz w:val="24"/>
                <w:szCs w:val="24"/>
              </w:rPr>
              <w:tab/>
            </w:r>
            <w:r w:rsidR="009358D7" w:rsidRPr="002A4173">
              <w:rPr>
                <w:sz w:val="24"/>
                <w:szCs w:val="24"/>
              </w:rPr>
              <w:t>Design and build a model to show experimental results</w:t>
            </w:r>
          </w:p>
        </w:tc>
      </w:tr>
      <w:tr w:rsidR="002A4173" w:rsidRPr="002A4173" w:rsidTr="00A57A2C">
        <w:trPr>
          <w:cantSplit/>
        </w:trPr>
        <w:tc>
          <w:tcPr>
            <w:tcW w:w="11016" w:type="dxa"/>
            <w:gridSpan w:val="2"/>
          </w:tcPr>
          <w:p w:rsidR="0008312B" w:rsidRPr="002A4173" w:rsidRDefault="0008312B" w:rsidP="0008312B">
            <w:pPr>
              <w:ind w:left="362" w:hanging="362"/>
              <w:jc w:val="center"/>
              <w:rPr>
                <w:sz w:val="52"/>
                <w:szCs w:val="52"/>
              </w:rPr>
            </w:pPr>
            <w:r w:rsidRPr="002A4173">
              <w:rPr>
                <w:sz w:val="52"/>
                <w:szCs w:val="52"/>
              </w:rPr>
              <w:t>Comments</w:t>
            </w:r>
          </w:p>
          <w:p w:rsidR="0008312B" w:rsidRPr="002A4173" w:rsidRDefault="0008312B" w:rsidP="003D1D0F">
            <w:pPr>
              <w:ind w:left="362" w:hanging="362"/>
              <w:rPr>
                <w:sz w:val="28"/>
                <w:szCs w:val="28"/>
              </w:rPr>
            </w:pPr>
          </w:p>
          <w:p w:rsidR="0008312B" w:rsidRPr="002A4173" w:rsidRDefault="0008312B" w:rsidP="003D1D0F">
            <w:pPr>
              <w:ind w:left="362" w:hanging="362"/>
              <w:rPr>
                <w:sz w:val="28"/>
                <w:szCs w:val="28"/>
              </w:rPr>
            </w:pPr>
          </w:p>
          <w:p w:rsidR="0008312B" w:rsidRPr="002A4173" w:rsidRDefault="0008312B" w:rsidP="003D1D0F">
            <w:pPr>
              <w:ind w:left="362" w:hanging="362"/>
              <w:rPr>
                <w:sz w:val="28"/>
                <w:szCs w:val="28"/>
              </w:rPr>
            </w:pPr>
          </w:p>
          <w:p w:rsidR="0008312B" w:rsidRPr="002A4173" w:rsidRDefault="0008312B" w:rsidP="003D1D0F">
            <w:pPr>
              <w:ind w:left="362" w:hanging="362"/>
              <w:rPr>
                <w:sz w:val="28"/>
                <w:szCs w:val="28"/>
              </w:rPr>
            </w:pPr>
          </w:p>
          <w:p w:rsidR="0008312B" w:rsidRPr="002A4173" w:rsidRDefault="0008312B" w:rsidP="003D1D0F">
            <w:pPr>
              <w:ind w:left="362" w:hanging="362"/>
              <w:rPr>
                <w:sz w:val="28"/>
                <w:szCs w:val="28"/>
              </w:rPr>
            </w:pPr>
          </w:p>
          <w:p w:rsidR="0008312B" w:rsidRPr="002A4173" w:rsidRDefault="0008312B" w:rsidP="0008312B">
            <w:pPr>
              <w:ind w:left="362" w:hanging="362"/>
              <w:jc w:val="center"/>
              <w:rPr>
                <w:sz w:val="52"/>
                <w:szCs w:val="52"/>
              </w:rPr>
            </w:pPr>
          </w:p>
        </w:tc>
      </w:tr>
    </w:tbl>
    <w:p w:rsidR="0008312B" w:rsidRPr="002A4173" w:rsidRDefault="0008312B">
      <w:r w:rsidRPr="002A4173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7308"/>
      </w:tblGrid>
      <w:tr w:rsidR="002A4173" w:rsidRPr="002A4173" w:rsidTr="002919E0">
        <w:trPr>
          <w:cantSplit/>
        </w:trPr>
        <w:tc>
          <w:tcPr>
            <w:tcW w:w="3708" w:type="dxa"/>
            <w:shd w:val="clear" w:color="auto" w:fill="5F497A" w:themeFill="accent4" w:themeFillShade="BF"/>
          </w:tcPr>
          <w:p w:rsidR="00413A7C" w:rsidRPr="002A4173" w:rsidRDefault="00413A7C" w:rsidP="00B3505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308" w:type="dxa"/>
            <w:shd w:val="clear" w:color="auto" w:fill="5F497A" w:themeFill="accent4" w:themeFillShade="BF"/>
          </w:tcPr>
          <w:p w:rsidR="00413A7C" w:rsidRPr="002A4173" w:rsidRDefault="00413A7C" w:rsidP="00F978DB">
            <w:pPr>
              <w:ind w:left="362" w:hanging="362"/>
              <w:rPr>
                <w:sz w:val="24"/>
                <w:szCs w:val="24"/>
              </w:rPr>
            </w:pP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413A7C" w:rsidRPr="002A4173" w:rsidRDefault="00413A7C" w:rsidP="00E7427E">
            <w:pPr>
              <w:rPr>
                <w:b/>
                <w:sz w:val="24"/>
                <w:szCs w:val="24"/>
              </w:rPr>
            </w:pP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413A7C" w:rsidRPr="002A4173" w:rsidRDefault="009358D7" w:rsidP="007D224E">
            <w:pPr>
              <w:rPr>
                <w:b/>
                <w:sz w:val="24"/>
                <w:szCs w:val="24"/>
              </w:rPr>
            </w:pPr>
            <w:r w:rsidRPr="002A4173">
              <w:rPr>
                <w:b/>
                <w:sz w:val="24"/>
                <w:szCs w:val="24"/>
              </w:rPr>
              <w:t>3</w:t>
            </w:r>
            <w:r w:rsidR="00413A7C" w:rsidRPr="002A4173">
              <w:rPr>
                <w:b/>
                <w:sz w:val="24"/>
                <w:szCs w:val="24"/>
              </w:rPr>
              <w:t>.2 Overall Score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413A7C" w:rsidRPr="002A4173" w:rsidRDefault="00413A7C" w:rsidP="00E7427E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413A7C" w:rsidRPr="002A4173" w:rsidRDefault="00413A7C" w:rsidP="009358D7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a.</w:t>
            </w:r>
            <w:r w:rsidRPr="002A4173">
              <w:rPr>
                <w:sz w:val="24"/>
                <w:szCs w:val="24"/>
              </w:rPr>
              <w:tab/>
            </w:r>
            <w:r w:rsidR="009358D7" w:rsidRPr="002A4173">
              <w:rPr>
                <w:sz w:val="24"/>
                <w:szCs w:val="24"/>
              </w:rPr>
              <w:t>Identify and differentiate the six types of simple machines:  lever, screw, pulley, wheel and axle, inclined plane, and wedge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413A7C" w:rsidRPr="002A4173" w:rsidRDefault="00413A7C" w:rsidP="00E7427E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413A7C" w:rsidRPr="002A4173" w:rsidRDefault="00413A7C" w:rsidP="009358D7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b.</w:t>
            </w:r>
            <w:r w:rsidRPr="002A4173">
              <w:rPr>
                <w:sz w:val="24"/>
                <w:szCs w:val="24"/>
              </w:rPr>
              <w:tab/>
            </w:r>
            <w:r w:rsidR="009358D7" w:rsidRPr="002A4173">
              <w:rPr>
                <w:sz w:val="24"/>
                <w:szCs w:val="24"/>
              </w:rPr>
              <w:t>Differentiate and classify specific examples of simple machines found in school and household items.  These include a screwdriver, nutcracker, screw, flagpole pulley, ramp, and seesaw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A57A2C" w:rsidRPr="002A4173" w:rsidRDefault="00A57A2C" w:rsidP="00A57A2C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A57A2C" w:rsidRPr="002A4173" w:rsidRDefault="00A57A2C" w:rsidP="009358D7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c.</w:t>
            </w:r>
            <w:r w:rsidRPr="002A4173">
              <w:rPr>
                <w:sz w:val="24"/>
                <w:szCs w:val="24"/>
              </w:rPr>
              <w:tab/>
            </w:r>
            <w:r w:rsidR="009358D7" w:rsidRPr="002A4173">
              <w:rPr>
                <w:sz w:val="24"/>
                <w:szCs w:val="24"/>
              </w:rPr>
              <w:t>Analyze the application of and explain the function of each of the six types of simple machines.  An example would be that an inclined plane is a ramp to make it easier for a heavy object to be moved up or down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A57A2C" w:rsidRPr="002A4173" w:rsidRDefault="00A57A2C" w:rsidP="00A57A2C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A57A2C" w:rsidRPr="002A4173" w:rsidRDefault="00A57A2C" w:rsidP="009358D7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d.</w:t>
            </w:r>
            <w:r w:rsidRPr="002A4173">
              <w:rPr>
                <w:sz w:val="24"/>
                <w:szCs w:val="24"/>
              </w:rPr>
              <w:tab/>
            </w:r>
            <w:r w:rsidR="009358D7" w:rsidRPr="002A4173">
              <w:rPr>
                <w:sz w:val="24"/>
                <w:szCs w:val="24"/>
              </w:rPr>
              <w:t>Identify and classify the simple machines which compose a compound machine, such as scissors, wheelbarrow, and bicycle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A57A2C" w:rsidRPr="002A4173" w:rsidRDefault="00A57A2C" w:rsidP="00A57A2C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A57A2C" w:rsidRPr="002A4173" w:rsidRDefault="00A57A2C" w:rsidP="009358D7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e.</w:t>
            </w:r>
            <w:r w:rsidRPr="002A4173">
              <w:rPr>
                <w:sz w:val="24"/>
                <w:szCs w:val="24"/>
              </w:rPr>
              <w:tab/>
            </w:r>
            <w:r w:rsidR="009358D7" w:rsidRPr="002A4173">
              <w:rPr>
                <w:sz w:val="24"/>
                <w:szCs w:val="24"/>
              </w:rPr>
              <w:t>Design and construct an apparatus that contains a simple machine</w:t>
            </w:r>
            <w:r w:rsidRPr="002A4173">
              <w:rPr>
                <w:sz w:val="24"/>
                <w:szCs w:val="24"/>
              </w:rPr>
              <w:t xml:space="preserve"> </w:t>
            </w:r>
          </w:p>
        </w:tc>
      </w:tr>
      <w:tr w:rsidR="002A4173" w:rsidRPr="002A4173" w:rsidTr="00A57A2C">
        <w:trPr>
          <w:cantSplit/>
        </w:trPr>
        <w:tc>
          <w:tcPr>
            <w:tcW w:w="11016" w:type="dxa"/>
            <w:gridSpan w:val="2"/>
          </w:tcPr>
          <w:p w:rsidR="00A57A2C" w:rsidRPr="002A4173" w:rsidRDefault="00A57A2C" w:rsidP="00A57A2C">
            <w:pPr>
              <w:ind w:left="362" w:hanging="362"/>
              <w:jc w:val="center"/>
              <w:rPr>
                <w:sz w:val="52"/>
                <w:szCs w:val="52"/>
              </w:rPr>
            </w:pPr>
            <w:r w:rsidRPr="002A4173">
              <w:rPr>
                <w:sz w:val="52"/>
                <w:szCs w:val="52"/>
              </w:rPr>
              <w:t>Comments</w:t>
            </w:r>
          </w:p>
          <w:p w:rsidR="00A57A2C" w:rsidRPr="002A4173" w:rsidRDefault="00A57A2C" w:rsidP="003D1D0F">
            <w:pPr>
              <w:ind w:left="362" w:hanging="362"/>
              <w:rPr>
                <w:sz w:val="28"/>
                <w:szCs w:val="28"/>
              </w:rPr>
            </w:pPr>
          </w:p>
          <w:p w:rsidR="00A57A2C" w:rsidRPr="002A4173" w:rsidRDefault="00A57A2C" w:rsidP="003D1D0F">
            <w:pPr>
              <w:ind w:left="362" w:hanging="362"/>
              <w:rPr>
                <w:sz w:val="28"/>
                <w:szCs w:val="28"/>
              </w:rPr>
            </w:pPr>
          </w:p>
          <w:p w:rsidR="00A57A2C" w:rsidRPr="002A4173" w:rsidRDefault="00A57A2C" w:rsidP="003D1D0F">
            <w:pPr>
              <w:ind w:left="362" w:hanging="362"/>
              <w:rPr>
                <w:sz w:val="28"/>
                <w:szCs w:val="28"/>
              </w:rPr>
            </w:pPr>
          </w:p>
          <w:p w:rsidR="00A57A2C" w:rsidRPr="002A4173" w:rsidRDefault="00A57A2C" w:rsidP="003D1D0F">
            <w:pPr>
              <w:ind w:left="362" w:hanging="362"/>
              <w:rPr>
                <w:sz w:val="28"/>
                <w:szCs w:val="28"/>
              </w:rPr>
            </w:pPr>
          </w:p>
          <w:p w:rsidR="00A57A2C" w:rsidRPr="002A4173" w:rsidRDefault="00A57A2C" w:rsidP="003D1D0F">
            <w:pPr>
              <w:ind w:left="362" w:hanging="362"/>
              <w:rPr>
                <w:sz w:val="28"/>
                <w:szCs w:val="28"/>
              </w:rPr>
            </w:pPr>
          </w:p>
          <w:p w:rsidR="00A57A2C" w:rsidRPr="002A4173" w:rsidRDefault="00A57A2C" w:rsidP="003D1D0F">
            <w:pPr>
              <w:ind w:left="362" w:hanging="362"/>
              <w:rPr>
                <w:sz w:val="28"/>
                <w:szCs w:val="28"/>
              </w:rPr>
            </w:pPr>
          </w:p>
          <w:p w:rsidR="00A57A2C" w:rsidRPr="002A4173" w:rsidRDefault="00A57A2C" w:rsidP="0008312B">
            <w:pPr>
              <w:ind w:left="362" w:hanging="362"/>
              <w:rPr>
                <w:sz w:val="24"/>
                <w:szCs w:val="24"/>
              </w:rPr>
            </w:pPr>
          </w:p>
        </w:tc>
      </w:tr>
    </w:tbl>
    <w:p w:rsidR="00A57A2C" w:rsidRPr="002A4173" w:rsidRDefault="00A57A2C">
      <w:r w:rsidRPr="002A4173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7308"/>
      </w:tblGrid>
      <w:tr w:rsidR="002A4173" w:rsidRPr="002A4173" w:rsidTr="00941500">
        <w:trPr>
          <w:cantSplit/>
          <w:trHeight w:val="360"/>
        </w:trPr>
        <w:tc>
          <w:tcPr>
            <w:tcW w:w="3708" w:type="dxa"/>
            <w:shd w:val="clear" w:color="auto" w:fill="5F497A" w:themeFill="accent4" w:themeFillShade="BF"/>
          </w:tcPr>
          <w:p w:rsidR="00413A7C" w:rsidRPr="002A4173" w:rsidRDefault="00413A7C" w:rsidP="00E7427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308" w:type="dxa"/>
            <w:shd w:val="clear" w:color="auto" w:fill="5F497A" w:themeFill="accent4" w:themeFillShade="BF"/>
          </w:tcPr>
          <w:p w:rsidR="00413A7C" w:rsidRPr="002A4173" w:rsidRDefault="00413A7C" w:rsidP="00E7427E">
            <w:pPr>
              <w:ind w:left="362" w:hanging="362"/>
              <w:rPr>
                <w:sz w:val="24"/>
                <w:szCs w:val="24"/>
              </w:rPr>
            </w:pP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413A7C" w:rsidRPr="002A4173" w:rsidRDefault="00413A7C" w:rsidP="00E7427E">
            <w:pPr>
              <w:rPr>
                <w:b/>
                <w:sz w:val="24"/>
                <w:szCs w:val="24"/>
              </w:rPr>
            </w:pP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413A7C" w:rsidRPr="002A4173" w:rsidRDefault="001F7FBF" w:rsidP="00E7427E">
            <w:pPr>
              <w:rPr>
                <w:b/>
                <w:sz w:val="24"/>
                <w:szCs w:val="24"/>
              </w:rPr>
            </w:pPr>
            <w:r w:rsidRPr="002A4173">
              <w:rPr>
                <w:b/>
                <w:sz w:val="24"/>
                <w:szCs w:val="24"/>
              </w:rPr>
              <w:t>3</w:t>
            </w:r>
            <w:r w:rsidR="00413A7C" w:rsidRPr="002A4173">
              <w:rPr>
                <w:b/>
                <w:sz w:val="24"/>
                <w:szCs w:val="24"/>
              </w:rPr>
              <w:t>.3 Overall Score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413A7C" w:rsidRPr="002A4173" w:rsidRDefault="00413A7C" w:rsidP="00E7427E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413A7C" w:rsidRPr="002A4173" w:rsidRDefault="00413A7C" w:rsidP="001F7FBF">
            <w:pPr>
              <w:ind w:left="362" w:hanging="362"/>
              <w:rPr>
                <w:sz w:val="20"/>
                <w:szCs w:val="20"/>
              </w:rPr>
            </w:pPr>
            <w:r w:rsidRPr="002A4173">
              <w:rPr>
                <w:sz w:val="24"/>
                <w:szCs w:val="24"/>
              </w:rPr>
              <w:t>a.</w:t>
            </w:r>
            <w:r w:rsidRPr="002A4173">
              <w:rPr>
                <w:sz w:val="24"/>
                <w:szCs w:val="24"/>
              </w:rPr>
              <w:tab/>
            </w:r>
            <w:r w:rsidR="001F7FBF" w:rsidRPr="002A4173">
              <w:rPr>
                <w:sz w:val="24"/>
                <w:szCs w:val="24"/>
              </w:rPr>
              <w:t>Explain that physical properties are observable characteristics that enable one to differentiate objects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413A7C" w:rsidRPr="002A4173" w:rsidRDefault="00413A7C" w:rsidP="00E7427E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413A7C" w:rsidRPr="002A4173" w:rsidRDefault="00413A7C" w:rsidP="001F7FBF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b.</w:t>
            </w:r>
            <w:r w:rsidRPr="002A4173">
              <w:rPr>
                <w:sz w:val="24"/>
                <w:szCs w:val="24"/>
              </w:rPr>
              <w:tab/>
            </w:r>
            <w:r w:rsidR="001F7FBF" w:rsidRPr="002A4173">
              <w:rPr>
                <w:sz w:val="24"/>
                <w:szCs w:val="24"/>
              </w:rPr>
              <w:t>Infer that objects are made of one or more materials based on observations of the physical properties that are common to each individual object</w:t>
            </w:r>
            <w:r w:rsidR="001A5C56" w:rsidRPr="002A4173">
              <w:rPr>
                <w:sz w:val="20"/>
                <w:szCs w:val="20"/>
              </w:rPr>
              <w:t xml:space="preserve"> 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413A7C" w:rsidRPr="002A4173" w:rsidRDefault="00413A7C" w:rsidP="00E7427E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413A7C" w:rsidRPr="002A4173" w:rsidRDefault="00413A7C" w:rsidP="001F7FBF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c.</w:t>
            </w:r>
            <w:r w:rsidRPr="002A4173">
              <w:rPr>
                <w:sz w:val="24"/>
                <w:szCs w:val="24"/>
              </w:rPr>
              <w:tab/>
            </w:r>
            <w:r w:rsidR="001F7FBF" w:rsidRPr="002A4173">
              <w:rPr>
                <w:sz w:val="24"/>
                <w:szCs w:val="24"/>
              </w:rPr>
              <w:t>Compare the physical properties of smaller, visible pieces of a material to those physical properties of the entire material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1F7FBF" w:rsidRPr="002A4173" w:rsidRDefault="001F7FBF" w:rsidP="0045180D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1F7FBF" w:rsidRPr="002A4173" w:rsidRDefault="001F7FBF" w:rsidP="001F7FBF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d.</w:t>
            </w:r>
            <w:r w:rsidRPr="002A4173">
              <w:rPr>
                <w:sz w:val="24"/>
                <w:szCs w:val="24"/>
              </w:rPr>
              <w:tab/>
              <w:t>Conclude that materials have their own set of physical properties that are observable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1F7FBF" w:rsidRPr="002A4173" w:rsidRDefault="001F7FBF" w:rsidP="0045180D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1F7FBF" w:rsidRPr="002A4173" w:rsidRDefault="001F7FBF" w:rsidP="001F7FBF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e.</w:t>
            </w:r>
            <w:r w:rsidRPr="002A4173">
              <w:rPr>
                <w:sz w:val="24"/>
                <w:szCs w:val="24"/>
              </w:rPr>
              <w:tab/>
              <w:t>Design an investigation to determine if the physical properties of a material will remain the same if the material is reduced in size</w:t>
            </w:r>
          </w:p>
        </w:tc>
      </w:tr>
      <w:tr w:rsidR="002A4173" w:rsidRPr="002A4173" w:rsidTr="00A57A2C">
        <w:trPr>
          <w:cantSplit/>
        </w:trPr>
        <w:tc>
          <w:tcPr>
            <w:tcW w:w="11016" w:type="dxa"/>
            <w:gridSpan w:val="2"/>
          </w:tcPr>
          <w:p w:rsidR="003D1D0F" w:rsidRPr="002A4173" w:rsidRDefault="00A57A2C" w:rsidP="003D1D0F">
            <w:pPr>
              <w:jc w:val="center"/>
              <w:rPr>
                <w:sz w:val="52"/>
                <w:szCs w:val="52"/>
              </w:rPr>
            </w:pPr>
            <w:r w:rsidRPr="002A4173">
              <w:rPr>
                <w:sz w:val="52"/>
                <w:szCs w:val="52"/>
              </w:rPr>
              <w:t>Comments</w:t>
            </w:r>
          </w:p>
          <w:p w:rsidR="003D1D0F" w:rsidRPr="002A4173" w:rsidRDefault="003D1D0F" w:rsidP="003D1D0F">
            <w:pPr>
              <w:ind w:left="362" w:hanging="362"/>
              <w:rPr>
                <w:sz w:val="28"/>
                <w:szCs w:val="28"/>
              </w:rPr>
            </w:pPr>
          </w:p>
          <w:p w:rsidR="003D1D0F" w:rsidRPr="002A4173" w:rsidRDefault="003D1D0F" w:rsidP="003D1D0F">
            <w:pPr>
              <w:ind w:left="362" w:hanging="362"/>
              <w:rPr>
                <w:sz w:val="28"/>
                <w:szCs w:val="28"/>
              </w:rPr>
            </w:pPr>
          </w:p>
          <w:p w:rsidR="00A57A2C" w:rsidRPr="002A4173" w:rsidRDefault="00A57A2C" w:rsidP="00A57A2C">
            <w:pPr>
              <w:ind w:left="362" w:hanging="362"/>
              <w:rPr>
                <w:sz w:val="24"/>
                <w:szCs w:val="24"/>
              </w:rPr>
            </w:pPr>
          </w:p>
        </w:tc>
      </w:tr>
      <w:tr w:rsidR="002A4173" w:rsidRPr="002A4173" w:rsidTr="002919E0">
        <w:trPr>
          <w:cantSplit/>
        </w:trPr>
        <w:tc>
          <w:tcPr>
            <w:tcW w:w="11016" w:type="dxa"/>
            <w:gridSpan w:val="2"/>
            <w:shd w:val="clear" w:color="auto" w:fill="5F497A" w:themeFill="accent4" w:themeFillShade="BF"/>
          </w:tcPr>
          <w:p w:rsidR="00C00A3C" w:rsidRPr="002A4173" w:rsidRDefault="00C00A3C" w:rsidP="00C00A3C">
            <w:pPr>
              <w:jc w:val="center"/>
            </w:pP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C00A3C" w:rsidRPr="002A4173" w:rsidRDefault="00C00A3C" w:rsidP="00E7427E">
            <w:pPr>
              <w:rPr>
                <w:b/>
                <w:sz w:val="24"/>
                <w:szCs w:val="24"/>
              </w:rPr>
            </w:pP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C00A3C" w:rsidRPr="002A4173" w:rsidRDefault="001F7FBF" w:rsidP="00C00A3C">
            <w:pPr>
              <w:rPr>
                <w:b/>
                <w:sz w:val="24"/>
                <w:szCs w:val="24"/>
              </w:rPr>
            </w:pPr>
            <w:r w:rsidRPr="002A4173">
              <w:rPr>
                <w:b/>
                <w:sz w:val="24"/>
                <w:szCs w:val="24"/>
              </w:rPr>
              <w:t>3</w:t>
            </w:r>
            <w:r w:rsidR="00C00A3C" w:rsidRPr="002A4173">
              <w:rPr>
                <w:b/>
                <w:sz w:val="24"/>
                <w:szCs w:val="24"/>
              </w:rPr>
              <w:t>.4 Overall Score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1F7FBF" w:rsidRPr="002A4173" w:rsidRDefault="001F7FBF" w:rsidP="0045180D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1F7FBF" w:rsidRPr="002A4173" w:rsidRDefault="001F7FBF" w:rsidP="001F7FBF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a.</w:t>
            </w:r>
            <w:r w:rsidRPr="002A4173">
              <w:rPr>
                <w:sz w:val="24"/>
                <w:szCs w:val="24"/>
              </w:rPr>
              <w:tab/>
              <w:t>Give examples of methods that animals use to gather and store food, find shelter, defend themselves, and rear young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1F7FBF" w:rsidRPr="002A4173" w:rsidRDefault="001F7FBF" w:rsidP="0045180D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1F7FBF" w:rsidRPr="002A4173" w:rsidRDefault="001F7FBF" w:rsidP="001F7FBF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b.</w:t>
            </w:r>
            <w:r w:rsidRPr="002A4173">
              <w:rPr>
                <w:sz w:val="24"/>
                <w:szCs w:val="24"/>
              </w:rPr>
              <w:tab/>
              <w:t>Describe and explain the terms camouflage, mimicry, hibernation, migration, dormancy, instinct, and learned behavior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1F7FBF" w:rsidRPr="002A4173" w:rsidRDefault="001F7FBF" w:rsidP="00E7427E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1F7FBF" w:rsidRPr="002A4173" w:rsidRDefault="001F7FBF" w:rsidP="001F7FBF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c.</w:t>
            </w:r>
            <w:r w:rsidRPr="002A4173">
              <w:rPr>
                <w:sz w:val="24"/>
                <w:szCs w:val="24"/>
              </w:rPr>
              <w:tab/>
              <w:t>Explain how an animal’s behavioral adaptations help it live in its specific habitat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1F7FBF" w:rsidRPr="002A4173" w:rsidRDefault="001F7FBF" w:rsidP="00E7427E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1F7FBF" w:rsidRPr="002A4173" w:rsidRDefault="001F7FBF" w:rsidP="001F7FBF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d.</w:t>
            </w:r>
            <w:r w:rsidRPr="002A4173">
              <w:rPr>
                <w:sz w:val="24"/>
                <w:szCs w:val="24"/>
              </w:rPr>
              <w:tab/>
              <w:t>Distinguish between physical and behavioral adaptations of animals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1F7FBF" w:rsidRPr="002A4173" w:rsidRDefault="001F7FBF" w:rsidP="00E7427E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1F7FBF" w:rsidRPr="002A4173" w:rsidRDefault="001F7FBF" w:rsidP="001F7FBF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e.</w:t>
            </w:r>
            <w:r w:rsidRPr="002A4173">
              <w:rPr>
                <w:sz w:val="24"/>
                <w:szCs w:val="24"/>
              </w:rPr>
              <w:tab/>
              <w:t>Compare the physical characteristics of animals, and explain how the animals are adapted to a certain environment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1F7FBF" w:rsidRPr="002A4173" w:rsidRDefault="001F7FBF" w:rsidP="00E7427E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1F7FBF" w:rsidRPr="002A4173" w:rsidRDefault="001F7FBF" w:rsidP="001F7FBF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f.</w:t>
            </w:r>
            <w:r w:rsidRPr="002A4173">
              <w:rPr>
                <w:sz w:val="24"/>
                <w:szCs w:val="24"/>
              </w:rPr>
              <w:tab/>
              <w:t>Compare and contrast instinct and learned behavior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1F7FBF" w:rsidRPr="002A4173" w:rsidRDefault="001F7FBF" w:rsidP="0045180D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1F7FBF" w:rsidRPr="002A4173" w:rsidRDefault="001F7FBF" w:rsidP="001F7FBF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g.</w:t>
            </w:r>
            <w:r w:rsidRPr="002A4173">
              <w:rPr>
                <w:sz w:val="24"/>
                <w:szCs w:val="24"/>
              </w:rPr>
              <w:tab/>
              <w:t>Create (model) a camouflage pattern for an animal living in a specific dry-land or water-related environment (relates to 3.6)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1F7FBF" w:rsidRPr="002A4173" w:rsidRDefault="001F7FBF" w:rsidP="0045180D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1F7FBF" w:rsidRPr="002A4173" w:rsidRDefault="001F7FBF" w:rsidP="001F7FBF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h.</w:t>
            </w:r>
            <w:r w:rsidRPr="002A4173">
              <w:rPr>
                <w:sz w:val="24"/>
                <w:szCs w:val="24"/>
              </w:rPr>
              <w:tab/>
              <w:t>Design and construct a model of a habitat for an animal with a specific adaptation</w:t>
            </w:r>
          </w:p>
        </w:tc>
      </w:tr>
      <w:tr w:rsidR="002A4173" w:rsidRPr="002A4173" w:rsidTr="00CF4118">
        <w:trPr>
          <w:cantSplit/>
        </w:trPr>
        <w:tc>
          <w:tcPr>
            <w:tcW w:w="11016" w:type="dxa"/>
            <w:gridSpan w:val="2"/>
          </w:tcPr>
          <w:p w:rsidR="001F7FBF" w:rsidRPr="002A4173" w:rsidRDefault="001F7FBF" w:rsidP="00941500">
            <w:pPr>
              <w:jc w:val="center"/>
              <w:rPr>
                <w:sz w:val="52"/>
                <w:szCs w:val="52"/>
              </w:rPr>
            </w:pPr>
            <w:r w:rsidRPr="002A4173">
              <w:rPr>
                <w:sz w:val="52"/>
                <w:szCs w:val="52"/>
              </w:rPr>
              <w:t>Comments</w:t>
            </w:r>
          </w:p>
          <w:p w:rsidR="001F7FBF" w:rsidRPr="002A4173" w:rsidRDefault="001F7FBF" w:rsidP="00941500">
            <w:pPr>
              <w:ind w:left="362" w:hanging="362"/>
              <w:rPr>
                <w:sz w:val="28"/>
                <w:szCs w:val="28"/>
              </w:rPr>
            </w:pPr>
          </w:p>
          <w:p w:rsidR="001F7FBF" w:rsidRPr="002A4173" w:rsidRDefault="001F7FBF" w:rsidP="00941500">
            <w:pPr>
              <w:ind w:left="362" w:hanging="362"/>
              <w:rPr>
                <w:sz w:val="28"/>
                <w:szCs w:val="28"/>
              </w:rPr>
            </w:pPr>
          </w:p>
          <w:p w:rsidR="001F7FBF" w:rsidRPr="002A4173" w:rsidRDefault="001F7FBF" w:rsidP="00BE07DD">
            <w:pPr>
              <w:ind w:left="362" w:hanging="362"/>
              <w:rPr>
                <w:sz w:val="24"/>
                <w:szCs w:val="24"/>
              </w:rPr>
            </w:pPr>
          </w:p>
        </w:tc>
      </w:tr>
    </w:tbl>
    <w:p w:rsidR="00941500" w:rsidRPr="002A4173" w:rsidRDefault="00941500">
      <w:r w:rsidRPr="002A4173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7308"/>
      </w:tblGrid>
      <w:tr w:rsidR="002A4173" w:rsidRPr="002A4173" w:rsidTr="002919E0">
        <w:trPr>
          <w:cantSplit/>
        </w:trPr>
        <w:tc>
          <w:tcPr>
            <w:tcW w:w="3708" w:type="dxa"/>
            <w:shd w:val="clear" w:color="auto" w:fill="5F497A" w:themeFill="accent4" w:themeFillShade="BF"/>
          </w:tcPr>
          <w:p w:rsidR="00C00A3C" w:rsidRPr="002A4173" w:rsidRDefault="00C00A3C" w:rsidP="00E7427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308" w:type="dxa"/>
            <w:shd w:val="clear" w:color="auto" w:fill="5F497A" w:themeFill="accent4" w:themeFillShade="BF"/>
          </w:tcPr>
          <w:p w:rsidR="00C00A3C" w:rsidRPr="002A4173" w:rsidRDefault="00C00A3C" w:rsidP="00E7427E">
            <w:pPr>
              <w:ind w:left="362" w:hanging="362"/>
              <w:rPr>
                <w:sz w:val="24"/>
                <w:szCs w:val="24"/>
              </w:rPr>
            </w:pP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135DE2" w:rsidRPr="002A4173" w:rsidRDefault="00135DE2" w:rsidP="0022197E">
            <w:pPr>
              <w:rPr>
                <w:b/>
                <w:sz w:val="24"/>
                <w:szCs w:val="24"/>
              </w:rPr>
            </w:pP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135DE2" w:rsidRPr="002A4173" w:rsidRDefault="001F7FBF" w:rsidP="00135DE2">
            <w:pPr>
              <w:rPr>
                <w:b/>
                <w:sz w:val="24"/>
                <w:szCs w:val="24"/>
              </w:rPr>
            </w:pPr>
            <w:r w:rsidRPr="002A4173">
              <w:rPr>
                <w:b/>
                <w:sz w:val="24"/>
                <w:szCs w:val="24"/>
              </w:rPr>
              <w:t>3</w:t>
            </w:r>
            <w:r w:rsidR="00135DE2" w:rsidRPr="002A4173">
              <w:rPr>
                <w:b/>
                <w:sz w:val="24"/>
                <w:szCs w:val="24"/>
              </w:rPr>
              <w:t>.5 Overall Score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135DE2" w:rsidRPr="002A4173" w:rsidRDefault="00135DE2" w:rsidP="0022197E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135DE2" w:rsidRPr="002A4173" w:rsidRDefault="00135DE2" w:rsidP="001F7FBF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a.</w:t>
            </w:r>
            <w:r w:rsidRPr="002A4173">
              <w:rPr>
                <w:sz w:val="24"/>
                <w:szCs w:val="24"/>
              </w:rPr>
              <w:tab/>
            </w:r>
            <w:r w:rsidR="001F7FBF" w:rsidRPr="002A4173">
              <w:rPr>
                <w:sz w:val="24"/>
                <w:szCs w:val="24"/>
              </w:rPr>
              <w:t>Differentiate between predators and prey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135DE2" w:rsidRPr="002A4173" w:rsidRDefault="00135DE2" w:rsidP="0022197E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135DE2" w:rsidRPr="002A4173" w:rsidRDefault="00135DE2" w:rsidP="001F7FBF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b.</w:t>
            </w:r>
            <w:r w:rsidRPr="002A4173">
              <w:rPr>
                <w:sz w:val="24"/>
                <w:szCs w:val="24"/>
              </w:rPr>
              <w:tab/>
            </w:r>
            <w:r w:rsidR="001F7FBF" w:rsidRPr="002A4173">
              <w:rPr>
                <w:sz w:val="24"/>
                <w:szCs w:val="24"/>
              </w:rPr>
              <w:t>Distinguish among producers, consumers, herbivores, omnivores, carnivores, and decomposers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941500" w:rsidRPr="002A4173" w:rsidRDefault="00941500" w:rsidP="0045180D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941500" w:rsidRPr="002A4173" w:rsidRDefault="00941500" w:rsidP="001F7FBF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c.</w:t>
            </w:r>
            <w:r w:rsidRPr="002A4173">
              <w:rPr>
                <w:sz w:val="24"/>
                <w:szCs w:val="24"/>
              </w:rPr>
              <w:tab/>
            </w:r>
            <w:r w:rsidR="001F7FBF" w:rsidRPr="002A4173">
              <w:rPr>
                <w:sz w:val="24"/>
                <w:szCs w:val="24"/>
              </w:rPr>
              <w:t>Infer that most food chains begin with a green plant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941500" w:rsidRPr="002A4173" w:rsidRDefault="00941500" w:rsidP="0045180D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941500" w:rsidRPr="002A4173" w:rsidRDefault="00941500" w:rsidP="001F7FBF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d.</w:t>
            </w:r>
            <w:r w:rsidRPr="002A4173">
              <w:rPr>
                <w:sz w:val="24"/>
                <w:szCs w:val="24"/>
              </w:rPr>
              <w:tab/>
            </w:r>
            <w:r w:rsidR="001F7FBF" w:rsidRPr="002A4173">
              <w:rPr>
                <w:sz w:val="24"/>
                <w:szCs w:val="24"/>
              </w:rPr>
              <w:t>Identify sequences of feeding relationships in a food chain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941500" w:rsidRPr="002A4173" w:rsidRDefault="00941500" w:rsidP="0045180D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941500" w:rsidRPr="002A4173" w:rsidRDefault="00941500" w:rsidP="001F7FBF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e.</w:t>
            </w:r>
            <w:r w:rsidRPr="002A4173">
              <w:rPr>
                <w:sz w:val="24"/>
                <w:szCs w:val="24"/>
              </w:rPr>
              <w:tab/>
            </w:r>
            <w:r w:rsidR="001F7FBF" w:rsidRPr="002A4173">
              <w:rPr>
                <w:sz w:val="24"/>
                <w:szCs w:val="24"/>
              </w:rPr>
              <w:t>Explain how a change in one part of the food chain might affect the rest of the food chain</w:t>
            </w:r>
            <w:r w:rsidRPr="002A4173">
              <w:rPr>
                <w:sz w:val="24"/>
                <w:szCs w:val="24"/>
              </w:rPr>
              <w:t xml:space="preserve"> 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941500" w:rsidRPr="002A4173" w:rsidRDefault="00941500" w:rsidP="0045180D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941500" w:rsidRPr="002A4173" w:rsidRDefault="00941500" w:rsidP="001F7FBF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f.</w:t>
            </w:r>
            <w:r w:rsidRPr="002A4173">
              <w:rPr>
                <w:sz w:val="24"/>
                <w:szCs w:val="24"/>
              </w:rPr>
              <w:tab/>
            </w:r>
            <w:r w:rsidR="001F7FBF" w:rsidRPr="002A4173">
              <w:rPr>
                <w:sz w:val="24"/>
                <w:szCs w:val="24"/>
              </w:rPr>
              <w:t>Create and interpret a model of a food chain showing producers and consumers</w:t>
            </w:r>
            <w:r w:rsidRPr="002A4173">
              <w:rPr>
                <w:sz w:val="24"/>
                <w:szCs w:val="24"/>
              </w:rPr>
              <w:t xml:space="preserve"> </w:t>
            </w:r>
          </w:p>
        </w:tc>
      </w:tr>
      <w:tr w:rsidR="002A4173" w:rsidRPr="002A4173" w:rsidTr="008B1842">
        <w:trPr>
          <w:cantSplit/>
        </w:trPr>
        <w:tc>
          <w:tcPr>
            <w:tcW w:w="11016" w:type="dxa"/>
            <w:gridSpan w:val="2"/>
          </w:tcPr>
          <w:p w:rsidR="00941500" w:rsidRPr="002A4173" w:rsidRDefault="00941500" w:rsidP="00941500">
            <w:pPr>
              <w:jc w:val="center"/>
              <w:rPr>
                <w:sz w:val="52"/>
                <w:szCs w:val="52"/>
              </w:rPr>
            </w:pPr>
            <w:r w:rsidRPr="002A4173">
              <w:rPr>
                <w:sz w:val="52"/>
                <w:szCs w:val="52"/>
              </w:rPr>
              <w:t>Comments</w:t>
            </w:r>
          </w:p>
          <w:p w:rsidR="00941500" w:rsidRPr="002A4173" w:rsidRDefault="00941500" w:rsidP="00941500">
            <w:pPr>
              <w:ind w:left="362" w:hanging="362"/>
              <w:rPr>
                <w:sz w:val="28"/>
                <w:szCs w:val="28"/>
              </w:rPr>
            </w:pPr>
          </w:p>
          <w:p w:rsidR="00941500" w:rsidRPr="002A4173" w:rsidRDefault="00941500" w:rsidP="00941500">
            <w:pPr>
              <w:ind w:left="362" w:hanging="362"/>
              <w:rPr>
                <w:sz w:val="28"/>
                <w:szCs w:val="28"/>
              </w:rPr>
            </w:pPr>
          </w:p>
          <w:p w:rsidR="00941500" w:rsidRPr="002A4173" w:rsidRDefault="00941500" w:rsidP="00675053">
            <w:pPr>
              <w:ind w:left="362" w:hanging="362"/>
              <w:rPr>
                <w:sz w:val="24"/>
                <w:szCs w:val="24"/>
              </w:rPr>
            </w:pPr>
          </w:p>
        </w:tc>
      </w:tr>
      <w:tr w:rsidR="002A4173" w:rsidRPr="002A4173" w:rsidTr="002919E0">
        <w:trPr>
          <w:cantSplit/>
        </w:trPr>
        <w:tc>
          <w:tcPr>
            <w:tcW w:w="11016" w:type="dxa"/>
            <w:gridSpan w:val="2"/>
            <w:shd w:val="clear" w:color="auto" w:fill="5F497A" w:themeFill="accent4" w:themeFillShade="BF"/>
          </w:tcPr>
          <w:p w:rsidR="00135DE2" w:rsidRPr="002A4173" w:rsidRDefault="00135DE2" w:rsidP="00135DE2">
            <w:pPr>
              <w:ind w:left="362" w:hanging="362"/>
              <w:jc w:val="center"/>
              <w:rPr>
                <w:sz w:val="24"/>
                <w:szCs w:val="24"/>
              </w:rPr>
            </w:pP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135DE2" w:rsidRPr="002A4173" w:rsidRDefault="00135DE2" w:rsidP="0022197E">
            <w:pPr>
              <w:rPr>
                <w:b/>
                <w:sz w:val="24"/>
                <w:szCs w:val="24"/>
              </w:rPr>
            </w:pP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135DE2" w:rsidRPr="002A4173" w:rsidRDefault="001F7FBF" w:rsidP="00135DE2">
            <w:pPr>
              <w:rPr>
                <w:b/>
                <w:sz w:val="24"/>
                <w:szCs w:val="24"/>
              </w:rPr>
            </w:pPr>
            <w:r w:rsidRPr="002A4173">
              <w:rPr>
                <w:b/>
                <w:sz w:val="24"/>
                <w:szCs w:val="24"/>
              </w:rPr>
              <w:t>3</w:t>
            </w:r>
            <w:r w:rsidR="00135DE2" w:rsidRPr="002A4173">
              <w:rPr>
                <w:b/>
                <w:sz w:val="24"/>
                <w:szCs w:val="24"/>
              </w:rPr>
              <w:t>.6 Overall Score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135DE2" w:rsidRPr="002A4173" w:rsidRDefault="00135DE2" w:rsidP="0022197E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135DE2" w:rsidRPr="002A4173" w:rsidRDefault="00135DE2" w:rsidP="001F7FBF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a.</w:t>
            </w:r>
            <w:r w:rsidRPr="002A4173">
              <w:rPr>
                <w:sz w:val="24"/>
                <w:szCs w:val="24"/>
              </w:rPr>
              <w:tab/>
            </w:r>
            <w:r w:rsidR="001F7FBF" w:rsidRPr="002A4173">
              <w:rPr>
                <w:sz w:val="24"/>
                <w:szCs w:val="24"/>
              </w:rPr>
              <w:t>Describe major water-related ecosystems and examples of animals and plants that live in each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135DE2" w:rsidRPr="002A4173" w:rsidRDefault="00135DE2" w:rsidP="0022197E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135DE2" w:rsidRPr="002A4173" w:rsidRDefault="00135DE2" w:rsidP="001F7FBF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b.</w:t>
            </w:r>
            <w:r w:rsidRPr="002A4173">
              <w:rPr>
                <w:sz w:val="24"/>
                <w:szCs w:val="24"/>
              </w:rPr>
              <w:tab/>
            </w:r>
            <w:r w:rsidR="001F7FBF" w:rsidRPr="002A4173">
              <w:rPr>
                <w:sz w:val="24"/>
                <w:szCs w:val="24"/>
              </w:rPr>
              <w:t>Describe major dry-land ecosystems and examples of animals and plants that live in each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135DE2" w:rsidRPr="002A4173" w:rsidRDefault="00135DE2" w:rsidP="0022197E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135DE2" w:rsidRPr="002A4173" w:rsidRDefault="00135DE2" w:rsidP="001F7FBF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c.</w:t>
            </w:r>
            <w:r w:rsidRPr="002A4173">
              <w:rPr>
                <w:sz w:val="24"/>
                <w:szCs w:val="24"/>
              </w:rPr>
              <w:tab/>
            </w:r>
            <w:r w:rsidR="001F7FBF" w:rsidRPr="002A4173">
              <w:rPr>
                <w:sz w:val="24"/>
                <w:szCs w:val="24"/>
              </w:rPr>
              <w:t>Compare and contrast water-related and dry-land ecosystems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B8484D" w:rsidRPr="002A4173" w:rsidRDefault="00B8484D" w:rsidP="001134E8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B8484D" w:rsidRPr="002A4173" w:rsidRDefault="00B8484D" w:rsidP="001F7FBF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d.</w:t>
            </w:r>
            <w:r w:rsidRPr="002A4173">
              <w:rPr>
                <w:sz w:val="24"/>
                <w:szCs w:val="24"/>
              </w:rPr>
              <w:tab/>
            </w:r>
            <w:r w:rsidR="001F7FBF" w:rsidRPr="002A4173">
              <w:rPr>
                <w:sz w:val="24"/>
                <w:szCs w:val="24"/>
              </w:rPr>
              <w:t>Explain how animals and plants use resources in their ecosystems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CE7065" w:rsidRPr="002A4173" w:rsidRDefault="00CE7065" w:rsidP="0045180D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CE7065" w:rsidRPr="002A4173" w:rsidRDefault="00CE7065" w:rsidP="00CE7065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e.</w:t>
            </w:r>
            <w:r w:rsidRPr="002A4173">
              <w:rPr>
                <w:sz w:val="24"/>
                <w:szCs w:val="24"/>
              </w:rPr>
              <w:tab/>
              <w:t>Distinguish between a population and a community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CE7065" w:rsidRPr="002A4173" w:rsidRDefault="00CE7065" w:rsidP="0045180D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CE7065" w:rsidRPr="002A4173" w:rsidRDefault="00CE7065" w:rsidP="00CE7065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f.</w:t>
            </w:r>
            <w:r w:rsidRPr="002A4173">
              <w:rPr>
                <w:sz w:val="24"/>
                <w:szCs w:val="24"/>
              </w:rPr>
              <w:tab/>
              <w:t>Predict what would occur if a population is a specific ecosystem was to die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CE7065" w:rsidRPr="002A4173" w:rsidRDefault="00CE7065" w:rsidP="0045180D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CE7065" w:rsidRPr="002A4173" w:rsidRDefault="00CE7065" w:rsidP="00CE7065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g.</w:t>
            </w:r>
            <w:r w:rsidRPr="002A4173">
              <w:rPr>
                <w:sz w:val="24"/>
                <w:szCs w:val="24"/>
              </w:rPr>
              <w:tab/>
              <w:t>Analyze models or diagrams of different water-related ecosystems in order to describe the community of organisms each contains and interpret how the organisms use the resources in that ecosystem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CE7065" w:rsidRPr="002A4173" w:rsidRDefault="00CE7065" w:rsidP="0045180D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CE7065" w:rsidRPr="002A4173" w:rsidRDefault="00CE7065" w:rsidP="00CE7065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h.</w:t>
            </w:r>
            <w:r w:rsidRPr="002A4173">
              <w:rPr>
                <w:sz w:val="24"/>
                <w:szCs w:val="24"/>
              </w:rPr>
              <w:tab/>
              <w:t>Analyze models or diagrams of different dry-land ecosystems in order to describe the community of organisms each contains and interpret how the organisms use the resources in that ecosystem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CE7065" w:rsidRPr="002A4173" w:rsidRDefault="00CE7065" w:rsidP="0045180D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CE7065" w:rsidRPr="002A4173" w:rsidRDefault="00CE7065" w:rsidP="00CE7065">
            <w:pPr>
              <w:ind w:left="362" w:hanging="362"/>
              <w:rPr>
                <w:sz w:val="24"/>
                <w:szCs w:val="24"/>
              </w:rPr>
            </w:pPr>
            <w:proofErr w:type="spellStart"/>
            <w:r w:rsidRPr="002A4173">
              <w:rPr>
                <w:sz w:val="24"/>
                <w:szCs w:val="24"/>
              </w:rPr>
              <w:t>i</w:t>
            </w:r>
            <w:proofErr w:type="spellEnd"/>
            <w:r w:rsidRPr="002A4173">
              <w:rPr>
                <w:sz w:val="24"/>
                <w:szCs w:val="24"/>
              </w:rPr>
              <w:t>.</w:t>
            </w:r>
            <w:r w:rsidRPr="002A4173">
              <w:rPr>
                <w:sz w:val="24"/>
                <w:szCs w:val="24"/>
              </w:rPr>
              <w:tab/>
              <w:t>List ways that humans can help conserve limited resources</w:t>
            </w:r>
          </w:p>
        </w:tc>
      </w:tr>
      <w:tr w:rsidR="002A4173" w:rsidRPr="002A4173" w:rsidTr="00DB6AFE">
        <w:trPr>
          <w:cantSplit/>
        </w:trPr>
        <w:tc>
          <w:tcPr>
            <w:tcW w:w="11016" w:type="dxa"/>
            <w:gridSpan w:val="2"/>
          </w:tcPr>
          <w:p w:rsidR="00395608" w:rsidRPr="002A4173" w:rsidRDefault="00395608" w:rsidP="00395608">
            <w:pPr>
              <w:jc w:val="center"/>
              <w:rPr>
                <w:sz w:val="52"/>
                <w:szCs w:val="52"/>
              </w:rPr>
            </w:pPr>
            <w:r w:rsidRPr="002A4173">
              <w:rPr>
                <w:sz w:val="52"/>
                <w:szCs w:val="52"/>
              </w:rPr>
              <w:t>Comments</w:t>
            </w:r>
          </w:p>
          <w:p w:rsidR="00395608" w:rsidRPr="002A4173" w:rsidRDefault="00395608" w:rsidP="00395608">
            <w:pPr>
              <w:ind w:left="362" w:hanging="362"/>
              <w:rPr>
                <w:sz w:val="28"/>
                <w:szCs w:val="28"/>
              </w:rPr>
            </w:pPr>
          </w:p>
          <w:p w:rsidR="00395608" w:rsidRPr="002A4173" w:rsidRDefault="00395608" w:rsidP="00395608">
            <w:pPr>
              <w:ind w:left="362" w:hanging="362"/>
              <w:rPr>
                <w:sz w:val="28"/>
                <w:szCs w:val="28"/>
              </w:rPr>
            </w:pPr>
          </w:p>
          <w:p w:rsidR="00395608" w:rsidRPr="002A4173" w:rsidRDefault="00395608" w:rsidP="001134E8">
            <w:pPr>
              <w:ind w:left="362" w:hanging="362"/>
              <w:rPr>
                <w:sz w:val="24"/>
                <w:szCs w:val="24"/>
              </w:rPr>
            </w:pPr>
          </w:p>
        </w:tc>
      </w:tr>
    </w:tbl>
    <w:p w:rsidR="001F7FBF" w:rsidRPr="002A4173" w:rsidRDefault="001F7FBF">
      <w:r w:rsidRPr="002A4173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7308"/>
      </w:tblGrid>
      <w:tr w:rsidR="002A4173" w:rsidRPr="002A4173" w:rsidTr="002919E0">
        <w:trPr>
          <w:cantSplit/>
        </w:trPr>
        <w:tc>
          <w:tcPr>
            <w:tcW w:w="3708" w:type="dxa"/>
            <w:shd w:val="clear" w:color="auto" w:fill="5F497A" w:themeFill="accent4" w:themeFillShade="BF"/>
          </w:tcPr>
          <w:p w:rsidR="00B8484D" w:rsidRPr="002A4173" w:rsidRDefault="00B8484D" w:rsidP="0022197E">
            <w:pPr>
              <w:rPr>
                <w:sz w:val="24"/>
                <w:szCs w:val="24"/>
              </w:rPr>
            </w:pPr>
          </w:p>
        </w:tc>
        <w:tc>
          <w:tcPr>
            <w:tcW w:w="7308" w:type="dxa"/>
            <w:shd w:val="clear" w:color="auto" w:fill="5F497A" w:themeFill="accent4" w:themeFillShade="BF"/>
          </w:tcPr>
          <w:p w:rsidR="00B8484D" w:rsidRPr="002A4173" w:rsidRDefault="00B8484D" w:rsidP="0022197E">
            <w:pPr>
              <w:ind w:left="362" w:hanging="362"/>
              <w:rPr>
                <w:sz w:val="24"/>
                <w:szCs w:val="24"/>
              </w:rPr>
            </w:pP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B8484D" w:rsidRPr="002A4173" w:rsidRDefault="00B8484D" w:rsidP="0022197E">
            <w:pPr>
              <w:rPr>
                <w:b/>
                <w:sz w:val="24"/>
                <w:szCs w:val="24"/>
              </w:rPr>
            </w:pP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B8484D" w:rsidRPr="002A4173" w:rsidRDefault="00CE7065" w:rsidP="00135DE2">
            <w:pPr>
              <w:rPr>
                <w:b/>
                <w:sz w:val="24"/>
                <w:szCs w:val="24"/>
              </w:rPr>
            </w:pPr>
            <w:r w:rsidRPr="002A4173">
              <w:rPr>
                <w:b/>
                <w:sz w:val="24"/>
                <w:szCs w:val="24"/>
              </w:rPr>
              <w:t>3</w:t>
            </w:r>
            <w:r w:rsidR="00B8484D" w:rsidRPr="002A4173">
              <w:rPr>
                <w:b/>
                <w:sz w:val="24"/>
                <w:szCs w:val="24"/>
              </w:rPr>
              <w:t>.7 Overall Score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B8484D" w:rsidRPr="002A4173" w:rsidRDefault="00B8484D" w:rsidP="0022197E">
            <w:pPr>
              <w:rPr>
                <w:sz w:val="24"/>
                <w:szCs w:val="24"/>
              </w:rPr>
            </w:pPr>
          </w:p>
        </w:tc>
        <w:tc>
          <w:tcPr>
            <w:tcW w:w="7308" w:type="dxa"/>
          </w:tcPr>
          <w:p w:rsidR="00B8484D" w:rsidRPr="002A4173" w:rsidRDefault="00B8484D" w:rsidP="004C3EF6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a.</w:t>
            </w:r>
            <w:r w:rsidRPr="002A4173">
              <w:rPr>
                <w:sz w:val="24"/>
                <w:szCs w:val="24"/>
              </w:rPr>
              <w:tab/>
            </w:r>
            <w:r w:rsidR="004C3EF6" w:rsidRPr="002A4173">
              <w:rPr>
                <w:sz w:val="24"/>
                <w:szCs w:val="24"/>
              </w:rPr>
              <w:t>Observe and recognize that soil, as a natural resource, provides the support and nutrients necessary for plant growth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B8484D" w:rsidRPr="002A4173" w:rsidRDefault="00B8484D" w:rsidP="0022197E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B8484D" w:rsidRPr="002A4173" w:rsidRDefault="00B42BAF" w:rsidP="005B5645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b</w:t>
            </w:r>
            <w:r w:rsidR="00B8484D" w:rsidRPr="002A4173">
              <w:rPr>
                <w:sz w:val="24"/>
                <w:szCs w:val="24"/>
              </w:rPr>
              <w:t>.</w:t>
            </w:r>
            <w:r w:rsidR="00B8484D" w:rsidRPr="002A4173">
              <w:rPr>
                <w:sz w:val="24"/>
                <w:szCs w:val="24"/>
              </w:rPr>
              <w:tab/>
            </w:r>
            <w:r w:rsidR="005B5645" w:rsidRPr="002A4173">
              <w:rPr>
                <w:sz w:val="24"/>
                <w:szCs w:val="24"/>
              </w:rPr>
              <w:t>Understand the key terminology related to soil, including humus, nutrients, topsoil, and bedrock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B8484D" w:rsidRPr="002A4173" w:rsidRDefault="00B8484D" w:rsidP="0022197E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B8484D" w:rsidRPr="002A4173" w:rsidRDefault="00B42BAF" w:rsidP="005B5645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c</w:t>
            </w:r>
            <w:r w:rsidR="00B8484D" w:rsidRPr="002A4173">
              <w:rPr>
                <w:sz w:val="24"/>
                <w:szCs w:val="24"/>
              </w:rPr>
              <w:t>.</w:t>
            </w:r>
            <w:r w:rsidR="00B8484D" w:rsidRPr="002A4173">
              <w:rPr>
                <w:sz w:val="24"/>
                <w:szCs w:val="24"/>
              </w:rPr>
              <w:tab/>
            </w:r>
            <w:r w:rsidR="005B5645" w:rsidRPr="002A4173">
              <w:rPr>
                <w:sz w:val="24"/>
                <w:szCs w:val="24"/>
              </w:rPr>
              <w:t>Interpret and illustrate a basic diagram showing major soil layers, including bedrock, subsoil, and topsoil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550E7F" w:rsidRPr="002A4173" w:rsidRDefault="00550E7F" w:rsidP="0022197E">
            <w:pPr>
              <w:rPr>
                <w:sz w:val="24"/>
                <w:szCs w:val="24"/>
                <w:u w:val="single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550E7F" w:rsidRPr="002A4173" w:rsidRDefault="00B42BAF" w:rsidP="005B5645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d</w:t>
            </w:r>
            <w:r w:rsidR="00550E7F" w:rsidRPr="002A4173">
              <w:rPr>
                <w:sz w:val="24"/>
                <w:szCs w:val="24"/>
              </w:rPr>
              <w:t>.</w:t>
            </w:r>
            <w:r w:rsidR="00550E7F" w:rsidRPr="002A4173">
              <w:rPr>
                <w:sz w:val="24"/>
                <w:szCs w:val="24"/>
              </w:rPr>
              <w:tab/>
            </w:r>
            <w:r w:rsidR="005B5645" w:rsidRPr="002A4173">
              <w:rPr>
                <w:sz w:val="24"/>
                <w:szCs w:val="24"/>
              </w:rPr>
              <w:t>Analyze and describe the different components of soil, including rock fragments, clay, silt, sand, and humus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A1505F" w:rsidRPr="002A4173" w:rsidRDefault="00A1505F" w:rsidP="0045180D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A1505F" w:rsidRPr="002A4173" w:rsidRDefault="00A1505F" w:rsidP="005B5645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e.</w:t>
            </w:r>
            <w:r w:rsidRPr="002A4173">
              <w:rPr>
                <w:sz w:val="24"/>
                <w:szCs w:val="24"/>
              </w:rPr>
              <w:tab/>
            </w:r>
            <w:r w:rsidR="005B5645" w:rsidRPr="002A4173">
              <w:rPr>
                <w:sz w:val="24"/>
                <w:szCs w:val="24"/>
              </w:rPr>
              <w:t>Explain how soil forms over time</w:t>
            </w:r>
            <w:r w:rsidRPr="002A4173">
              <w:rPr>
                <w:sz w:val="24"/>
                <w:szCs w:val="24"/>
              </w:rPr>
              <w:t xml:space="preserve"> 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A1505F" w:rsidRPr="002A4173" w:rsidRDefault="00A1505F" w:rsidP="0045180D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A1505F" w:rsidRPr="002A4173" w:rsidRDefault="00A1505F" w:rsidP="005B5645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f.</w:t>
            </w:r>
            <w:r w:rsidRPr="002A4173">
              <w:rPr>
                <w:sz w:val="24"/>
                <w:szCs w:val="24"/>
              </w:rPr>
              <w:tab/>
            </w:r>
            <w:r w:rsidR="005B5645" w:rsidRPr="002A4173">
              <w:rPr>
                <w:sz w:val="24"/>
                <w:szCs w:val="24"/>
              </w:rPr>
              <w:t>Design an investigation to compare how different types of soil affect plant growth.  This includes organizing data in tables and constructing simple graphs</w:t>
            </w:r>
            <w:r w:rsidRPr="002A4173">
              <w:rPr>
                <w:sz w:val="24"/>
                <w:szCs w:val="24"/>
              </w:rPr>
              <w:t xml:space="preserve"> 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A1505F" w:rsidRPr="002A4173" w:rsidRDefault="00A1505F" w:rsidP="0045180D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A1505F" w:rsidRPr="002A4173" w:rsidRDefault="00A1505F" w:rsidP="005B5645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g.</w:t>
            </w:r>
            <w:r w:rsidRPr="002A4173">
              <w:rPr>
                <w:sz w:val="24"/>
                <w:szCs w:val="24"/>
              </w:rPr>
              <w:tab/>
            </w:r>
            <w:r w:rsidR="005B5645" w:rsidRPr="002A4173">
              <w:rPr>
                <w:sz w:val="24"/>
                <w:szCs w:val="24"/>
              </w:rPr>
              <w:t>Collect, chart, and analyze data on soil conservation on the school grounds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5B5645" w:rsidRPr="002A4173" w:rsidRDefault="005B5645" w:rsidP="0045180D">
            <w:pPr>
              <w:rPr>
                <w:sz w:val="24"/>
                <w:szCs w:val="24"/>
                <w:u w:val="single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5B5645" w:rsidRPr="002A4173" w:rsidRDefault="005B5645" w:rsidP="005B5645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h.</w:t>
            </w:r>
            <w:r w:rsidRPr="002A4173">
              <w:rPr>
                <w:sz w:val="24"/>
                <w:szCs w:val="24"/>
              </w:rPr>
              <w:tab/>
              <w:t>Evaluate the importance of soil to people</w:t>
            </w:r>
          </w:p>
        </w:tc>
      </w:tr>
      <w:tr w:rsidR="002A4173" w:rsidRPr="002A4173" w:rsidTr="00376A24">
        <w:trPr>
          <w:cantSplit/>
        </w:trPr>
        <w:tc>
          <w:tcPr>
            <w:tcW w:w="3708" w:type="dxa"/>
          </w:tcPr>
          <w:p w:rsidR="005B5645" w:rsidRPr="002A4173" w:rsidRDefault="005B5645" w:rsidP="0045180D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5B5645" w:rsidRPr="002A4173" w:rsidRDefault="005B5645" w:rsidP="005B5645">
            <w:pPr>
              <w:ind w:left="362" w:hanging="362"/>
              <w:rPr>
                <w:sz w:val="24"/>
                <w:szCs w:val="24"/>
              </w:rPr>
            </w:pPr>
            <w:proofErr w:type="spellStart"/>
            <w:r w:rsidRPr="002A4173">
              <w:rPr>
                <w:sz w:val="24"/>
                <w:szCs w:val="24"/>
              </w:rPr>
              <w:t>i</w:t>
            </w:r>
            <w:proofErr w:type="spellEnd"/>
            <w:r w:rsidRPr="002A4173">
              <w:rPr>
                <w:sz w:val="24"/>
                <w:szCs w:val="24"/>
              </w:rPr>
              <w:t>.</w:t>
            </w:r>
            <w:r w:rsidRPr="002A4173">
              <w:rPr>
                <w:sz w:val="24"/>
                <w:szCs w:val="24"/>
              </w:rPr>
              <w:tab/>
              <w:t xml:space="preserve">Describe how soil can be conserved </w:t>
            </w:r>
          </w:p>
        </w:tc>
      </w:tr>
      <w:tr w:rsidR="002A4173" w:rsidRPr="002A4173" w:rsidTr="00EE04FE">
        <w:trPr>
          <w:cantSplit/>
        </w:trPr>
        <w:tc>
          <w:tcPr>
            <w:tcW w:w="11016" w:type="dxa"/>
            <w:gridSpan w:val="2"/>
          </w:tcPr>
          <w:p w:rsidR="00A1505F" w:rsidRPr="002A4173" w:rsidRDefault="00A1505F" w:rsidP="00A1505F">
            <w:pPr>
              <w:jc w:val="center"/>
              <w:rPr>
                <w:sz w:val="52"/>
                <w:szCs w:val="52"/>
              </w:rPr>
            </w:pPr>
            <w:r w:rsidRPr="002A4173">
              <w:rPr>
                <w:sz w:val="52"/>
                <w:szCs w:val="52"/>
              </w:rPr>
              <w:t>Comments</w:t>
            </w:r>
          </w:p>
          <w:p w:rsidR="00A1505F" w:rsidRPr="002A4173" w:rsidRDefault="00A1505F" w:rsidP="00A1505F">
            <w:pPr>
              <w:ind w:left="362" w:hanging="362"/>
              <w:rPr>
                <w:sz w:val="28"/>
                <w:szCs w:val="28"/>
              </w:rPr>
            </w:pPr>
          </w:p>
          <w:p w:rsidR="00A1505F" w:rsidRPr="002A4173" w:rsidRDefault="00A1505F" w:rsidP="00A1505F">
            <w:pPr>
              <w:ind w:left="362" w:hanging="362"/>
              <w:rPr>
                <w:sz w:val="28"/>
                <w:szCs w:val="28"/>
              </w:rPr>
            </w:pPr>
          </w:p>
          <w:p w:rsidR="00A1505F" w:rsidRPr="002A4173" w:rsidRDefault="00A1505F" w:rsidP="00AF3FE6">
            <w:pPr>
              <w:ind w:left="362" w:hanging="362"/>
              <w:rPr>
                <w:sz w:val="24"/>
                <w:szCs w:val="24"/>
              </w:rPr>
            </w:pPr>
          </w:p>
        </w:tc>
      </w:tr>
    </w:tbl>
    <w:p w:rsidR="00AD4503" w:rsidRPr="002A4173" w:rsidRDefault="00AD4503">
      <w:r w:rsidRPr="002A4173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7308"/>
      </w:tblGrid>
      <w:tr w:rsidR="002A4173" w:rsidRPr="002A4173" w:rsidTr="002919E0">
        <w:trPr>
          <w:cantSplit/>
        </w:trPr>
        <w:tc>
          <w:tcPr>
            <w:tcW w:w="11016" w:type="dxa"/>
            <w:gridSpan w:val="2"/>
            <w:shd w:val="clear" w:color="auto" w:fill="5F497A" w:themeFill="accent4" w:themeFillShade="BF"/>
          </w:tcPr>
          <w:p w:rsidR="00C57C95" w:rsidRPr="002A4173" w:rsidRDefault="00C57C95" w:rsidP="00E36B58">
            <w:pPr>
              <w:ind w:left="362" w:hanging="362"/>
              <w:jc w:val="center"/>
              <w:rPr>
                <w:sz w:val="24"/>
                <w:szCs w:val="24"/>
              </w:rPr>
            </w:pPr>
          </w:p>
        </w:tc>
      </w:tr>
      <w:tr w:rsidR="002A4173" w:rsidRPr="002A4173" w:rsidTr="00AD4503">
        <w:trPr>
          <w:cantSplit/>
        </w:trPr>
        <w:tc>
          <w:tcPr>
            <w:tcW w:w="3708" w:type="dxa"/>
          </w:tcPr>
          <w:p w:rsidR="00550E7F" w:rsidRPr="002A4173" w:rsidRDefault="00550E7F" w:rsidP="0022197E">
            <w:pPr>
              <w:rPr>
                <w:b/>
                <w:sz w:val="24"/>
                <w:szCs w:val="24"/>
              </w:rPr>
            </w:pP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550E7F" w:rsidRPr="002A4173" w:rsidRDefault="005B5645" w:rsidP="00240A2D">
            <w:pPr>
              <w:rPr>
                <w:b/>
                <w:sz w:val="24"/>
                <w:szCs w:val="24"/>
              </w:rPr>
            </w:pPr>
            <w:r w:rsidRPr="002A4173">
              <w:rPr>
                <w:b/>
                <w:sz w:val="24"/>
                <w:szCs w:val="24"/>
              </w:rPr>
              <w:t>3</w:t>
            </w:r>
            <w:r w:rsidR="00550E7F" w:rsidRPr="002A4173">
              <w:rPr>
                <w:b/>
                <w:sz w:val="24"/>
                <w:szCs w:val="24"/>
              </w:rPr>
              <w:t>.8 Overall Score</w:t>
            </w:r>
          </w:p>
        </w:tc>
      </w:tr>
      <w:tr w:rsidR="002A4173" w:rsidRPr="002A4173" w:rsidTr="00AD4503">
        <w:trPr>
          <w:cantSplit/>
        </w:trPr>
        <w:tc>
          <w:tcPr>
            <w:tcW w:w="3708" w:type="dxa"/>
          </w:tcPr>
          <w:p w:rsidR="00550E7F" w:rsidRPr="002A4173" w:rsidRDefault="00550E7F" w:rsidP="0022197E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550E7F" w:rsidRPr="002A4173" w:rsidRDefault="00550E7F" w:rsidP="005B5645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a.</w:t>
            </w:r>
            <w:r w:rsidRPr="002A4173">
              <w:rPr>
                <w:sz w:val="24"/>
                <w:szCs w:val="24"/>
              </w:rPr>
              <w:tab/>
            </w:r>
            <w:r w:rsidR="005B5645" w:rsidRPr="002A4173">
              <w:rPr>
                <w:sz w:val="24"/>
                <w:szCs w:val="24"/>
              </w:rPr>
              <w:t>Explain how some events in nature occur in a pattern or cycle, such as the seasons, day and night, phases of the moon (first quarter, full, last [third] quarter, new), tides, and life cycles</w:t>
            </w:r>
          </w:p>
        </w:tc>
      </w:tr>
      <w:tr w:rsidR="002A4173" w:rsidRPr="002A4173" w:rsidTr="00AD4503">
        <w:trPr>
          <w:cantSplit/>
        </w:trPr>
        <w:tc>
          <w:tcPr>
            <w:tcW w:w="3708" w:type="dxa"/>
          </w:tcPr>
          <w:p w:rsidR="00550E7F" w:rsidRPr="002A4173" w:rsidRDefault="00550E7F" w:rsidP="0022197E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550E7F" w:rsidRPr="002A4173" w:rsidRDefault="00550E7F" w:rsidP="005B5645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b.</w:t>
            </w:r>
            <w:r w:rsidRPr="002A4173">
              <w:rPr>
                <w:sz w:val="24"/>
                <w:szCs w:val="24"/>
              </w:rPr>
              <w:tab/>
            </w:r>
            <w:r w:rsidR="005B5645" w:rsidRPr="002A4173">
              <w:rPr>
                <w:sz w:val="24"/>
                <w:szCs w:val="24"/>
              </w:rPr>
              <w:t>Recognize that the relationships that exist between and among Earth, the sun, and the moon result in day and night, seasonal changes, phases of the moon, and the tides</w:t>
            </w:r>
          </w:p>
        </w:tc>
      </w:tr>
      <w:tr w:rsidR="002A4173" w:rsidRPr="002A4173" w:rsidTr="00AD4503">
        <w:trPr>
          <w:cantSplit/>
        </w:trPr>
        <w:tc>
          <w:tcPr>
            <w:tcW w:w="3708" w:type="dxa"/>
          </w:tcPr>
          <w:p w:rsidR="00550E7F" w:rsidRPr="002A4173" w:rsidRDefault="00550E7F" w:rsidP="0022197E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550E7F" w:rsidRPr="002A4173" w:rsidRDefault="00550E7F" w:rsidP="005B5645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c.</w:t>
            </w:r>
            <w:r w:rsidRPr="002A4173">
              <w:rPr>
                <w:sz w:val="24"/>
                <w:szCs w:val="24"/>
              </w:rPr>
              <w:tab/>
            </w:r>
            <w:r w:rsidR="005B5645" w:rsidRPr="002A4173">
              <w:rPr>
                <w:sz w:val="24"/>
                <w:szCs w:val="24"/>
              </w:rPr>
              <w:t>Model and describe how Earth’s rotation causes day and night</w:t>
            </w:r>
          </w:p>
        </w:tc>
      </w:tr>
      <w:tr w:rsidR="002A4173" w:rsidRPr="002A4173" w:rsidTr="00AD4503">
        <w:trPr>
          <w:cantSplit/>
        </w:trPr>
        <w:tc>
          <w:tcPr>
            <w:tcW w:w="3708" w:type="dxa"/>
          </w:tcPr>
          <w:p w:rsidR="00C246E6" w:rsidRPr="002A4173" w:rsidRDefault="00C246E6" w:rsidP="0045180D">
            <w:pPr>
              <w:rPr>
                <w:sz w:val="24"/>
                <w:szCs w:val="24"/>
                <w:u w:val="single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C246E6" w:rsidRPr="002A4173" w:rsidRDefault="00C246E6" w:rsidP="005B5645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d.</w:t>
            </w:r>
            <w:r w:rsidRPr="002A4173">
              <w:rPr>
                <w:sz w:val="24"/>
                <w:szCs w:val="24"/>
              </w:rPr>
              <w:tab/>
            </w:r>
            <w:r w:rsidR="005B5645" w:rsidRPr="002A4173">
              <w:rPr>
                <w:sz w:val="24"/>
                <w:szCs w:val="24"/>
              </w:rPr>
              <w:t>Model and describe how the sun’s rays strike Earth to cause seasons</w:t>
            </w:r>
          </w:p>
        </w:tc>
      </w:tr>
      <w:tr w:rsidR="002A4173" w:rsidRPr="002A4173" w:rsidTr="00AD4503">
        <w:trPr>
          <w:cantSplit/>
        </w:trPr>
        <w:tc>
          <w:tcPr>
            <w:tcW w:w="3708" w:type="dxa"/>
          </w:tcPr>
          <w:p w:rsidR="00C246E6" w:rsidRPr="002A4173" w:rsidRDefault="00C246E6" w:rsidP="0045180D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C246E6" w:rsidRPr="002A4173" w:rsidRDefault="00C246E6" w:rsidP="005B5645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e.</w:t>
            </w:r>
            <w:r w:rsidRPr="002A4173">
              <w:rPr>
                <w:sz w:val="24"/>
                <w:szCs w:val="24"/>
              </w:rPr>
              <w:tab/>
            </w:r>
            <w:r w:rsidR="005B5645" w:rsidRPr="002A4173">
              <w:rPr>
                <w:sz w:val="24"/>
                <w:szCs w:val="24"/>
              </w:rPr>
              <w:t>Observe, chart, and illustrate phases of the moon (first quarter, full, last [third] quarter, new), and describe the changing pattern of the moon as it revolves around Earth</w:t>
            </w:r>
            <w:r w:rsidRPr="002A4173">
              <w:rPr>
                <w:sz w:val="24"/>
                <w:szCs w:val="24"/>
              </w:rPr>
              <w:t xml:space="preserve"> </w:t>
            </w:r>
          </w:p>
        </w:tc>
      </w:tr>
      <w:tr w:rsidR="002A4173" w:rsidRPr="002A4173" w:rsidTr="00AD4503">
        <w:trPr>
          <w:cantSplit/>
        </w:trPr>
        <w:tc>
          <w:tcPr>
            <w:tcW w:w="3708" w:type="dxa"/>
          </w:tcPr>
          <w:p w:rsidR="00C246E6" w:rsidRPr="002A4173" w:rsidRDefault="00C246E6" w:rsidP="0045180D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C246E6" w:rsidRPr="002A4173" w:rsidRDefault="00C246E6" w:rsidP="005B5645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f.</w:t>
            </w:r>
            <w:r w:rsidRPr="002A4173">
              <w:rPr>
                <w:sz w:val="24"/>
                <w:szCs w:val="24"/>
              </w:rPr>
              <w:tab/>
            </w:r>
            <w:r w:rsidR="005B5645" w:rsidRPr="002A4173">
              <w:rPr>
                <w:sz w:val="24"/>
                <w:szCs w:val="24"/>
              </w:rPr>
              <w:t>Collect and analyze data from simple tide tables to determine a pattern of high and low tides</w:t>
            </w:r>
            <w:r w:rsidRPr="002A4173">
              <w:rPr>
                <w:sz w:val="24"/>
                <w:szCs w:val="24"/>
              </w:rPr>
              <w:t xml:space="preserve"> </w:t>
            </w:r>
          </w:p>
        </w:tc>
      </w:tr>
      <w:tr w:rsidR="002A4173" w:rsidRPr="002A4173" w:rsidTr="00AD4503">
        <w:trPr>
          <w:cantSplit/>
        </w:trPr>
        <w:tc>
          <w:tcPr>
            <w:tcW w:w="3708" w:type="dxa"/>
          </w:tcPr>
          <w:p w:rsidR="005B5645" w:rsidRPr="002A4173" w:rsidRDefault="005B5645" w:rsidP="0045180D">
            <w:pPr>
              <w:rPr>
                <w:sz w:val="24"/>
                <w:szCs w:val="24"/>
                <w:u w:val="single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5B5645" w:rsidRPr="002A4173" w:rsidRDefault="005B5645" w:rsidP="005B5645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g.</w:t>
            </w:r>
            <w:r w:rsidRPr="002A4173">
              <w:rPr>
                <w:sz w:val="24"/>
                <w:szCs w:val="24"/>
              </w:rPr>
              <w:tab/>
              <w:t>Explain the pattern of growth and change that organisms, such as the frog and butterfly undergo during their life cycle</w:t>
            </w:r>
          </w:p>
        </w:tc>
      </w:tr>
      <w:tr w:rsidR="002A4173" w:rsidRPr="002A4173" w:rsidTr="001346ED">
        <w:trPr>
          <w:cantSplit/>
        </w:trPr>
        <w:tc>
          <w:tcPr>
            <w:tcW w:w="11016" w:type="dxa"/>
            <w:gridSpan w:val="2"/>
          </w:tcPr>
          <w:p w:rsidR="00C246E6" w:rsidRPr="002A4173" w:rsidRDefault="00C246E6" w:rsidP="00C246E6">
            <w:pPr>
              <w:jc w:val="center"/>
              <w:rPr>
                <w:sz w:val="52"/>
                <w:szCs w:val="52"/>
              </w:rPr>
            </w:pPr>
            <w:r w:rsidRPr="002A4173">
              <w:rPr>
                <w:sz w:val="52"/>
                <w:szCs w:val="52"/>
              </w:rPr>
              <w:t>Comments</w:t>
            </w:r>
          </w:p>
          <w:p w:rsidR="00C246E6" w:rsidRPr="002A4173" w:rsidRDefault="00C246E6" w:rsidP="00C246E6">
            <w:pPr>
              <w:ind w:left="362" w:hanging="362"/>
              <w:rPr>
                <w:sz w:val="28"/>
                <w:szCs w:val="28"/>
              </w:rPr>
            </w:pPr>
          </w:p>
          <w:p w:rsidR="00C246E6" w:rsidRPr="002A4173" w:rsidRDefault="00C246E6" w:rsidP="00C246E6">
            <w:pPr>
              <w:ind w:left="362" w:hanging="362"/>
              <w:rPr>
                <w:sz w:val="28"/>
                <w:szCs w:val="28"/>
              </w:rPr>
            </w:pPr>
          </w:p>
          <w:p w:rsidR="00C246E6" w:rsidRPr="002A4173" w:rsidRDefault="00C246E6" w:rsidP="009343C0">
            <w:pPr>
              <w:ind w:left="362" w:hanging="362"/>
              <w:rPr>
                <w:sz w:val="24"/>
                <w:szCs w:val="24"/>
              </w:rPr>
            </w:pPr>
          </w:p>
        </w:tc>
      </w:tr>
      <w:tr w:rsidR="002A4173" w:rsidRPr="002A4173" w:rsidTr="002919E0">
        <w:trPr>
          <w:cantSplit/>
        </w:trPr>
        <w:tc>
          <w:tcPr>
            <w:tcW w:w="3708" w:type="dxa"/>
            <w:shd w:val="clear" w:color="auto" w:fill="5F497A" w:themeFill="accent4" w:themeFillShade="BF"/>
          </w:tcPr>
          <w:p w:rsidR="00550E7F" w:rsidRPr="002A4173" w:rsidRDefault="00550E7F" w:rsidP="00B3505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308" w:type="dxa"/>
            <w:shd w:val="clear" w:color="auto" w:fill="5F497A" w:themeFill="accent4" w:themeFillShade="BF"/>
          </w:tcPr>
          <w:p w:rsidR="00550E7F" w:rsidRPr="002A4173" w:rsidRDefault="00550E7F" w:rsidP="00F978DB">
            <w:pPr>
              <w:ind w:left="362" w:hanging="362"/>
              <w:rPr>
                <w:sz w:val="24"/>
                <w:szCs w:val="24"/>
              </w:rPr>
            </w:pPr>
          </w:p>
        </w:tc>
      </w:tr>
      <w:tr w:rsidR="002A4173" w:rsidRPr="002A4173" w:rsidTr="00AD4503">
        <w:trPr>
          <w:cantSplit/>
        </w:trPr>
        <w:tc>
          <w:tcPr>
            <w:tcW w:w="3708" w:type="dxa"/>
          </w:tcPr>
          <w:p w:rsidR="00550E7F" w:rsidRPr="002A4173" w:rsidRDefault="00550E7F" w:rsidP="0022197E">
            <w:pPr>
              <w:rPr>
                <w:b/>
                <w:sz w:val="24"/>
                <w:szCs w:val="24"/>
              </w:rPr>
            </w:pP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550E7F" w:rsidRPr="002A4173" w:rsidRDefault="00ED0834" w:rsidP="0022197E">
            <w:pPr>
              <w:rPr>
                <w:b/>
                <w:sz w:val="24"/>
                <w:szCs w:val="24"/>
              </w:rPr>
            </w:pPr>
            <w:r w:rsidRPr="002A4173">
              <w:rPr>
                <w:b/>
                <w:sz w:val="24"/>
                <w:szCs w:val="24"/>
              </w:rPr>
              <w:t>3</w:t>
            </w:r>
            <w:r w:rsidR="00550E7F" w:rsidRPr="002A4173">
              <w:rPr>
                <w:b/>
                <w:sz w:val="24"/>
                <w:szCs w:val="24"/>
              </w:rPr>
              <w:t>.9 Overall Score</w:t>
            </w:r>
          </w:p>
        </w:tc>
      </w:tr>
      <w:tr w:rsidR="002A4173" w:rsidRPr="002A4173" w:rsidTr="00AD4503">
        <w:trPr>
          <w:cantSplit/>
        </w:trPr>
        <w:tc>
          <w:tcPr>
            <w:tcW w:w="3708" w:type="dxa"/>
          </w:tcPr>
          <w:p w:rsidR="00550E7F" w:rsidRPr="002A4173" w:rsidRDefault="00550E7F" w:rsidP="0022197E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550E7F" w:rsidRPr="002A4173" w:rsidRDefault="00550E7F" w:rsidP="00ED0834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a.</w:t>
            </w:r>
            <w:r w:rsidRPr="002A4173">
              <w:rPr>
                <w:sz w:val="24"/>
                <w:szCs w:val="24"/>
              </w:rPr>
              <w:tab/>
            </w:r>
            <w:r w:rsidR="00ED0834" w:rsidRPr="002A4173">
              <w:rPr>
                <w:sz w:val="24"/>
                <w:szCs w:val="24"/>
              </w:rPr>
              <w:t>Identify the sun as the origin of energy that drives the water cycle</w:t>
            </w:r>
          </w:p>
        </w:tc>
      </w:tr>
      <w:tr w:rsidR="002A4173" w:rsidRPr="002A4173" w:rsidTr="00AD4503">
        <w:trPr>
          <w:cantSplit/>
        </w:trPr>
        <w:tc>
          <w:tcPr>
            <w:tcW w:w="3708" w:type="dxa"/>
          </w:tcPr>
          <w:p w:rsidR="00550E7F" w:rsidRPr="002A4173" w:rsidRDefault="00550E7F" w:rsidP="0022197E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550E7F" w:rsidRPr="002A4173" w:rsidRDefault="00550E7F" w:rsidP="00ED0834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b.</w:t>
            </w:r>
            <w:r w:rsidRPr="002A4173">
              <w:rPr>
                <w:sz w:val="24"/>
                <w:szCs w:val="24"/>
              </w:rPr>
              <w:tab/>
            </w:r>
            <w:r w:rsidR="00ED0834" w:rsidRPr="002A4173">
              <w:rPr>
                <w:sz w:val="24"/>
                <w:szCs w:val="24"/>
              </w:rPr>
              <w:t>Describe the processes of evaporation, condensation, and precipitation as they relate to the water cycle</w:t>
            </w:r>
          </w:p>
        </w:tc>
      </w:tr>
      <w:tr w:rsidR="002A4173" w:rsidRPr="002A4173" w:rsidTr="00AD4503">
        <w:trPr>
          <w:cantSplit/>
        </w:trPr>
        <w:tc>
          <w:tcPr>
            <w:tcW w:w="3708" w:type="dxa"/>
          </w:tcPr>
          <w:p w:rsidR="001279F3" w:rsidRPr="002A4173" w:rsidRDefault="001279F3" w:rsidP="001134E8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1279F3" w:rsidRPr="002A4173" w:rsidRDefault="001279F3" w:rsidP="00ED0834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c.</w:t>
            </w:r>
            <w:r w:rsidRPr="002A4173">
              <w:rPr>
                <w:sz w:val="24"/>
                <w:szCs w:val="24"/>
              </w:rPr>
              <w:tab/>
            </w:r>
            <w:r w:rsidR="00ED0834" w:rsidRPr="002A4173">
              <w:rPr>
                <w:sz w:val="24"/>
                <w:szCs w:val="24"/>
              </w:rPr>
              <w:t>Construct and interpret a model of the water cycle</w:t>
            </w:r>
          </w:p>
        </w:tc>
      </w:tr>
      <w:tr w:rsidR="002A4173" w:rsidRPr="002A4173" w:rsidTr="00AD4503">
        <w:trPr>
          <w:cantSplit/>
        </w:trPr>
        <w:tc>
          <w:tcPr>
            <w:tcW w:w="3708" w:type="dxa"/>
          </w:tcPr>
          <w:p w:rsidR="001279F3" w:rsidRPr="002A4173" w:rsidRDefault="001279F3" w:rsidP="001134E8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1279F3" w:rsidRPr="002A4173" w:rsidRDefault="00126522" w:rsidP="00ED0834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d</w:t>
            </w:r>
            <w:r w:rsidR="001279F3" w:rsidRPr="002A4173">
              <w:rPr>
                <w:sz w:val="24"/>
                <w:szCs w:val="24"/>
              </w:rPr>
              <w:t>.</w:t>
            </w:r>
            <w:r w:rsidR="001279F3" w:rsidRPr="002A4173">
              <w:rPr>
                <w:sz w:val="24"/>
                <w:szCs w:val="24"/>
              </w:rPr>
              <w:tab/>
            </w:r>
            <w:r w:rsidR="00ED0834" w:rsidRPr="002A4173">
              <w:rPr>
                <w:sz w:val="24"/>
                <w:szCs w:val="24"/>
              </w:rPr>
              <w:t>Identify the different ways that organisms get water from the environment</w:t>
            </w:r>
          </w:p>
        </w:tc>
      </w:tr>
      <w:tr w:rsidR="002A4173" w:rsidRPr="002A4173" w:rsidTr="00AD4503">
        <w:trPr>
          <w:cantSplit/>
        </w:trPr>
        <w:tc>
          <w:tcPr>
            <w:tcW w:w="3708" w:type="dxa"/>
          </w:tcPr>
          <w:p w:rsidR="00BE7799" w:rsidRPr="002A4173" w:rsidRDefault="00BE7799" w:rsidP="001134E8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BE7799" w:rsidRPr="002A4173" w:rsidRDefault="00BE7799" w:rsidP="00ED0834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e.</w:t>
            </w:r>
            <w:r w:rsidRPr="002A4173">
              <w:rPr>
                <w:sz w:val="24"/>
                <w:szCs w:val="24"/>
              </w:rPr>
              <w:tab/>
            </w:r>
            <w:r w:rsidR="00ED0834" w:rsidRPr="002A4173">
              <w:rPr>
                <w:sz w:val="24"/>
                <w:szCs w:val="24"/>
              </w:rPr>
              <w:t>Identify major water sources for a community, including rivers, reservoirs, and wells.  Describe the major water sources for the local community</w:t>
            </w:r>
          </w:p>
        </w:tc>
      </w:tr>
      <w:tr w:rsidR="002A4173" w:rsidRPr="002A4173" w:rsidTr="00AD4503">
        <w:trPr>
          <w:cantSplit/>
        </w:trPr>
        <w:tc>
          <w:tcPr>
            <w:tcW w:w="3708" w:type="dxa"/>
          </w:tcPr>
          <w:p w:rsidR="009B055B" w:rsidRPr="002A4173" w:rsidRDefault="009B055B" w:rsidP="0045180D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9B055B" w:rsidRPr="002A4173" w:rsidRDefault="009B055B" w:rsidP="00ED0834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f.</w:t>
            </w:r>
            <w:r w:rsidRPr="002A4173">
              <w:rPr>
                <w:sz w:val="24"/>
                <w:szCs w:val="24"/>
              </w:rPr>
              <w:tab/>
            </w:r>
            <w:r w:rsidR="00ED0834" w:rsidRPr="002A4173">
              <w:rPr>
                <w:sz w:val="24"/>
                <w:szCs w:val="24"/>
              </w:rPr>
              <w:t>Explain methods of water conservation in the home and school</w:t>
            </w:r>
          </w:p>
        </w:tc>
      </w:tr>
      <w:tr w:rsidR="002A4173" w:rsidRPr="002A4173" w:rsidTr="00AD4503">
        <w:trPr>
          <w:cantSplit/>
        </w:trPr>
        <w:tc>
          <w:tcPr>
            <w:tcW w:w="3708" w:type="dxa"/>
          </w:tcPr>
          <w:p w:rsidR="00ED0834" w:rsidRPr="002A4173" w:rsidRDefault="00ED0834" w:rsidP="0045180D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ED0834" w:rsidRPr="002A4173" w:rsidRDefault="00ED0834" w:rsidP="00ED0834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g.</w:t>
            </w:r>
            <w:r w:rsidRPr="002A4173">
              <w:rPr>
                <w:sz w:val="24"/>
                <w:szCs w:val="24"/>
              </w:rPr>
              <w:tab/>
              <w:t>Identify and communicate the importance of water to people and to other living organisms</w:t>
            </w:r>
          </w:p>
        </w:tc>
      </w:tr>
      <w:tr w:rsidR="002A4173" w:rsidRPr="002A4173" w:rsidTr="00AD4503">
        <w:trPr>
          <w:cantSplit/>
        </w:trPr>
        <w:tc>
          <w:tcPr>
            <w:tcW w:w="3708" w:type="dxa"/>
          </w:tcPr>
          <w:p w:rsidR="00ED0834" w:rsidRPr="002A4173" w:rsidRDefault="00ED0834" w:rsidP="0045180D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ED0834" w:rsidRPr="002A4173" w:rsidRDefault="00ED0834" w:rsidP="00ED0834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h.</w:t>
            </w:r>
            <w:r w:rsidRPr="002A4173">
              <w:rPr>
                <w:sz w:val="24"/>
                <w:szCs w:val="24"/>
              </w:rPr>
              <w:tab/>
              <w:t>Analyze possible sources of water pollution in their neighborhoods, at school, and in the local community.  This includes runoff from over-fertilized lawns and fields, oil from parking lots, eroding soil, and animal waste.</w:t>
            </w:r>
          </w:p>
        </w:tc>
      </w:tr>
      <w:tr w:rsidR="002A4173" w:rsidRPr="002A4173" w:rsidTr="00E65825">
        <w:trPr>
          <w:cantSplit/>
        </w:trPr>
        <w:tc>
          <w:tcPr>
            <w:tcW w:w="11016" w:type="dxa"/>
            <w:gridSpan w:val="2"/>
          </w:tcPr>
          <w:p w:rsidR="00E20236" w:rsidRPr="002A4173" w:rsidRDefault="00E20236" w:rsidP="00E20236">
            <w:pPr>
              <w:jc w:val="center"/>
              <w:rPr>
                <w:sz w:val="52"/>
                <w:szCs w:val="52"/>
              </w:rPr>
            </w:pPr>
            <w:r w:rsidRPr="002A4173">
              <w:rPr>
                <w:sz w:val="52"/>
                <w:szCs w:val="52"/>
              </w:rPr>
              <w:t>Comments</w:t>
            </w:r>
          </w:p>
          <w:p w:rsidR="00E20236" w:rsidRPr="002A4173" w:rsidRDefault="00E20236" w:rsidP="00E20236">
            <w:pPr>
              <w:ind w:left="362" w:hanging="362"/>
              <w:rPr>
                <w:sz w:val="28"/>
                <w:szCs w:val="28"/>
              </w:rPr>
            </w:pPr>
          </w:p>
          <w:p w:rsidR="00E20236" w:rsidRPr="002A4173" w:rsidRDefault="00E20236" w:rsidP="00E20236">
            <w:pPr>
              <w:ind w:left="362" w:hanging="362"/>
              <w:rPr>
                <w:sz w:val="28"/>
                <w:szCs w:val="28"/>
              </w:rPr>
            </w:pPr>
          </w:p>
          <w:p w:rsidR="00E20236" w:rsidRPr="002A4173" w:rsidRDefault="00E20236" w:rsidP="00BE7799">
            <w:pPr>
              <w:ind w:left="362" w:hanging="362"/>
              <w:rPr>
                <w:sz w:val="24"/>
                <w:szCs w:val="24"/>
              </w:rPr>
            </w:pPr>
          </w:p>
        </w:tc>
      </w:tr>
    </w:tbl>
    <w:p w:rsidR="005D0AE0" w:rsidRPr="002A4173" w:rsidRDefault="005D0AE0">
      <w:r w:rsidRPr="002A4173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7308"/>
      </w:tblGrid>
      <w:tr w:rsidR="002A4173" w:rsidRPr="002A4173" w:rsidTr="002919E0">
        <w:trPr>
          <w:cantSplit/>
        </w:trPr>
        <w:tc>
          <w:tcPr>
            <w:tcW w:w="3708" w:type="dxa"/>
            <w:shd w:val="clear" w:color="auto" w:fill="5F497A" w:themeFill="accent4" w:themeFillShade="BF"/>
          </w:tcPr>
          <w:p w:rsidR="00F33AA0" w:rsidRPr="002A4173" w:rsidRDefault="00F33AA0" w:rsidP="001134E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308" w:type="dxa"/>
            <w:shd w:val="clear" w:color="auto" w:fill="5F497A" w:themeFill="accent4" w:themeFillShade="BF"/>
          </w:tcPr>
          <w:p w:rsidR="00F33AA0" w:rsidRPr="002A4173" w:rsidRDefault="00F33AA0" w:rsidP="00BE7799">
            <w:pPr>
              <w:ind w:left="362" w:hanging="362"/>
              <w:rPr>
                <w:sz w:val="24"/>
                <w:szCs w:val="24"/>
              </w:rPr>
            </w:pPr>
          </w:p>
        </w:tc>
      </w:tr>
      <w:tr w:rsidR="002A4173" w:rsidRPr="002A4173" w:rsidTr="00AD4503">
        <w:trPr>
          <w:cantSplit/>
        </w:trPr>
        <w:tc>
          <w:tcPr>
            <w:tcW w:w="3708" w:type="dxa"/>
          </w:tcPr>
          <w:p w:rsidR="00F33AA0" w:rsidRPr="002A4173" w:rsidRDefault="00F33AA0" w:rsidP="001134E8">
            <w:pPr>
              <w:rPr>
                <w:b/>
                <w:sz w:val="24"/>
                <w:szCs w:val="24"/>
              </w:rPr>
            </w:pP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F33AA0" w:rsidRPr="002A4173" w:rsidRDefault="00ED0834" w:rsidP="00F33AA0">
            <w:pPr>
              <w:rPr>
                <w:b/>
                <w:sz w:val="24"/>
                <w:szCs w:val="24"/>
              </w:rPr>
            </w:pPr>
            <w:r w:rsidRPr="002A4173">
              <w:rPr>
                <w:b/>
                <w:sz w:val="24"/>
                <w:szCs w:val="24"/>
              </w:rPr>
              <w:t>3</w:t>
            </w:r>
            <w:r w:rsidR="00F33AA0" w:rsidRPr="002A4173">
              <w:rPr>
                <w:b/>
                <w:sz w:val="24"/>
                <w:szCs w:val="24"/>
              </w:rPr>
              <w:t>.10 Overall Score</w:t>
            </w:r>
          </w:p>
        </w:tc>
      </w:tr>
      <w:tr w:rsidR="002A4173" w:rsidRPr="002A4173" w:rsidTr="00AD4503">
        <w:trPr>
          <w:cantSplit/>
        </w:trPr>
        <w:tc>
          <w:tcPr>
            <w:tcW w:w="3708" w:type="dxa"/>
          </w:tcPr>
          <w:p w:rsidR="00F33AA0" w:rsidRPr="002A4173" w:rsidRDefault="00F33AA0" w:rsidP="001134E8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F33AA0" w:rsidRPr="002A4173" w:rsidRDefault="00F33AA0" w:rsidP="00ED0834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a.</w:t>
            </w:r>
            <w:r w:rsidRPr="002A4173">
              <w:rPr>
                <w:sz w:val="24"/>
                <w:szCs w:val="24"/>
              </w:rPr>
              <w:tab/>
            </w:r>
            <w:r w:rsidR="00ED0834" w:rsidRPr="002A4173">
              <w:rPr>
                <w:sz w:val="24"/>
                <w:szCs w:val="24"/>
              </w:rPr>
              <w:t>Explain how organisms in an area are dependent on each other</w:t>
            </w:r>
          </w:p>
        </w:tc>
      </w:tr>
      <w:tr w:rsidR="002A4173" w:rsidRPr="002A4173" w:rsidTr="00AD4503">
        <w:trPr>
          <w:cantSplit/>
        </w:trPr>
        <w:tc>
          <w:tcPr>
            <w:tcW w:w="3708" w:type="dxa"/>
          </w:tcPr>
          <w:p w:rsidR="00F33AA0" w:rsidRPr="002A4173" w:rsidRDefault="00F33AA0" w:rsidP="001134E8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F33AA0" w:rsidRPr="002A4173" w:rsidRDefault="00730891" w:rsidP="00ED0834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b</w:t>
            </w:r>
            <w:r w:rsidR="00F33AA0" w:rsidRPr="002A4173">
              <w:rPr>
                <w:sz w:val="24"/>
                <w:szCs w:val="24"/>
              </w:rPr>
              <w:t>.</w:t>
            </w:r>
            <w:r w:rsidR="00F33AA0" w:rsidRPr="002A4173">
              <w:rPr>
                <w:sz w:val="24"/>
                <w:szCs w:val="24"/>
              </w:rPr>
              <w:tab/>
            </w:r>
            <w:r w:rsidR="00ED0834" w:rsidRPr="002A4173">
              <w:rPr>
                <w:sz w:val="24"/>
                <w:szCs w:val="24"/>
              </w:rPr>
              <w:t>Compare and contrast human influences on the quality of air, water, and habitats</w:t>
            </w:r>
          </w:p>
        </w:tc>
      </w:tr>
      <w:tr w:rsidR="002A4173" w:rsidRPr="002A4173" w:rsidTr="00AD4503">
        <w:trPr>
          <w:cantSplit/>
        </w:trPr>
        <w:tc>
          <w:tcPr>
            <w:tcW w:w="3708" w:type="dxa"/>
          </w:tcPr>
          <w:p w:rsidR="005D0AE0" w:rsidRPr="002A4173" w:rsidRDefault="005D0AE0" w:rsidP="0045180D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5D0AE0" w:rsidRPr="002A4173" w:rsidRDefault="005D0AE0" w:rsidP="00ED0834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c.</w:t>
            </w:r>
            <w:r w:rsidRPr="002A4173">
              <w:rPr>
                <w:sz w:val="24"/>
                <w:szCs w:val="24"/>
              </w:rPr>
              <w:tab/>
            </w:r>
            <w:r w:rsidR="00ED0834" w:rsidRPr="002A4173">
              <w:rPr>
                <w:sz w:val="24"/>
                <w:szCs w:val="24"/>
              </w:rPr>
              <w:t>Analyze the effects of fire, flood, disease, and erosion on organisms and habitats</w:t>
            </w:r>
          </w:p>
        </w:tc>
      </w:tr>
      <w:tr w:rsidR="002A4173" w:rsidRPr="002A4173" w:rsidTr="00AD4503">
        <w:trPr>
          <w:cantSplit/>
        </w:trPr>
        <w:tc>
          <w:tcPr>
            <w:tcW w:w="3708" w:type="dxa"/>
          </w:tcPr>
          <w:p w:rsidR="005D0AE0" w:rsidRPr="002A4173" w:rsidRDefault="005D0AE0" w:rsidP="0045180D">
            <w:pPr>
              <w:rPr>
                <w:sz w:val="24"/>
                <w:szCs w:val="24"/>
                <w:u w:val="single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5D0AE0" w:rsidRPr="002A4173" w:rsidRDefault="005D0AE0" w:rsidP="00ED0834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d.</w:t>
            </w:r>
            <w:r w:rsidRPr="002A4173">
              <w:rPr>
                <w:sz w:val="24"/>
                <w:szCs w:val="24"/>
              </w:rPr>
              <w:tab/>
            </w:r>
            <w:r w:rsidR="00ED0834" w:rsidRPr="002A4173">
              <w:rPr>
                <w:sz w:val="24"/>
                <w:szCs w:val="24"/>
              </w:rPr>
              <w:t>Describe how conservation practices can affect the survival of a species</w:t>
            </w:r>
          </w:p>
        </w:tc>
      </w:tr>
      <w:tr w:rsidR="002A4173" w:rsidRPr="002A4173" w:rsidTr="00AD4503">
        <w:trPr>
          <w:cantSplit/>
        </w:trPr>
        <w:tc>
          <w:tcPr>
            <w:tcW w:w="3708" w:type="dxa"/>
          </w:tcPr>
          <w:p w:rsidR="005D0AE0" w:rsidRPr="002A4173" w:rsidRDefault="005D0AE0" w:rsidP="0045180D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5D0AE0" w:rsidRPr="002A4173" w:rsidRDefault="005D0AE0" w:rsidP="00ED0834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e.</w:t>
            </w:r>
            <w:r w:rsidRPr="002A4173">
              <w:rPr>
                <w:sz w:val="24"/>
                <w:szCs w:val="24"/>
              </w:rPr>
              <w:tab/>
            </w:r>
            <w:r w:rsidR="00ED0834" w:rsidRPr="002A4173">
              <w:rPr>
                <w:sz w:val="24"/>
                <w:szCs w:val="24"/>
              </w:rPr>
              <w:t>Describe a conservation practice in the local community</w:t>
            </w:r>
            <w:r w:rsidRPr="002A4173">
              <w:rPr>
                <w:sz w:val="24"/>
                <w:szCs w:val="24"/>
              </w:rPr>
              <w:t xml:space="preserve"> </w:t>
            </w:r>
          </w:p>
        </w:tc>
      </w:tr>
      <w:tr w:rsidR="002A4173" w:rsidRPr="002A4173" w:rsidTr="009E0DF8">
        <w:trPr>
          <w:cantSplit/>
        </w:trPr>
        <w:tc>
          <w:tcPr>
            <w:tcW w:w="11016" w:type="dxa"/>
            <w:gridSpan w:val="2"/>
          </w:tcPr>
          <w:p w:rsidR="005D0AE0" w:rsidRPr="002A4173" w:rsidRDefault="005D0AE0" w:rsidP="005D0AE0">
            <w:pPr>
              <w:jc w:val="center"/>
              <w:rPr>
                <w:sz w:val="52"/>
                <w:szCs w:val="52"/>
              </w:rPr>
            </w:pPr>
            <w:r w:rsidRPr="002A4173">
              <w:rPr>
                <w:sz w:val="52"/>
                <w:szCs w:val="52"/>
              </w:rPr>
              <w:t>Comments</w:t>
            </w:r>
          </w:p>
          <w:p w:rsidR="005D0AE0" w:rsidRPr="002A4173" w:rsidRDefault="005D0AE0" w:rsidP="005D0AE0">
            <w:pPr>
              <w:ind w:left="362" w:hanging="362"/>
              <w:rPr>
                <w:sz w:val="28"/>
                <w:szCs w:val="28"/>
              </w:rPr>
            </w:pPr>
          </w:p>
          <w:p w:rsidR="005D0AE0" w:rsidRPr="002A4173" w:rsidRDefault="005D0AE0" w:rsidP="005D0AE0">
            <w:pPr>
              <w:ind w:left="362" w:hanging="362"/>
              <w:rPr>
                <w:sz w:val="28"/>
                <w:szCs w:val="28"/>
              </w:rPr>
            </w:pPr>
          </w:p>
          <w:p w:rsidR="005D0AE0" w:rsidRPr="002A4173" w:rsidRDefault="005D0AE0" w:rsidP="00730891">
            <w:pPr>
              <w:ind w:left="362" w:hanging="362"/>
              <w:rPr>
                <w:sz w:val="24"/>
                <w:szCs w:val="24"/>
              </w:rPr>
            </w:pPr>
          </w:p>
        </w:tc>
      </w:tr>
      <w:tr w:rsidR="002A4173" w:rsidRPr="002A4173" w:rsidTr="002919E0">
        <w:trPr>
          <w:cantSplit/>
        </w:trPr>
        <w:tc>
          <w:tcPr>
            <w:tcW w:w="3708" w:type="dxa"/>
            <w:shd w:val="clear" w:color="auto" w:fill="5F497A" w:themeFill="accent4" w:themeFillShade="BF"/>
          </w:tcPr>
          <w:p w:rsidR="00603839" w:rsidRPr="002A4173" w:rsidRDefault="00603839" w:rsidP="001134E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308" w:type="dxa"/>
            <w:shd w:val="clear" w:color="auto" w:fill="5F497A" w:themeFill="accent4" w:themeFillShade="BF"/>
          </w:tcPr>
          <w:p w:rsidR="00603839" w:rsidRPr="002A4173" w:rsidRDefault="00603839" w:rsidP="00730891">
            <w:pPr>
              <w:ind w:left="362" w:hanging="362"/>
              <w:rPr>
                <w:sz w:val="24"/>
                <w:szCs w:val="24"/>
              </w:rPr>
            </w:pPr>
          </w:p>
        </w:tc>
      </w:tr>
      <w:tr w:rsidR="002A4173" w:rsidRPr="002A4173" w:rsidTr="00AD4503">
        <w:trPr>
          <w:cantSplit/>
        </w:trPr>
        <w:tc>
          <w:tcPr>
            <w:tcW w:w="3708" w:type="dxa"/>
          </w:tcPr>
          <w:p w:rsidR="00603839" w:rsidRPr="002A4173" w:rsidRDefault="00603839" w:rsidP="001134E8">
            <w:pPr>
              <w:rPr>
                <w:b/>
                <w:sz w:val="24"/>
                <w:szCs w:val="24"/>
              </w:rPr>
            </w:pP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  <w:r w:rsidRPr="002A4173">
              <w:rPr>
                <w:b/>
                <w:sz w:val="24"/>
                <w:szCs w:val="24"/>
              </w:rPr>
              <w:t>  </w:t>
            </w:r>
            <w:r w:rsidRPr="002A4173">
              <w:rPr>
                <w:b/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603839" w:rsidRPr="002A4173" w:rsidRDefault="00ED0834" w:rsidP="00603839">
            <w:pPr>
              <w:rPr>
                <w:b/>
                <w:sz w:val="24"/>
                <w:szCs w:val="24"/>
              </w:rPr>
            </w:pPr>
            <w:r w:rsidRPr="002A4173">
              <w:rPr>
                <w:b/>
                <w:sz w:val="24"/>
                <w:szCs w:val="24"/>
              </w:rPr>
              <w:t>3</w:t>
            </w:r>
            <w:r w:rsidR="00603839" w:rsidRPr="002A4173">
              <w:rPr>
                <w:b/>
                <w:sz w:val="24"/>
                <w:szCs w:val="24"/>
              </w:rPr>
              <w:t>.11 Overall Score</w:t>
            </w:r>
          </w:p>
        </w:tc>
      </w:tr>
      <w:tr w:rsidR="002A4173" w:rsidRPr="002A4173" w:rsidTr="00AD4503">
        <w:trPr>
          <w:cantSplit/>
        </w:trPr>
        <w:tc>
          <w:tcPr>
            <w:tcW w:w="3708" w:type="dxa"/>
          </w:tcPr>
          <w:p w:rsidR="00603839" w:rsidRPr="002A4173" w:rsidRDefault="00603839" w:rsidP="001134E8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603839" w:rsidRPr="002A4173" w:rsidRDefault="00603839" w:rsidP="00ED0834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a.</w:t>
            </w:r>
            <w:r w:rsidRPr="002A4173">
              <w:rPr>
                <w:sz w:val="24"/>
                <w:szCs w:val="24"/>
              </w:rPr>
              <w:tab/>
            </w:r>
            <w:r w:rsidR="00ED0834" w:rsidRPr="002A4173">
              <w:rPr>
                <w:sz w:val="24"/>
                <w:szCs w:val="24"/>
              </w:rPr>
              <w:t>Explain that they sun is the major source of energy for Earth</w:t>
            </w:r>
          </w:p>
        </w:tc>
      </w:tr>
      <w:tr w:rsidR="002A4173" w:rsidRPr="002A4173" w:rsidTr="00AD4503">
        <w:trPr>
          <w:cantSplit/>
        </w:trPr>
        <w:tc>
          <w:tcPr>
            <w:tcW w:w="3708" w:type="dxa"/>
          </w:tcPr>
          <w:p w:rsidR="00603839" w:rsidRPr="002A4173" w:rsidRDefault="00603839" w:rsidP="001134E8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603839" w:rsidRPr="002A4173" w:rsidRDefault="00B15022" w:rsidP="00ED0834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b</w:t>
            </w:r>
            <w:r w:rsidR="00603839" w:rsidRPr="002A4173">
              <w:rPr>
                <w:sz w:val="24"/>
                <w:szCs w:val="24"/>
              </w:rPr>
              <w:t>.</w:t>
            </w:r>
            <w:r w:rsidR="00603839" w:rsidRPr="002A4173">
              <w:rPr>
                <w:sz w:val="24"/>
                <w:szCs w:val="24"/>
              </w:rPr>
              <w:tab/>
            </w:r>
            <w:r w:rsidR="00ED0834" w:rsidRPr="002A4173">
              <w:rPr>
                <w:sz w:val="24"/>
                <w:szCs w:val="24"/>
              </w:rPr>
              <w:t>Identify sources of energy and their uses</w:t>
            </w:r>
          </w:p>
        </w:tc>
      </w:tr>
      <w:tr w:rsidR="002A4173" w:rsidRPr="002A4173" w:rsidTr="00AD4503">
        <w:trPr>
          <w:cantSplit/>
        </w:trPr>
        <w:tc>
          <w:tcPr>
            <w:tcW w:w="3708" w:type="dxa"/>
          </w:tcPr>
          <w:p w:rsidR="00603839" w:rsidRPr="002A4173" w:rsidRDefault="00603839" w:rsidP="001134E8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603839" w:rsidRPr="002A4173" w:rsidRDefault="00B15022" w:rsidP="00ED0834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c</w:t>
            </w:r>
            <w:r w:rsidR="00603839" w:rsidRPr="002A4173">
              <w:rPr>
                <w:sz w:val="24"/>
                <w:szCs w:val="24"/>
              </w:rPr>
              <w:t>.</w:t>
            </w:r>
            <w:r w:rsidR="00603839" w:rsidRPr="002A4173">
              <w:rPr>
                <w:sz w:val="24"/>
                <w:szCs w:val="24"/>
              </w:rPr>
              <w:tab/>
            </w:r>
            <w:r w:rsidR="00ED0834" w:rsidRPr="002A4173">
              <w:rPr>
                <w:sz w:val="24"/>
                <w:szCs w:val="24"/>
              </w:rPr>
              <w:t>Describe how solar energy, wind, and moving water can be used to produce electricity</w:t>
            </w:r>
          </w:p>
        </w:tc>
      </w:tr>
      <w:tr w:rsidR="002A4173" w:rsidRPr="002A4173" w:rsidTr="00AD4503">
        <w:trPr>
          <w:cantSplit/>
        </w:trPr>
        <w:tc>
          <w:tcPr>
            <w:tcW w:w="3708" w:type="dxa"/>
          </w:tcPr>
          <w:p w:rsidR="00603839" w:rsidRPr="002A4173" w:rsidRDefault="00603839" w:rsidP="001134E8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603839" w:rsidRPr="002A4173" w:rsidRDefault="00B15022" w:rsidP="00ED0834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d</w:t>
            </w:r>
            <w:r w:rsidR="00603839" w:rsidRPr="002A4173">
              <w:rPr>
                <w:sz w:val="24"/>
                <w:szCs w:val="24"/>
              </w:rPr>
              <w:t>.</w:t>
            </w:r>
            <w:r w:rsidR="00603839" w:rsidRPr="002A4173">
              <w:rPr>
                <w:sz w:val="24"/>
                <w:szCs w:val="24"/>
              </w:rPr>
              <w:tab/>
            </w:r>
            <w:r w:rsidR="00ED0834" w:rsidRPr="002A4173">
              <w:rPr>
                <w:sz w:val="24"/>
                <w:szCs w:val="24"/>
              </w:rPr>
              <w:t>Describe how fossil fuels are used as an energy source</w:t>
            </w:r>
          </w:p>
        </w:tc>
      </w:tr>
      <w:tr w:rsidR="002A4173" w:rsidRPr="002A4173" w:rsidTr="00AD4503">
        <w:trPr>
          <w:cantSplit/>
        </w:trPr>
        <w:tc>
          <w:tcPr>
            <w:tcW w:w="3708" w:type="dxa"/>
          </w:tcPr>
          <w:p w:rsidR="002C39A1" w:rsidRPr="002A4173" w:rsidRDefault="002C39A1" w:rsidP="0045180D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2C39A1" w:rsidRPr="002A4173" w:rsidRDefault="002C39A1" w:rsidP="00ED0834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e.</w:t>
            </w:r>
            <w:r w:rsidRPr="002A4173">
              <w:rPr>
                <w:sz w:val="24"/>
                <w:szCs w:val="24"/>
              </w:rPr>
              <w:tab/>
            </w:r>
            <w:r w:rsidR="00ED0834" w:rsidRPr="002A4173">
              <w:rPr>
                <w:sz w:val="24"/>
                <w:szCs w:val="24"/>
              </w:rPr>
              <w:t>Compare and contrast renewable and nonrenewable energy sources</w:t>
            </w:r>
            <w:r w:rsidRPr="002A4173">
              <w:rPr>
                <w:sz w:val="24"/>
                <w:szCs w:val="24"/>
              </w:rPr>
              <w:t xml:space="preserve"> </w:t>
            </w:r>
          </w:p>
        </w:tc>
      </w:tr>
      <w:tr w:rsidR="002A4173" w:rsidRPr="002A4173" w:rsidTr="00AD4503">
        <w:trPr>
          <w:cantSplit/>
        </w:trPr>
        <w:tc>
          <w:tcPr>
            <w:tcW w:w="3708" w:type="dxa"/>
          </w:tcPr>
          <w:p w:rsidR="002C39A1" w:rsidRPr="002A4173" w:rsidRDefault="002C39A1" w:rsidP="0045180D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2C39A1" w:rsidRPr="002A4173" w:rsidRDefault="002C39A1" w:rsidP="00ED0834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f.</w:t>
            </w:r>
            <w:r w:rsidRPr="002A4173">
              <w:rPr>
                <w:sz w:val="24"/>
                <w:szCs w:val="24"/>
              </w:rPr>
              <w:tab/>
            </w:r>
            <w:r w:rsidR="00ED0834" w:rsidRPr="002A4173">
              <w:rPr>
                <w:sz w:val="24"/>
                <w:szCs w:val="24"/>
              </w:rPr>
              <w:t>Analyze the advantages and disadvantages of using different naturally occurring energy sources</w:t>
            </w:r>
            <w:r w:rsidRPr="002A4173">
              <w:rPr>
                <w:sz w:val="24"/>
                <w:szCs w:val="24"/>
              </w:rPr>
              <w:t xml:space="preserve"> </w:t>
            </w:r>
          </w:p>
        </w:tc>
      </w:tr>
      <w:tr w:rsidR="002A4173" w:rsidRPr="002A4173" w:rsidTr="00AD4503">
        <w:trPr>
          <w:cantSplit/>
        </w:trPr>
        <w:tc>
          <w:tcPr>
            <w:tcW w:w="3708" w:type="dxa"/>
          </w:tcPr>
          <w:p w:rsidR="002C39A1" w:rsidRPr="002A4173" w:rsidRDefault="002C39A1" w:rsidP="0045180D">
            <w:pPr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  <w:r w:rsidRPr="002A4173">
              <w:rPr>
                <w:sz w:val="24"/>
                <w:szCs w:val="24"/>
              </w:rPr>
              <w:t>  </w:t>
            </w:r>
            <w:r w:rsidRPr="002A4173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2C39A1" w:rsidRPr="002A4173" w:rsidRDefault="002C39A1" w:rsidP="00ED0834">
            <w:pPr>
              <w:ind w:left="362" w:hanging="362"/>
              <w:rPr>
                <w:sz w:val="24"/>
                <w:szCs w:val="24"/>
              </w:rPr>
            </w:pPr>
            <w:r w:rsidRPr="002A4173">
              <w:rPr>
                <w:sz w:val="24"/>
                <w:szCs w:val="24"/>
              </w:rPr>
              <w:t>g.</w:t>
            </w:r>
            <w:r w:rsidRPr="002A4173">
              <w:rPr>
                <w:sz w:val="24"/>
                <w:szCs w:val="24"/>
              </w:rPr>
              <w:tab/>
            </w:r>
            <w:r w:rsidR="00ED0834" w:rsidRPr="002A4173">
              <w:rPr>
                <w:sz w:val="24"/>
                <w:szCs w:val="24"/>
              </w:rPr>
              <w:t>Design a basic investigation to determine the effects of sunlight on warming various objects and materials, including water</w:t>
            </w:r>
          </w:p>
        </w:tc>
      </w:tr>
      <w:tr w:rsidR="00A916C6" w:rsidRPr="002A4173" w:rsidTr="000415B2">
        <w:trPr>
          <w:cantSplit/>
        </w:trPr>
        <w:tc>
          <w:tcPr>
            <w:tcW w:w="11016" w:type="dxa"/>
            <w:gridSpan w:val="2"/>
          </w:tcPr>
          <w:p w:rsidR="00A916C6" w:rsidRPr="002A4173" w:rsidRDefault="00A916C6" w:rsidP="00A916C6">
            <w:pPr>
              <w:jc w:val="center"/>
              <w:rPr>
                <w:sz w:val="52"/>
                <w:szCs w:val="52"/>
              </w:rPr>
            </w:pPr>
            <w:r w:rsidRPr="002A4173">
              <w:rPr>
                <w:sz w:val="52"/>
                <w:szCs w:val="52"/>
              </w:rPr>
              <w:t>Comments</w:t>
            </w:r>
          </w:p>
          <w:p w:rsidR="00A916C6" w:rsidRPr="002A4173" w:rsidRDefault="00A916C6" w:rsidP="00A916C6">
            <w:pPr>
              <w:ind w:left="362" w:hanging="362"/>
              <w:rPr>
                <w:sz w:val="28"/>
                <w:szCs w:val="28"/>
              </w:rPr>
            </w:pPr>
          </w:p>
          <w:p w:rsidR="00A916C6" w:rsidRPr="002A4173" w:rsidRDefault="00A916C6" w:rsidP="00A916C6">
            <w:pPr>
              <w:ind w:left="362" w:hanging="362"/>
              <w:rPr>
                <w:sz w:val="28"/>
                <w:szCs w:val="28"/>
              </w:rPr>
            </w:pPr>
          </w:p>
          <w:p w:rsidR="00A916C6" w:rsidRPr="002A4173" w:rsidRDefault="00A916C6" w:rsidP="00A916C6">
            <w:pPr>
              <w:ind w:left="362" w:hanging="362"/>
              <w:rPr>
                <w:sz w:val="24"/>
                <w:szCs w:val="24"/>
              </w:rPr>
            </w:pPr>
          </w:p>
        </w:tc>
      </w:tr>
    </w:tbl>
    <w:p w:rsidR="00AD4503" w:rsidRPr="002A4173" w:rsidRDefault="00AD4503"/>
    <w:sectPr w:rsidR="00AD4503" w:rsidRPr="002A4173" w:rsidSect="002D7A0F">
      <w:footerReference w:type="default" r:id="rId10"/>
      <w:pgSz w:w="12240" w:h="15840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521" w:rsidRDefault="00EF5521" w:rsidP="00BA2E71">
      <w:pPr>
        <w:spacing w:after="0" w:line="240" w:lineRule="auto"/>
      </w:pPr>
      <w:r>
        <w:separator/>
      </w:r>
    </w:p>
  </w:endnote>
  <w:endnote w:type="continuationSeparator" w:id="0">
    <w:p w:rsidR="00EF5521" w:rsidRDefault="00EF5521" w:rsidP="00BA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90155"/>
      <w:docPartObj>
        <w:docPartGallery w:val="Page Numbers (Bottom of Page)"/>
        <w:docPartUnique/>
      </w:docPartObj>
    </w:sdtPr>
    <w:sdtEndPr>
      <w:rPr>
        <w:spacing w:val="60"/>
        <w:sz w:val="16"/>
        <w:szCs w:val="16"/>
      </w:rPr>
    </w:sdtEndPr>
    <w:sdtContent>
      <w:p w:rsidR="00A57A2C" w:rsidRPr="00742C6E" w:rsidRDefault="00A57A2C" w:rsidP="00742C6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BA2E71">
          <w:rPr>
            <w:sz w:val="16"/>
            <w:szCs w:val="16"/>
          </w:rPr>
          <w:fldChar w:fldCharType="begin"/>
        </w:r>
        <w:r w:rsidRPr="00BA2E71">
          <w:rPr>
            <w:sz w:val="16"/>
            <w:szCs w:val="16"/>
          </w:rPr>
          <w:instrText xml:space="preserve"> PAGE   \* MERGEFORMAT </w:instrText>
        </w:r>
        <w:r w:rsidRPr="00BA2E71">
          <w:rPr>
            <w:sz w:val="16"/>
            <w:szCs w:val="16"/>
          </w:rPr>
          <w:fldChar w:fldCharType="separate"/>
        </w:r>
        <w:r w:rsidR="005A08F0">
          <w:rPr>
            <w:noProof/>
            <w:sz w:val="16"/>
            <w:szCs w:val="16"/>
          </w:rPr>
          <w:t>3</w:t>
        </w:r>
        <w:r w:rsidRPr="00BA2E71">
          <w:rPr>
            <w:sz w:val="16"/>
            <w:szCs w:val="16"/>
          </w:rPr>
          <w:fldChar w:fldCharType="end"/>
        </w:r>
        <w:r w:rsidRPr="00BA2E71">
          <w:rPr>
            <w:sz w:val="16"/>
            <w:szCs w:val="16"/>
          </w:rPr>
          <w:t xml:space="preserve"> | </w:t>
        </w:r>
        <w:r w:rsidRPr="00BA2E71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521" w:rsidRDefault="00EF5521" w:rsidP="00BA2E71">
      <w:pPr>
        <w:spacing w:after="0" w:line="240" w:lineRule="auto"/>
      </w:pPr>
      <w:r>
        <w:separator/>
      </w:r>
    </w:p>
  </w:footnote>
  <w:footnote w:type="continuationSeparator" w:id="0">
    <w:p w:rsidR="00EF5521" w:rsidRDefault="00EF5521" w:rsidP="00BA2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27CBDB"/>
    <w:multiLevelType w:val="hybridMultilevel"/>
    <w:tmpl w:val="50F4C2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2981B7"/>
    <w:multiLevelType w:val="hybridMultilevel"/>
    <w:tmpl w:val="B4CE1C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0EB2CC9"/>
    <w:multiLevelType w:val="hybridMultilevel"/>
    <w:tmpl w:val="31E275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2015AD4"/>
    <w:multiLevelType w:val="hybridMultilevel"/>
    <w:tmpl w:val="0C8084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872FCA6"/>
    <w:multiLevelType w:val="hybridMultilevel"/>
    <w:tmpl w:val="FA5131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F2A44D9"/>
    <w:multiLevelType w:val="hybridMultilevel"/>
    <w:tmpl w:val="90BC9C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36DAFCC"/>
    <w:multiLevelType w:val="hybridMultilevel"/>
    <w:tmpl w:val="B69425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03F14BC"/>
    <w:multiLevelType w:val="hybridMultilevel"/>
    <w:tmpl w:val="F5A6FC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8069AEA"/>
    <w:multiLevelType w:val="hybridMultilevel"/>
    <w:tmpl w:val="89D463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85BF77C"/>
    <w:multiLevelType w:val="hybridMultilevel"/>
    <w:tmpl w:val="1849A36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00A6A0D"/>
    <w:multiLevelType w:val="hybridMultilevel"/>
    <w:tmpl w:val="8F2601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FB1CF199"/>
    <w:multiLevelType w:val="hybridMultilevel"/>
    <w:tmpl w:val="7A068DF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1519578"/>
    <w:multiLevelType w:val="hybridMultilevel"/>
    <w:tmpl w:val="5FBA0C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F9D1EDB"/>
    <w:multiLevelType w:val="hybridMultilevel"/>
    <w:tmpl w:val="9224D830"/>
    <w:lvl w:ilvl="0" w:tplc="90AC967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>
    <w:nsid w:val="15AD3E6E"/>
    <w:multiLevelType w:val="hybridMultilevel"/>
    <w:tmpl w:val="9224D830"/>
    <w:lvl w:ilvl="0" w:tplc="90AC967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5">
    <w:nsid w:val="2940D92D"/>
    <w:multiLevelType w:val="hybridMultilevel"/>
    <w:tmpl w:val="816F61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B6877DB"/>
    <w:multiLevelType w:val="hybridMultilevel"/>
    <w:tmpl w:val="FEE4F8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81124EB"/>
    <w:multiLevelType w:val="hybridMultilevel"/>
    <w:tmpl w:val="2E3050E0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39C05206"/>
    <w:multiLevelType w:val="hybridMultilevel"/>
    <w:tmpl w:val="93F4F0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C11B62B"/>
    <w:multiLevelType w:val="hybridMultilevel"/>
    <w:tmpl w:val="A42B00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5CF32DD"/>
    <w:multiLevelType w:val="hybridMultilevel"/>
    <w:tmpl w:val="D86F92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7344C3D"/>
    <w:multiLevelType w:val="hybridMultilevel"/>
    <w:tmpl w:val="8EB445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3D37A89"/>
    <w:multiLevelType w:val="hybridMultilevel"/>
    <w:tmpl w:val="8658411A"/>
    <w:lvl w:ilvl="0" w:tplc="132A8052">
      <w:start w:val="1"/>
      <w:numFmt w:val="bullet"/>
      <w:pStyle w:val="ListParagraph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5C81826E"/>
    <w:multiLevelType w:val="hybridMultilevel"/>
    <w:tmpl w:val="25B0CF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62E8435"/>
    <w:multiLevelType w:val="hybridMultilevel"/>
    <w:tmpl w:val="F0A472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FA153B1"/>
    <w:multiLevelType w:val="hybridMultilevel"/>
    <w:tmpl w:val="9224D830"/>
    <w:lvl w:ilvl="0" w:tplc="90AC967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6">
    <w:nsid w:val="74FDD6B6"/>
    <w:multiLevelType w:val="hybridMultilevel"/>
    <w:tmpl w:val="D8A0AC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5B44AA5"/>
    <w:multiLevelType w:val="hybridMultilevel"/>
    <w:tmpl w:val="6D20CC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93407D3"/>
    <w:multiLevelType w:val="hybridMultilevel"/>
    <w:tmpl w:val="EC594C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</w:num>
  <w:num w:numId="2">
    <w:abstractNumId w:val="17"/>
  </w:num>
  <w:num w:numId="3">
    <w:abstractNumId w:val="4"/>
  </w:num>
  <w:num w:numId="4">
    <w:abstractNumId w:val="20"/>
  </w:num>
  <w:num w:numId="5">
    <w:abstractNumId w:val="16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26"/>
  </w:num>
  <w:num w:numId="11">
    <w:abstractNumId w:val="21"/>
  </w:num>
  <w:num w:numId="12">
    <w:abstractNumId w:val="5"/>
  </w:num>
  <w:num w:numId="13">
    <w:abstractNumId w:val="12"/>
  </w:num>
  <w:num w:numId="14">
    <w:abstractNumId w:val="6"/>
  </w:num>
  <w:num w:numId="15">
    <w:abstractNumId w:val="24"/>
  </w:num>
  <w:num w:numId="16">
    <w:abstractNumId w:val="7"/>
  </w:num>
  <w:num w:numId="17">
    <w:abstractNumId w:val="10"/>
  </w:num>
  <w:num w:numId="18">
    <w:abstractNumId w:val="28"/>
  </w:num>
  <w:num w:numId="19">
    <w:abstractNumId w:val="2"/>
  </w:num>
  <w:num w:numId="20">
    <w:abstractNumId w:val="15"/>
  </w:num>
  <w:num w:numId="21">
    <w:abstractNumId w:val="27"/>
  </w:num>
  <w:num w:numId="22">
    <w:abstractNumId w:val="11"/>
  </w:num>
  <w:num w:numId="23">
    <w:abstractNumId w:val="9"/>
  </w:num>
  <w:num w:numId="24">
    <w:abstractNumId w:val="18"/>
  </w:num>
  <w:num w:numId="25">
    <w:abstractNumId w:val="19"/>
  </w:num>
  <w:num w:numId="26">
    <w:abstractNumId w:val="23"/>
  </w:num>
  <w:num w:numId="27">
    <w:abstractNumId w:val="25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5C"/>
    <w:rsid w:val="00000B9A"/>
    <w:rsid w:val="0006249D"/>
    <w:rsid w:val="00072CFC"/>
    <w:rsid w:val="00074D3D"/>
    <w:rsid w:val="0008312B"/>
    <w:rsid w:val="00087990"/>
    <w:rsid w:val="00087EDD"/>
    <w:rsid w:val="000A769B"/>
    <w:rsid w:val="000C0CF3"/>
    <w:rsid w:val="001134E8"/>
    <w:rsid w:val="00115309"/>
    <w:rsid w:val="00126522"/>
    <w:rsid w:val="001279F3"/>
    <w:rsid w:val="00135DE2"/>
    <w:rsid w:val="001403CD"/>
    <w:rsid w:val="0014310C"/>
    <w:rsid w:val="00150523"/>
    <w:rsid w:val="00183B4F"/>
    <w:rsid w:val="001937DC"/>
    <w:rsid w:val="0019542B"/>
    <w:rsid w:val="001A4FAA"/>
    <w:rsid w:val="001A5C56"/>
    <w:rsid w:val="001C093B"/>
    <w:rsid w:val="001C1476"/>
    <w:rsid w:val="001C22D6"/>
    <w:rsid w:val="001F7FBF"/>
    <w:rsid w:val="0020157F"/>
    <w:rsid w:val="0022197E"/>
    <w:rsid w:val="00240A2D"/>
    <w:rsid w:val="00256A36"/>
    <w:rsid w:val="0026131E"/>
    <w:rsid w:val="00266960"/>
    <w:rsid w:val="002919E0"/>
    <w:rsid w:val="002A4173"/>
    <w:rsid w:val="002C39A1"/>
    <w:rsid w:val="002C77A0"/>
    <w:rsid w:val="002D7A0F"/>
    <w:rsid w:val="002E15ED"/>
    <w:rsid w:val="002F026C"/>
    <w:rsid w:val="00305E6F"/>
    <w:rsid w:val="00315650"/>
    <w:rsid w:val="003540F7"/>
    <w:rsid w:val="003713F4"/>
    <w:rsid w:val="00376A24"/>
    <w:rsid w:val="00395608"/>
    <w:rsid w:val="00395ABF"/>
    <w:rsid w:val="003C57CD"/>
    <w:rsid w:val="003C5EBB"/>
    <w:rsid w:val="003D1D0F"/>
    <w:rsid w:val="00413A7C"/>
    <w:rsid w:val="004254A0"/>
    <w:rsid w:val="00442A23"/>
    <w:rsid w:val="004434F4"/>
    <w:rsid w:val="00450622"/>
    <w:rsid w:val="00487771"/>
    <w:rsid w:val="004B3ACF"/>
    <w:rsid w:val="004B3C2E"/>
    <w:rsid w:val="004B4D16"/>
    <w:rsid w:val="004C11D0"/>
    <w:rsid w:val="004C3EF6"/>
    <w:rsid w:val="00550E7F"/>
    <w:rsid w:val="00551515"/>
    <w:rsid w:val="00554B17"/>
    <w:rsid w:val="00582CCC"/>
    <w:rsid w:val="005A08F0"/>
    <w:rsid w:val="005B5645"/>
    <w:rsid w:val="005C4384"/>
    <w:rsid w:val="005D0AE0"/>
    <w:rsid w:val="005D29BD"/>
    <w:rsid w:val="005D2C57"/>
    <w:rsid w:val="005F2899"/>
    <w:rsid w:val="00603839"/>
    <w:rsid w:val="00621CDC"/>
    <w:rsid w:val="0063307C"/>
    <w:rsid w:val="00636376"/>
    <w:rsid w:val="00654E0A"/>
    <w:rsid w:val="00675053"/>
    <w:rsid w:val="006932C8"/>
    <w:rsid w:val="006B5600"/>
    <w:rsid w:val="006C7B04"/>
    <w:rsid w:val="007074CA"/>
    <w:rsid w:val="00710761"/>
    <w:rsid w:val="00715879"/>
    <w:rsid w:val="00725B67"/>
    <w:rsid w:val="00730891"/>
    <w:rsid w:val="00733966"/>
    <w:rsid w:val="00737E4D"/>
    <w:rsid w:val="00742C6E"/>
    <w:rsid w:val="00747E9F"/>
    <w:rsid w:val="00786FB9"/>
    <w:rsid w:val="007D224E"/>
    <w:rsid w:val="007D5A22"/>
    <w:rsid w:val="0084673D"/>
    <w:rsid w:val="008479AE"/>
    <w:rsid w:val="00847AB8"/>
    <w:rsid w:val="008849D8"/>
    <w:rsid w:val="008870E1"/>
    <w:rsid w:val="008969D5"/>
    <w:rsid w:val="008C5D8A"/>
    <w:rsid w:val="00900220"/>
    <w:rsid w:val="00903EC6"/>
    <w:rsid w:val="00910BA0"/>
    <w:rsid w:val="00922B72"/>
    <w:rsid w:val="009343C0"/>
    <w:rsid w:val="009358D7"/>
    <w:rsid w:val="009405F3"/>
    <w:rsid w:val="00941500"/>
    <w:rsid w:val="00967368"/>
    <w:rsid w:val="0098618E"/>
    <w:rsid w:val="009A1C9B"/>
    <w:rsid w:val="009A577D"/>
    <w:rsid w:val="009B055B"/>
    <w:rsid w:val="009F27CF"/>
    <w:rsid w:val="009F2C49"/>
    <w:rsid w:val="00A06159"/>
    <w:rsid w:val="00A1505F"/>
    <w:rsid w:val="00A454C4"/>
    <w:rsid w:val="00A578F2"/>
    <w:rsid w:val="00A57A2C"/>
    <w:rsid w:val="00A60E33"/>
    <w:rsid w:val="00A64D36"/>
    <w:rsid w:val="00A703C6"/>
    <w:rsid w:val="00A916C6"/>
    <w:rsid w:val="00AB1B5C"/>
    <w:rsid w:val="00AD4503"/>
    <w:rsid w:val="00AF3DBA"/>
    <w:rsid w:val="00AF3FE6"/>
    <w:rsid w:val="00AF7084"/>
    <w:rsid w:val="00AF7C21"/>
    <w:rsid w:val="00B03AA0"/>
    <w:rsid w:val="00B0729F"/>
    <w:rsid w:val="00B15022"/>
    <w:rsid w:val="00B32D36"/>
    <w:rsid w:val="00B3505C"/>
    <w:rsid w:val="00B42BAF"/>
    <w:rsid w:val="00B8484D"/>
    <w:rsid w:val="00B86341"/>
    <w:rsid w:val="00BA2E71"/>
    <w:rsid w:val="00BA5F19"/>
    <w:rsid w:val="00BB17FA"/>
    <w:rsid w:val="00BC74EA"/>
    <w:rsid w:val="00BE00D7"/>
    <w:rsid w:val="00BE07DD"/>
    <w:rsid w:val="00BE2EFE"/>
    <w:rsid w:val="00BE7799"/>
    <w:rsid w:val="00BF1FBD"/>
    <w:rsid w:val="00C00A3C"/>
    <w:rsid w:val="00C246E6"/>
    <w:rsid w:val="00C57C95"/>
    <w:rsid w:val="00CA0068"/>
    <w:rsid w:val="00CA5DF9"/>
    <w:rsid w:val="00CE7065"/>
    <w:rsid w:val="00D52D08"/>
    <w:rsid w:val="00D54247"/>
    <w:rsid w:val="00D91A20"/>
    <w:rsid w:val="00DD0650"/>
    <w:rsid w:val="00E10B66"/>
    <w:rsid w:val="00E14E15"/>
    <w:rsid w:val="00E20236"/>
    <w:rsid w:val="00E36B58"/>
    <w:rsid w:val="00E477BF"/>
    <w:rsid w:val="00E6420F"/>
    <w:rsid w:val="00E7427E"/>
    <w:rsid w:val="00EA3F45"/>
    <w:rsid w:val="00EC35C0"/>
    <w:rsid w:val="00EC368E"/>
    <w:rsid w:val="00ED0834"/>
    <w:rsid w:val="00EF5521"/>
    <w:rsid w:val="00F17FBC"/>
    <w:rsid w:val="00F308B2"/>
    <w:rsid w:val="00F33AA0"/>
    <w:rsid w:val="00F40C02"/>
    <w:rsid w:val="00F62961"/>
    <w:rsid w:val="00F978DB"/>
    <w:rsid w:val="00FA5E3A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49D"/>
    <w:pPr>
      <w:numPr>
        <w:numId w:val="1"/>
      </w:numPr>
      <w:tabs>
        <w:tab w:val="left" w:pos="180"/>
      </w:tabs>
      <w:spacing w:after="0" w:line="240" w:lineRule="auto"/>
      <w:ind w:left="180" w:hanging="180"/>
      <w:contextualSpacing/>
    </w:pPr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78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2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E71"/>
  </w:style>
  <w:style w:type="paragraph" w:styleId="Footer">
    <w:name w:val="footer"/>
    <w:basedOn w:val="Normal"/>
    <w:link w:val="FooterChar"/>
    <w:uiPriority w:val="99"/>
    <w:unhideWhenUsed/>
    <w:rsid w:val="00BA2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E71"/>
  </w:style>
  <w:style w:type="character" w:styleId="PlaceholderText">
    <w:name w:val="Placeholder Text"/>
    <w:basedOn w:val="DefaultParagraphFont"/>
    <w:uiPriority w:val="99"/>
    <w:semiHidden/>
    <w:rsid w:val="00E7427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0157F"/>
    <w:rPr>
      <w:color w:val="0000FF" w:themeColor="hyperlink"/>
      <w:u w:val="single"/>
    </w:rPr>
  </w:style>
  <w:style w:type="paragraph" w:customStyle="1" w:styleId="Default">
    <w:name w:val="Default"/>
    <w:rsid w:val="00DD0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49D"/>
    <w:pPr>
      <w:numPr>
        <w:numId w:val="1"/>
      </w:numPr>
      <w:tabs>
        <w:tab w:val="left" w:pos="180"/>
      </w:tabs>
      <w:spacing w:after="0" w:line="240" w:lineRule="auto"/>
      <w:ind w:left="180" w:hanging="180"/>
      <w:contextualSpacing/>
    </w:pPr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78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2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E71"/>
  </w:style>
  <w:style w:type="paragraph" w:styleId="Footer">
    <w:name w:val="footer"/>
    <w:basedOn w:val="Normal"/>
    <w:link w:val="FooterChar"/>
    <w:uiPriority w:val="99"/>
    <w:unhideWhenUsed/>
    <w:rsid w:val="00BA2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E71"/>
  </w:style>
  <w:style w:type="character" w:styleId="PlaceholderText">
    <w:name w:val="Placeholder Text"/>
    <w:basedOn w:val="DefaultParagraphFont"/>
    <w:uiPriority w:val="99"/>
    <w:semiHidden/>
    <w:rsid w:val="00E7427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0157F"/>
    <w:rPr>
      <w:color w:val="0000FF" w:themeColor="hyperlink"/>
      <w:u w:val="single"/>
    </w:rPr>
  </w:style>
  <w:style w:type="paragraph" w:customStyle="1" w:styleId="Default">
    <w:name w:val="Default"/>
    <w:rsid w:val="00DD0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57F27-99DD-4100-9FA1-4C656E0F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Flexible Creativity</dc:creator>
  <cp:lastModifiedBy>Owner</cp:lastModifiedBy>
  <cp:revision>7</cp:revision>
  <cp:lastPrinted>2013-04-14T01:13:00Z</cp:lastPrinted>
  <dcterms:created xsi:type="dcterms:W3CDTF">2013-04-11T01:49:00Z</dcterms:created>
  <dcterms:modified xsi:type="dcterms:W3CDTF">2013-04-14T03:18:00Z</dcterms:modified>
</cp:coreProperties>
</file>