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06ACFA0B" w:rsidR="00EF11C5" w:rsidRPr="00E16E0E" w:rsidRDefault="00DD44F7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Grade </w:t>
      </w:r>
      <w:r w:rsidR="00C72245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4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0B8A3093" w:rsidR="00EF11C5" w:rsidRPr="00E16E0E" w:rsidRDefault="00DD44F7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583226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Number and Number Sense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1C87D74B" w:rsidR="00EF11C5" w:rsidRPr="00E16E0E" w:rsidRDefault="00DD44F7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C72245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25.7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DD44F7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5"/>
          <w:szCs w:val="15"/>
        </w:rPr>
      </w:pPr>
    </w:p>
    <w:p w14:paraId="7BC68256" w14:textId="1D0230D1" w:rsidR="00634F04" w:rsidRDefault="00EF11C5" w:rsidP="00C72245">
      <w:pPr>
        <w:autoSpaceDE w:val="0"/>
        <w:autoSpaceDN w:val="0"/>
        <w:adjustRightInd w:val="0"/>
        <w:spacing w:line="276" w:lineRule="auto"/>
        <w:ind w:left="2250" w:hanging="2250"/>
        <w:rPr>
          <w:color w:val="000000"/>
          <w:sz w:val="22"/>
          <w:szCs w:val="22"/>
        </w:rPr>
      </w:pP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</w:t>
      </w:r>
      <w:r w:rsidR="00C72245"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4.1a</w:t>
      </w:r>
      <w:r w:rsidRPr="00C72245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:</w:t>
      </w:r>
      <w:r w:rsidRPr="00E16E0E">
        <w:rPr>
          <w:rFonts w:ascii="Century Gothic" w:hAnsi="Century Gothic" w:cs="Arial"/>
          <w:i/>
          <w:iCs/>
        </w:rPr>
        <w:tab/>
      </w:r>
      <w:r w:rsidR="00634F04" w:rsidRPr="00C72245">
        <w:rPr>
          <w:rFonts w:ascii="Century Gothic" w:eastAsia="Times New Roman" w:hAnsi="Century Gothic"/>
          <w:sz w:val="28"/>
          <w:szCs w:val="28"/>
        </w:rPr>
        <w:t>I will</w:t>
      </w:r>
      <w:r w:rsidR="00C72245" w:rsidRPr="00C72245">
        <w:rPr>
          <w:rFonts w:ascii="Century Gothic" w:eastAsia="Times New Roman" w:hAnsi="Century Gothic"/>
          <w:sz w:val="28"/>
          <w:szCs w:val="28"/>
        </w:rPr>
        <w:t xml:space="preserve"> </w:t>
      </w:r>
      <w:r w:rsidR="00C72245" w:rsidRPr="00C72245">
        <w:rPr>
          <w:rFonts w:ascii="Century Gothic" w:hAnsi="Century Gothic"/>
          <w:color w:val="000000"/>
          <w:sz w:val="28"/>
          <w:szCs w:val="28"/>
        </w:rPr>
        <w:t>read, write, and identify the place and value of each digit in a nine-digit whole number.</w:t>
      </w:r>
    </w:p>
    <w:p w14:paraId="4EC60031" w14:textId="77777777" w:rsidR="00C72245" w:rsidRPr="00C72245" w:rsidRDefault="00C72245" w:rsidP="00C72245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425"/>
        <w:gridCol w:w="2880"/>
        <w:gridCol w:w="2700"/>
        <w:gridCol w:w="2717"/>
      </w:tblGrid>
      <w:tr w:rsidR="00EF11C5" w:rsidRPr="00E16E0E" w14:paraId="484F8D00" w14:textId="77777777" w:rsidTr="009A3D7A">
        <w:trPr>
          <w:trHeight w:val="36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88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270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71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9A3D7A">
        <w:trPr>
          <w:trHeight w:val="881"/>
        </w:trPr>
        <w:tc>
          <w:tcPr>
            <w:tcW w:w="2425" w:type="dxa"/>
          </w:tcPr>
          <w:p w14:paraId="092E3B8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79EE2A09" w14:textId="77A17C66" w:rsidR="00EF11C5" w:rsidRPr="00AA5927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9A3D7A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9A3D7A">
              <w:rPr>
                <w:rFonts w:ascii="Century Gothic" w:hAnsi="Century Gothic"/>
                <w:sz w:val="28"/>
                <w:szCs w:val="28"/>
              </w:rPr>
              <w:t>r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ead nine-digit whole numbers, presented in standard </w:t>
            </w:r>
            <w:proofErr w:type="gramStart"/>
            <w:r w:rsidR="009A3D7A" w:rsidRPr="009A3D7A">
              <w:rPr>
                <w:rFonts w:ascii="Century Gothic" w:hAnsi="Century Gothic"/>
                <w:sz w:val="28"/>
                <w:szCs w:val="28"/>
              </w:rPr>
              <w:t>form</w:t>
            </w:r>
            <w:proofErr w:type="gramEnd"/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 and represent the same number in written form.</w:t>
            </w:r>
          </w:p>
          <w:p w14:paraId="0BFB6F83" w14:textId="6F2F0560" w:rsidR="009A3D7A" w:rsidRPr="009A3D7A" w:rsidRDefault="009A3D7A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2880" w:type="dxa"/>
            <w:tcBorders>
              <w:right w:val="single" w:sz="24" w:space="0" w:color="auto"/>
            </w:tcBorders>
          </w:tcPr>
          <w:p w14:paraId="660D5732" w14:textId="77777777" w:rsidR="00AA5927" w:rsidRPr="00AA5927" w:rsidRDefault="00AA5927" w:rsidP="00AA5927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1F55E87E" w14:textId="4DAFA302" w:rsidR="00EF11C5" w:rsidRPr="009A3D7A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9A3D7A">
              <w:rPr>
                <w:rFonts w:ascii="Century Gothic" w:hAnsi="Century Gothic" w:cs="Arial"/>
                <w:sz w:val="28"/>
                <w:szCs w:val="28"/>
              </w:rPr>
              <w:t xml:space="preserve">can </w:t>
            </w:r>
            <w:r w:rsidR="009A3D7A">
              <w:rPr>
                <w:rFonts w:ascii="Century Gothic" w:hAnsi="Century Gothic"/>
                <w:sz w:val="28"/>
                <w:szCs w:val="28"/>
              </w:rPr>
              <w:t>w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 xml:space="preserve">rite nine-digit whole numbers in standard form when the numbers are presented orally or in written form. </w:t>
            </w:r>
          </w:p>
        </w:tc>
        <w:tc>
          <w:tcPr>
            <w:tcW w:w="2700" w:type="dxa"/>
            <w:tcBorders>
              <w:left w:val="single" w:sz="24" w:space="0" w:color="auto"/>
            </w:tcBorders>
          </w:tcPr>
          <w:p w14:paraId="49982E47" w14:textId="77777777" w:rsidR="00AA5927" w:rsidRPr="00AA5927" w:rsidRDefault="00AA5927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0B35A4F9" w14:textId="080BD933" w:rsidR="00EF11C5" w:rsidRPr="009A3D7A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9A3D7A">
              <w:rPr>
                <w:rFonts w:ascii="Century Gothic" w:hAnsi="Century Gothic"/>
                <w:sz w:val="28"/>
                <w:szCs w:val="28"/>
              </w:rPr>
              <w:t>i</w:t>
            </w:r>
            <w:r w:rsidR="009A3D7A" w:rsidRPr="009A3D7A">
              <w:rPr>
                <w:rFonts w:ascii="Century Gothic" w:hAnsi="Century Gothic"/>
                <w:sz w:val="28"/>
                <w:szCs w:val="28"/>
              </w:rPr>
              <w:t>dentify and communicate, orally and in written form, the place and value for each digit in a nine-digit whole number.</w:t>
            </w:r>
          </w:p>
        </w:tc>
        <w:tc>
          <w:tcPr>
            <w:tcW w:w="2717" w:type="dxa"/>
          </w:tcPr>
          <w:p w14:paraId="434FA01F" w14:textId="77777777" w:rsidR="00AA5927" w:rsidRPr="00AA5927" w:rsidRDefault="00AA5927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1"/>
                <w:szCs w:val="11"/>
              </w:rPr>
            </w:pPr>
          </w:p>
          <w:p w14:paraId="31C4FB9E" w14:textId="19008088" w:rsidR="00B33929" w:rsidRPr="009A3D7A" w:rsidRDefault="00EF11C5" w:rsidP="009A3D7A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9A3D7A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9A3D7A" w:rsidRPr="009A3D7A">
              <w:rPr>
                <w:rFonts w:ascii="Century Gothic" w:hAnsi="Century Gothic" w:cs="Arial"/>
                <w:sz w:val="28"/>
                <w:szCs w:val="28"/>
              </w:rPr>
              <w:t xml:space="preserve">compare the value of a digit in a variety of locations in a nine-digit number. </w:t>
            </w:r>
          </w:p>
          <w:p w14:paraId="74E94933" w14:textId="4A900CDC" w:rsidR="00B33929" w:rsidRPr="009A3D7A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7F60390E" w14:textId="248DFF2E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9867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A3D7A" w:rsidRPr="00D837C4" w14:paraId="29A21042" w14:textId="77777777" w:rsidTr="00AA5927">
        <w:tc>
          <w:tcPr>
            <w:tcW w:w="10790" w:type="dxa"/>
            <w:shd w:val="clear" w:color="auto" w:fill="F2F2F2" w:themeFill="background1" w:themeFillShade="F2"/>
          </w:tcPr>
          <w:p w14:paraId="08EFD740" w14:textId="77777777" w:rsidR="009A3D7A" w:rsidRPr="005B4B37" w:rsidRDefault="009A3D7A" w:rsidP="00AA59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74216DE4" w14:textId="77777777" w:rsidR="009A3D7A" w:rsidRPr="00DD44F7" w:rsidRDefault="009A3D7A" w:rsidP="00AA5927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181BFA6" w14:textId="3F62F48E" w:rsidR="009A3D7A" w:rsidRPr="00DD44F7" w:rsidRDefault="009A3D7A" w:rsidP="00AA5927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Century Gothic" w:hAnsi="Century Gothic" w:cs="Arial"/>
                <w:bCs/>
                <w:iCs/>
                <w:color w:val="7030A0"/>
                <w:sz w:val="28"/>
                <w:szCs w:val="28"/>
              </w:rPr>
            </w:pP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>SOL</w:t>
            </w:r>
            <w:r w:rsidR="001031BF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3.1a </w:t>
            </w:r>
            <w:r w:rsidR="00AA5927">
              <w:rPr>
                <w:rFonts w:ascii="Century Gothic" w:hAnsi="Century Gothic" w:cstheme="minorHAnsi"/>
                <w:iCs/>
                <w:sz w:val="28"/>
                <w:szCs w:val="28"/>
              </w:rPr>
              <w:t>I</w:t>
            </w:r>
            <w:r w:rsidR="001031BF" w:rsidRPr="001031BF">
              <w:rPr>
                <w:rFonts w:ascii="Century Gothic" w:hAnsi="Century Gothic" w:cstheme="minorHAnsi"/>
                <w:iCs/>
                <w:sz w:val="28"/>
                <w:szCs w:val="28"/>
              </w:rPr>
              <w:t xml:space="preserve"> will create r</w:t>
            </w:r>
            <w:r w:rsidR="001031BF" w:rsidRPr="001031BF">
              <w:rPr>
                <w:rFonts w:ascii="Century Gothic" w:hAnsi="Century Gothic"/>
                <w:bCs/>
                <w:iCs/>
                <w:sz w:val="28"/>
                <w:szCs w:val="28"/>
              </w:rPr>
              <w:t>ead, write, and identify the place and value of each digit in a six-digit whole number, with and without models.</w:t>
            </w:r>
          </w:p>
        </w:tc>
      </w:tr>
    </w:tbl>
    <w:p w14:paraId="09388621" w14:textId="36689035" w:rsidR="00E16E0E" w:rsidRPr="00E16E0E" w:rsidRDefault="00E16E0E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</w:p>
    <w:p w14:paraId="2979D482" w14:textId="76A39041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64710B22" w:rsidR="00EF11C5" w:rsidRPr="0021001C" w:rsidRDefault="00AA5927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39A266C4">
                <wp:simplePos x="0" y="0"/>
                <wp:positionH relativeFrom="column">
                  <wp:posOffset>-635</wp:posOffset>
                </wp:positionH>
                <wp:positionV relativeFrom="paragraph">
                  <wp:posOffset>118444</wp:posOffset>
                </wp:positionV>
                <wp:extent cx="6845935" cy="883593"/>
                <wp:effectExtent l="12700" t="12700" r="1206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8835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433969C6" w14:textId="6707AD65" w:rsidR="00B33929" w:rsidRPr="00AA5927" w:rsidRDefault="00B33929" w:rsidP="00AA592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</w:t>
                            </w:r>
                            <w:r w:rsid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6.2 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AA5927" w:rsidRPr="00AA59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iven a decimal through thousandths, I will round to the nearest whole number, tenth, or hundredth.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9.35pt;width:539.05pt;height:6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433969C6" w14:textId="6707AD65" w:rsidR="00B33929" w:rsidRPr="00AA5927" w:rsidRDefault="00B33929" w:rsidP="00AA5927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</w:t>
                      </w:r>
                      <w:r w:rsid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6.2 </w:t>
                      </w:r>
                      <w:r w:rsidR="00AA5927" w:rsidRPr="00AA59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iven a decimal through thousandths, 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 </w:t>
                      </w:r>
                      <w:r w:rsidR="00AA5927" w:rsidRPr="00AA5927">
                        <w:rPr>
                          <w:rFonts w:ascii="Century Gothic" w:hAnsi="Century Gothic"/>
                          <w:sz w:val="28"/>
                          <w:szCs w:val="28"/>
                        </w:rPr>
                        <w:t>will round to the nearest whole number, tenth, or hundredth.</w:t>
                      </w:r>
                    </w:p>
                  </w:txbxContent>
                </v:textbox>
              </v:shape>
            </w:pict>
          </mc:Fallback>
        </mc:AlternateContent>
      </w:r>
    </w:p>
    <w:p w14:paraId="3B9389FF" w14:textId="66B4EB72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629DD64A" w14:textId="6CCDF1F0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408EB78" w14:textId="2F5F7BAE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C4390F5" w14:textId="3D65E4F9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784F82A2" w14:textId="143E8C12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3CD92FA" w14:textId="53CDF8E1" w:rsidR="009A3D7A" w:rsidRDefault="009A3D7A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77777777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90EBD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8605F9D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4AD058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737D68D" w14:textId="7A4FC84D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1C41C25" w14:textId="3B78A01E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C665A27" w14:textId="77777777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77777777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3045310A" w14:textId="77777777" w:rsidR="00EF11C5" w:rsidRDefault="00EF11C5" w:rsidP="00EF11C5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592E3746" w14:textId="77777777" w:rsidR="00FC7792" w:rsidRDefault="00FC7792"/>
    <w:sectPr w:rsidR="00FC7792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1031BF"/>
    <w:rsid w:val="00146294"/>
    <w:rsid w:val="00197FB9"/>
    <w:rsid w:val="001E299F"/>
    <w:rsid w:val="00244D00"/>
    <w:rsid w:val="002519D7"/>
    <w:rsid w:val="00284D7E"/>
    <w:rsid w:val="003563AE"/>
    <w:rsid w:val="00471D5D"/>
    <w:rsid w:val="004954E2"/>
    <w:rsid w:val="004E38BD"/>
    <w:rsid w:val="004F00AF"/>
    <w:rsid w:val="00583226"/>
    <w:rsid w:val="00634F04"/>
    <w:rsid w:val="007742B9"/>
    <w:rsid w:val="008E540C"/>
    <w:rsid w:val="009A3D7A"/>
    <w:rsid w:val="00A55824"/>
    <w:rsid w:val="00AA5927"/>
    <w:rsid w:val="00AB5235"/>
    <w:rsid w:val="00B33929"/>
    <w:rsid w:val="00C72245"/>
    <w:rsid w:val="00CD4D42"/>
    <w:rsid w:val="00DA3FE4"/>
    <w:rsid w:val="00DB4C1D"/>
    <w:rsid w:val="00DC0465"/>
    <w:rsid w:val="00DD44F7"/>
    <w:rsid w:val="00DE558F"/>
    <w:rsid w:val="00E16E0E"/>
    <w:rsid w:val="00E30BD3"/>
    <w:rsid w:val="00EF11C5"/>
    <w:rsid w:val="00F67E11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cp:lastPrinted>2021-06-14T21:07:00Z</cp:lastPrinted>
  <dcterms:created xsi:type="dcterms:W3CDTF">2021-07-25T23:41:00Z</dcterms:created>
  <dcterms:modified xsi:type="dcterms:W3CDTF">2021-08-08T16:43:00Z</dcterms:modified>
</cp:coreProperties>
</file>