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0E16F3A5" w:rsidR="00EF11C5" w:rsidRPr="00E16E0E" w:rsidRDefault="00DD44F7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Grade 5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0B8A3093" w:rsidR="00EF11C5" w:rsidRPr="00E16E0E" w:rsidRDefault="00DD44F7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583226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Number and Number Sense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3532D630" w:rsidR="00EF11C5" w:rsidRPr="00E16E0E" w:rsidRDefault="00DD44F7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Reporting Category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</w:t>
      </w:r>
      <w:r w:rsidR="004954E2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14.3%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</w:t>
      </w:r>
    </w:p>
    <w:p w14:paraId="55633220" w14:textId="77777777" w:rsidR="00DD44F7" w:rsidRPr="00DD44F7" w:rsidRDefault="00DD44F7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hAnsi="Century Gothic" w:cs="Arial"/>
          <w:b/>
          <w:bCs/>
          <w:i/>
          <w:iCs/>
          <w:color w:val="000000" w:themeColor="text1"/>
          <w:sz w:val="15"/>
          <w:szCs w:val="15"/>
        </w:rPr>
      </w:pPr>
    </w:p>
    <w:p w14:paraId="2B86D68F" w14:textId="39FB7C2A" w:rsidR="00634F04" w:rsidRPr="00634F04" w:rsidRDefault="00EF11C5" w:rsidP="00634F04">
      <w:pPr>
        <w:autoSpaceDE w:val="0"/>
        <w:autoSpaceDN w:val="0"/>
        <w:adjustRightInd w:val="0"/>
        <w:spacing w:line="276" w:lineRule="auto"/>
        <w:ind w:left="1080" w:hanging="1080"/>
        <w:rPr>
          <w:rFonts w:ascii="Century Gothic" w:eastAsia="Times New Roman" w:hAnsi="Century Gothic"/>
          <w:sz w:val="28"/>
          <w:szCs w:val="28"/>
        </w:rPr>
      </w:pPr>
      <w:r w:rsidRPr="004A3654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Standard</w:t>
      </w:r>
      <w:r w:rsidR="004A3654" w:rsidRPr="004A3654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 xml:space="preserve"> 5.3</w:t>
      </w:r>
      <w:r w:rsidRPr="004A3654">
        <w:rPr>
          <w:rFonts w:ascii="Century Gothic" w:hAnsi="Century Gothic" w:cs="Arial"/>
          <w:b/>
          <w:bCs/>
          <w:color w:val="000000" w:themeColor="text1"/>
          <w:sz w:val="28"/>
          <w:szCs w:val="28"/>
        </w:rPr>
        <w:t>:</w:t>
      </w:r>
      <w:r w:rsidRPr="004A3654">
        <w:rPr>
          <w:rFonts w:ascii="Century Gothic" w:hAnsi="Century Gothic" w:cs="Arial"/>
        </w:rPr>
        <w:tab/>
      </w:r>
      <w:r w:rsidR="00634F04">
        <w:rPr>
          <w:rFonts w:ascii="Century Gothic" w:eastAsia="Times New Roman" w:hAnsi="Century Gothic"/>
          <w:sz w:val="28"/>
          <w:szCs w:val="28"/>
        </w:rPr>
        <w:t>I</w:t>
      </w:r>
      <w:r w:rsidR="00634F04" w:rsidRPr="00634F04">
        <w:rPr>
          <w:rFonts w:ascii="Century Gothic" w:eastAsia="Times New Roman" w:hAnsi="Century Gothic"/>
          <w:sz w:val="28"/>
          <w:szCs w:val="28"/>
        </w:rPr>
        <w:t xml:space="preserve"> will</w:t>
      </w:r>
    </w:p>
    <w:p w14:paraId="6EE1E352" w14:textId="63450EBC" w:rsidR="00634F04" w:rsidRPr="00634F04" w:rsidRDefault="00634F04" w:rsidP="00634F04">
      <w:pPr>
        <w:pStyle w:val="ListParagraph"/>
        <w:numPr>
          <w:ilvl w:val="1"/>
          <w:numId w:val="2"/>
        </w:numPr>
        <w:tabs>
          <w:tab w:val="left" w:pos="-1440"/>
        </w:tabs>
        <w:spacing w:line="276" w:lineRule="auto"/>
        <w:ind w:left="450"/>
        <w:rPr>
          <w:rFonts w:ascii="Century Gothic" w:hAnsi="Century Gothic"/>
          <w:color w:val="000000"/>
          <w:sz w:val="28"/>
          <w:szCs w:val="28"/>
        </w:rPr>
      </w:pPr>
      <w:r w:rsidRPr="000B2153">
        <w:rPr>
          <w:rFonts w:ascii="Century Gothic" w:hAnsi="Century Gothic"/>
          <w:b/>
          <w:bCs/>
          <w:color w:val="0432FF"/>
          <w:sz w:val="28"/>
          <w:szCs w:val="28"/>
        </w:rPr>
        <w:t>identify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and </w:t>
      </w:r>
      <w:r w:rsidRPr="000B2153">
        <w:rPr>
          <w:rFonts w:ascii="Century Gothic" w:hAnsi="Century Gothic"/>
          <w:b/>
          <w:bCs/>
          <w:color w:val="0432FF"/>
          <w:sz w:val="28"/>
          <w:szCs w:val="28"/>
        </w:rPr>
        <w:t>describe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the </w:t>
      </w:r>
      <w:r w:rsidRPr="0078587D">
        <w:rPr>
          <w:rFonts w:ascii="Century Gothic" w:hAnsi="Century Gothic"/>
          <w:color w:val="000000"/>
          <w:sz w:val="28"/>
          <w:szCs w:val="28"/>
          <w:u w:val="single"/>
        </w:rPr>
        <w:t>characteristics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of </w:t>
      </w:r>
      <w:r w:rsidRPr="0078587D">
        <w:rPr>
          <w:rFonts w:ascii="Century Gothic" w:hAnsi="Century Gothic"/>
          <w:color w:val="000000"/>
          <w:sz w:val="28"/>
          <w:szCs w:val="28"/>
          <w:u w:val="single"/>
        </w:rPr>
        <w:t>prime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and </w:t>
      </w:r>
      <w:r w:rsidRPr="0078587D">
        <w:rPr>
          <w:rFonts w:ascii="Century Gothic" w:hAnsi="Century Gothic"/>
          <w:color w:val="000000"/>
          <w:sz w:val="28"/>
          <w:szCs w:val="28"/>
          <w:u w:val="single"/>
        </w:rPr>
        <w:t>composite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</w:t>
      </w:r>
      <w:r w:rsidRPr="0078587D">
        <w:rPr>
          <w:rFonts w:ascii="Century Gothic" w:hAnsi="Century Gothic"/>
          <w:color w:val="000000"/>
          <w:sz w:val="28"/>
          <w:szCs w:val="28"/>
          <w:u w:val="single"/>
        </w:rPr>
        <w:t>numbers</w:t>
      </w:r>
      <w:r w:rsidR="00AC4327">
        <w:rPr>
          <w:rFonts w:ascii="Century Gothic" w:hAnsi="Century Gothic"/>
          <w:color w:val="000000"/>
          <w:sz w:val="28"/>
          <w:szCs w:val="28"/>
        </w:rPr>
        <w:t>.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</w:t>
      </w:r>
    </w:p>
    <w:p w14:paraId="7B185819" w14:textId="1D7A66CD" w:rsidR="00EF11C5" w:rsidRDefault="00634F04" w:rsidP="00634F04">
      <w:pPr>
        <w:pStyle w:val="ListParagraph"/>
        <w:numPr>
          <w:ilvl w:val="1"/>
          <w:numId w:val="2"/>
        </w:numPr>
        <w:tabs>
          <w:tab w:val="left" w:pos="-1440"/>
        </w:tabs>
        <w:spacing w:line="276" w:lineRule="auto"/>
        <w:ind w:left="450"/>
        <w:rPr>
          <w:rFonts w:ascii="Century Gothic" w:hAnsi="Century Gothic"/>
          <w:color w:val="000000"/>
          <w:sz w:val="28"/>
          <w:szCs w:val="28"/>
        </w:rPr>
      </w:pPr>
      <w:r w:rsidRPr="000B2153">
        <w:rPr>
          <w:rFonts w:ascii="Century Gothic" w:hAnsi="Century Gothic"/>
          <w:b/>
          <w:bCs/>
          <w:color w:val="0432FF"/>
          <w:sz w:val="28"/>
          <w:szCs w:val="28"/>
        </w:rPr>
        <w:t>identify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and </w:t>
      </w:r>
      <w:r w:rsidRPr="000B2153">
        <w:rPr>
          <w:rFonts w:ascii="Century Gothic" w:hAnsi="Century Gothic"/>
          <w:b/>
          <w:bCs/>
          <w:color w:val="0432FF"/>
          <w:sz w:val="28"/>
          <w:szCs w:val="28"/>
        </w:rPr>
        <w:t>describe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the </w:t>
      </w:r>
      <w:r w:rsidRPr="0078587D">
        <w:rPr>
          <w:rFonts w:ascii="Century Gothic" w:hAnsi="Century Gothic"/>
          <w:color w:val="000000"/>
          <w:sz w:val="28"/>
          <w:szCs w:val="28"/>
          <w:u w:val="single"/>
        </w:rPr>
        <w:t>characteristics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of </w:t>
      </w:r>
      <w:r w:rsidRPr="0078587D">
        <w:rPr>
          <w:rFonts w:ascii="Century Gothic" w:hAnsi="Century Gothic"/>
          <w:color w:val="000000"/>
          <w:sz w:val="28"/>
          <w:szCs w:val="28"/>
          <w:u w:val="single"/>
        </w:rPr>
        <w:t>even</w:t>
      </w:r>
      <w:r w:rsidRPr="00634F04">
        <w:rPr>
          <w:rFonts w:ascii="Century Gothic" w:hAnsi="Century Gothic"/>
          <w:color w:val="000000"/>
          <w:sz w:val="28"/>
          <w:szCs w:val="28"/>
        </w:rPr>
        <w:t xml:space="preserve"> and </w:t>
      </w:r>
      <w:r w:rsidRPr="0078587D">
        <w:rPr>
          <w:rFonts w:ascii="Century Gothic" w:hAnsi="Century Gothic"/>
          <w:color w:val="000000"/>
          <w:sz w:val="28"/>
          <w:szCs w:val="28"/>
          <w:u w:val="single"/>
        </w:rPr>
        <w:t>odd</w:t>
      </w:r>
      <w:r w:rsidRPr="00634F04">
        <w:rPr>
          <w:rFonts w:ascii="Century Gothic" w:hAnsi="Century Gothic"/>
          <w:color w:val="000000"/>
          <w:sz w:val="28"/>
          <w:szCs w:val="28"/>
        </w:rPr>
        <w:t> </w:t>
      </w:r>
      <w:r w:rsidRPr="0078587D">
        <w:rPr>
          <w:rFonts w:ascii="Century Gothic" w:hAnsi="Century Gothic"/>
          <w:color w:val="000000"/>
          <w:sz w:val="28"/>
          <w:szCs w:val="28"/>
          <w:u w:val="single"/>
        </w:rPr>
        <w:t>numbers</w:t>
      </w:r>
      <w:r w:rsidRPr="00634F04">
        <w:rPr>
          <w:rFonts w:ascii="Century Gothic" w:hAnsi="Century Gothic"/>
          <w:color w:val="000000"/>
          <w:sz w:val="28"/>
          <w:szCs w:val="28"/>
        </w:rPr>
        <w:t>.</w:t>
      </w:r>
    </w:p>
    <w:p w14:paraId="7BC68256" w14:textId="77777777" w:rsidR="00634F04" w:rsidRPr="00634F04" w:rsidRDefault="00634F04" w:rsidP="00634F04">
      <w:pPr>
        <w:tabs>
          <w:tab w:val="left" w:pos="-1440"/>
        </w:tabs>
        <w:spacing w:line="276" w:lineRule="auto"/>
        <w:ind w:left="90"/>
        <w:rPr>
          <w:rFonts w:ascii="Century Gothic" w:hAnsi="Century Gothic"/>
          <w:color w:val="000000"/>
          <w:sz w:val="15"/>
          <w:szCs w:val="15"/>
        </w:rPr>
      </w:pP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065"/>
        <w:gridCol w:w="2340"/>
        <w:gridCol w:w="4050"/>
        <w:gridCol w:w="2267"/>
      </w:tblGrid>
      <w:tr w:rsidR="00EF11C5" w:rsidRPr="00E16E0E" w14:paraId="484F8D00" w14:textId="77777777" w:rsidTr="00F67E11">
        <w:trPr>
          <w:trHeight w:val="3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34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4050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F67E11">
        <w:trPr>
          <w:trHeight w:val="881"/>
        </w:trPr>
        <w:tc>
          <w:tcPr>
            <w:tcW w:w="2065" w:type="dxa"/>
          </w:tcPr>
          <w:p w14:paraId="2EE11550" w14:textId="7ABDB499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B33929">
              <w:rPr>
                <w:rFonts w:ascii="Century Gothic" w:hAnsi="Century Gothic" w:cs="Arial"/>
                <w:sz w:val="28"/>
                <w:szCs w:val="28"/>
              </w:rPr>
              <w:t>can</w:t>
            </w:r>
            <w:r w:rsidR="00B33929" w:rsidRPr="000B2153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</w:t>
            </w:r>
            <w:r w:rsidR="000B2153"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i</w:t>
            </w:r>
            <w:r w:rsidR="00B33929"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dentify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which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numbers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are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even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or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odd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0BFB6F83" w14:textId="77777777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24" w:space="0" w:color="auto"/>
            </w:tcBorders>
          </w:tcPr>
          <w:p w14:paraId="47F1B913" w14:textId="0519DF52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</w:t>
            </w:r>
            <w:r w:rsidR="00B33929" w:rsidRPr="00B33929">
              <w:rPr>
                <w:rFonts w:ascii="Century Gothic" w:hAnsi="Century Gothic" w:cs="Arial"/>
                <w:sz w:val="28"/>
                <w:szCs w:val="28"/>
              </w:rPr>
              <w:t>can</w:t>
            </w:r>
            <w:r w:rsidR="00B33929" w:rsidRPr="000B2153">
              <w:rPr>
                <w:rFonts w:ascii="Century Gothic" w:hAnsi="Century Gothic" w:cs="Arial"/>
                <w:b/>
                <w:bCs/>
                <w:color w:val="0432FF"/>
                <w:sz w:val="28"/>
                <w:szCs w:val="28"/>
              </w:rPr>
              <w:t xml:space="preserve"> </w:t>
            </w:r>
            <w:r w:rsidR="000B2153"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i</w:t>
            </w:r>
            <w:r w:rsidR="00B33929"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 xml:space="preserve">dentify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prime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numbers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33929" w:rsidRPr="00AC4327">
              <w:rPr>
                <w:rFonts w:ascii="Century Gothic" w:hAnsi="Century Gothic"/>
                <w:i/>
                <w:iCs/>
                <w:sz w:val="28"/>
                <w:szCs w:val="28"/>
              </w:rPr>
              <w:t>less than or equal to 100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4FC742C9" w14:textId="7EE9BDAC" w:rsidR="00B33929" w:rsidRPr="00B33929" w:rsidRDefault="00B33929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  <w:r w:rsidRPr="00B33929">
              <w:rPr>
                <w:rFonts w:ascii="Century Gothic" w:hAnsi="Century Gothic"/>
                <w:sz w:val="28"/>
                <w:szCs w:val="28"/>
              </w:rPr>
              <w:t>I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can </w:t>
            </w:r>
            <w:r w:rsidR="00AC4327" w:rsidRPr="00AC4327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i</w:t>
            </w:r>
            <w:r w:rsidRPr="00AC4327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dentify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C4327">
              <w:rPr>
                <w:rFonts w:ascii="Century Gothic" w:hAnsi="Century Gothic"/>
                <w:sz w:val="28"/>
                <w:szCs w:val="28"/>
                <w:u w:val="single"/>
              </w:rPr>
              <w:t>composite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C4327">
              <w:rPr>
                <w:rFonts w:ascii="Century Gothic" w:hAnsi="Century Gothic"/>
                <w:sz w:val="28"/>
                <w:szCs w:val="28"/>
                <w:u w:val="single"/>
              </w:rPr>
              <w:t>numbers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C4327">
              <w:rPr>
                <w:rFonts w:ascii="Century Gothic" w:hAnsi="Century Gothic"/>
                <w:i/>
                <w:iCs/>
                <w:sz w:val="28"/>
                <w:szCs w:val="28"/>
              </w:rPr>
              <w:t>less than or equal to 100</w:t>
            </w:r>
            <w:r w:rsidR="00AC4327">
              <w:rPr>
                <w:rFonts w:ascii="Century Gothic" w:hAnsi="Century Gothic"/>
                <w:i/>
                <w:iCs/>
                <w:sz w:val="28"/>
                <w:szCs w:val="28"/>
              </w:rPr>
              <w:t>.</w:t>
            </w:r>
          </w:p>
          <w:p w14:paraId="1F55E87E" w14:textId="77777777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8"/>
                <w:szCs w:val="28"/>
              </w:rPr>
            </w:pPr>
          </w:p>
        </w:tc>
        <w:tc>
          <w:tcPr>
            <w:tcW w:w="4050" w:type="dxa"/>
            <w:tcBorders>
              <w:left w:val="single" w:sz="24" w:space="0" w:color="auto"/>
            </w:tcBorders>
          </w:tcPr>
          <w:p w14:paraId="3DC4F467" w14:textId="2E6126B4" w:rsidR="00E16E0E" w:rsidRPr="00B33929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F67E11"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d</w:t>
            </w:r>
            <w:r w:rsidR="00B33929"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emonstrate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with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concrete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or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pictorial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representations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="00B33929"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explain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orally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or in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writing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B33929" w:rsidRPr="00AC4327">
              <w:rPr>
                <w:rFonts w:ascii="Century Gothic" w:hAnsi="Century Gothic"/>
                <w:i/>
                <w:iCs/>
                <w:sz w:val="28"/>
                <w:szCs w:val="28"/>
              </w:rPr>
              <w:t>why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a number is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even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 xml:space="preserve"> or </w:t>
            </w:r>
            <w:r w:rsidR="00B33929" w:rsidRPr="00AC4327">
              <w:rPr>
                <w:rFonts w:ascii="Century Gothic" w:hAnsi="Century Gothic"/>
                <w:sz w:val="28"/>
                <w:szCs w:val="28"/>
                <w:u w:val="single"/>
              </w:rPr>
              <w:t>odd</w:t>
            </w:r>
            <w:r w:rsidR="00B33929" w:rsidRPr="00B33929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162A8D0D" w14:textId="7971DB00" w:rsidR="00B33929" w:rsidRPr="00F67E11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10"/>
                <w:szCs w:val="10"/>
              </w:rPr>
            </w:pPr>
          </w:p>
          <w:p w14:paraId="1FEB8072" w14:textId="1D9FC123" w:rsidR="00B33929" w:rsidRPr="00B33929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8"/>
                <w:szCs w:val="28"/>
              </w:rPr>
            </w:pPr>
            <w:r w:rsidRPr="00B33929">
              <w:rPr>
                <w:rFonts w:ascii="Century Gothic" w:hAnsi="Century Gothic"/>
                <w:sz w:val="28"/>
                <w:szCs w:val="28"/>
              </w:rPr>
              <w:t xml:space="preserve">I can </w:t>
            </w:r>
            <w:r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demonstrate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with </w:t>
            </w:r>
            <w:r w:rsidRPr="00AC4327">
              <w:rPr>
                <w:rFonts w:ascii="Century Gothic" w:hAnsi="Century Gothic"/>
                <w:sz w:val="28"/>
                <w:szCs w:val="28"/>
                <w:u w:val="single"/>
              </w:rPr>
              <w:t>concrete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or </w:t>
            </w:r>
            <w:r w:rsidRPr="00AC4327">
              <w:rPr>
                <w:rFonts w:ascii="Century Gothic" w:hAnsi="Century Gothic"/>
                <w:sz w:val="28"/>
                <w:szCs w:val="28"/>
                <w:u w:val="single"/>
              </w:rPr>
              <w:t>pictorial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C4327">
              <w:rPr>
                <w:rFonts w:ascii="Century Gothic" w:hAnsi="Century Gothic"/>
                <w:sz w:val="28"/>
                <w:szCs w:val="28"/>
                <w:u w:val="single"/>
              </w:rPr>
              <w:t>representations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and </w:t>
            </w:r>
            <w:r w:rsidRPr="000B2153">
              <w:rPr>
                <w:rFonts w:ascii="Century Gothic" w:hAnsi="Century Gothic"/>
                <w:b/>
                <w:bCs/>
                <w:color w:val="0432FF"/>
                <w:sz w:val="28"/>
                <w:szCs w:val="28"/>
              </w:rPr>
              <w:t>explain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C4327">
              <w:rPr>
                <w:rFonts w:ascii="Century Gothic" w:hAnsi="Century Gothic"/>
                <w:sz w:val="28"/>
                <w:szCs w:val="28"/>
                <w:u w:val="single"/>
              </w:rPr>
              <w:t>orally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or in </w:t>
            </w:r>
            <w:r w:rsidRPr="00AC4327">
              <w:rPr>
                <w:rFonts w:ascii="Century Gothic" w:hAnsi="Century Gothic"/>
                <w:sz w:val="28"/>
                <w:szCs w:val="28"/>
                <w:u w:val="single"/>
              </w:rPr>
              <w:t>writing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AC4327">
              <w:rPr>
                <w:rFonts w:ascii="Century Gothic" w:hAnsi="Century Gothic"/>
                <w:i/>
                <w:iCs/>
                <w:sz w:val="28"/>
                <w:szCs w:val="28"/>
              </w:rPr>
              <w:t>why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a number is </w:t>
            </w:r>
            <w:r w:rsidR="0048584D">
              <w:rPr>
                <w:rFonts w:ascii="Century Gothic" w:hAnsi="Century Gothic"/>
                <w:sz w:val="28"/>
                <w:szCs w:val="28"/>
                <w:u w:val="single"/>
              </w:rPr>
              <w:t>prime</w:t>
            </w:r>
            <w:r w:rsidRPr="00B33929">
              <w:rPr>
                <w:rFonts w:ascii="Century Gothic" w:hAnsi="Century Gothic"/>
                <w:sz w:val="28"/>
                <w:szCs w:val="28"/>
              </w:rPr>
              <w:t xml:space="preserve"> or </w:t>
            </w:r>
            <w:r w:rsidR="0048584D">
              <w:rPr>
                <w:rFonts w:ascii="Century Gothic" w:hAnsi="Century Gothic"/>
                <w:sz w:val="28"/>
                <w:szCs w:val="28"/>
                <w:u w:val="single"/>
              </w:rPr>
              <w:t>composite</w:t>
            </w:r>
            <w:r w:rsidRPr="00B33929">
              <w:rPr>
                <w:rFonts w:ascii="Century Gothic" w:hAnsi="Century Gothic"/>
                <w:sz w:val="28"/>
                <w:szCs w:val="28"/>
              </w:rPr>
              <w:t>.</w:t>
            </w:r>
          </w:p>
          <w:p w14:paraId="0B35A4F9" w14:textId="4EC98CF4" w:rsidR="00EF11C5" w:rsidRPr="0048584D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2267" w:type="dxa"/>
          </w:tcPr>
          <w:p w14:paraId="299815FB" w14:textId="77777777" w:rsidR="00EF11C5" w:rsidRPr="00B33929" w:rsidRDefault="00EF11C5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="00B33929" w:rsidRPr="000B2153">
              <w:rPr>
                <w:rFonts w:ascii="Century Gothic" w:hAnsi="Century Gothic" w:cs="Arial"/>
                <w:b/>
                <w:bCs/>
                <w:color w:val="0432FF"/>
                <w:sz w:val="28"/>
                <w:szCs w:val="28"/>
              </w:rPr>
              <w:t xml:space="preserve">apply </w:t>
            </w:r>
            <w:r w:rsidR="00B33929" w:rsidRPr="00B33929">
              <w:rPr>
                <w:rFonts w:ascii="Century Gothic" w:hAnsi="Century Gothic" w:cs="Arial"/>
                <w:sz w:val="28"/>
                <w:szCs w:val="28"/>
              </w:rPr>
              <w:t xml:space="preserve">my understanding of </w:t>
            </w:r>
            <w:r w:rsidR="00B33929" w:rsidRPr="00AC4327">
              <w:rPr>
                <w:rFonts w:ascii="Century Gothic" w:hAnsi="Century Gothic" w:cs="Arial"/>
                <w:sz w:val="28"/>
                <w:szCs w:val="28"/>
                <w:u w:val="single"/>
              </w:rPr>
              <w:t>odd</w:t>
            </w:r>
            <w:r w:rsidR="00B33929" w:rsidRPr="00B33929">
              <w:rPr>
                <w:rFonts w:ascii="Century Gothic" w:hAnsi="Century Gothic" w:cs="Arial"/>
                <w:sz w:val="28"/>
                <w:szCs w:val="28"/>
              </w:rPr>
              <w:t xml:space="preserve"> and </w:t>
            </w:r>
            <w:r w:rsidR="00B33929" w:rsidRPr="00AC4327">
              <w:rPr>
                <w:rFonts w:ascii="Century Gothic" w:hAnsi="Century Gothic" w:cs="Arial"/>
                <w:sz w:val="28"/>
                <w:szCs w:val="28"/>
                <w:u w:val="single"/>
              </w:rPr>
              <w:t>even</w:t>
            </w:r>
            <w:r w:rsidR="00B33929" w:rsidRPr="00B33929">
              <w:rPr>
                <w:rFonts w:ascii="Century Gothic" w:hAnsi="Century Gothic" w:cs="Arial"/>
                <w:sz w:val="28"/>
                <w:szCs w:val="28"/>
              </w:rPr>
              <w:t xml:space="preserve"> numbers.</w:t>
            </w:r>
          </w:p>
          <w:p w14:paraId="134A2320" w14:textId="77777777" w:rsidR="00B33929" w:rsidRPr="00F67E11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0"/>
                <w:szCs w:val="10"/>
              </w:rPr>
            </w:pPr>
          </w:p>
          <w:p w14:paraId="31C4FB9E" w14:textId="7A9AC4C4" w:rsidR="00B33929" w:rsidRPr="00B33929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I can </w:t>
            </w:r>
            <w:r w:rsidRPr="000B2153">
              <w:rPr>
                <w:rFonts w:ascii="Century Gothic" w:hAnsi="Century Gothic" w:cs="Arial"/>
                <w:b/>
                <w:bCs/>
                <w:color w:val="0432FF"/>
                <w:sz w:val="28"/>
                <w:szCs w:val="28"/>
              </w:rPr>
              <w:t>apply</w:t>
            </w: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 my understanding of </w:t>
            </w:r>
            <w:r w:rsidRPr="00AC4327">
              <w:rPr>
                <w:rFonts w:ascii="Century Gothic" w:hAnsi="Century Gothic" w:cs="Arial"/>
                <w:sz w:val="28"/>
                <w:szCs w:val="28"/>
                <w:u w:val="single"/>
              </w:rPr>
              <w:t>prime</w:t>
            </w: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 and </w:t>
            </w:r>
            <w:r w:rsidRPr="00AC4327">
              <w:rPr>
                <w:rFonts w:ascii="Century Gothic" w:hAnsi="Century Gothic" w:cs="Arial"/>
                <w:sz w:val="28"/>
                <w:szCs w:val="28"/>
                <w:u w:val="single"/>
              </w:rPr>
              <w:t>composite</w:t>
            </w:r>
            <w:r w:rsidRPr="00B33929">
              <w:rPr>
                <w:rFonts w:ascii="Century Gothic" w:hAnsi="Century Gothic" w:cs="Arial"/>
                <w:sz w:val="28"/>
                <w:szCs w:val="28"/>
              </w:rPr>
              <w:t xml:space="preserve"> numbers.</w:t>
            </w:r>
          </w:p>
          <w:p w14:paraId="74E94933" w14:textId="4A900CDC" w:rsidR="00B33929" w:rsidRPr="00B33929" w:rsidRDefault="00B33929" w:rsidP="00B33929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8"/>
                <w:szCs w:val="28"/>
              </w:rPr>
            </w:pPr>
          </w:p>
        </w:tc>
      </w:tr>
    </w:tbl>
    <w:p w14:paraId="7F60390E" w14:textId="44B1BF95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34F04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E16E0E">
        <w:rPr>
          <w:rFonts w:ascii="Arial" w:hAnsi="Arial" w:cs="Arial"/>
          <w:b/>
          <w:bCs/>
          <w:color w:val="C00000"/>
          <w:sz w:val="28"/>
          <w:szCs w:val="28"/>
        </w:rPr>
        <w:t>Performance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10447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48584D" w:rsidRPr="00D837C4" w14:paraId="495B68AC" w14:textId="77777777" w:rsidTr="0048584D">
        <w:tc>
          <w:tcPr>
            <w:tcW w:w="10790" w:type="dxa"/>
            <w:shd w:val="clear" w:color="auto" w:fill="F2F2F2" w:themeFill="background1" w:themeFillShade="F2"/>
          </w:tcPr>
          <w:p w14:paraId="10627747" w14:textId="77777777" w:rsidR="0048584D" w:rsidRPr="005B4B37" w:rsidRDefault="0048584D" w:rsidP="004858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2C869079" w14:textId="77777777" w:rsidR="0048584D" w:rsidRPr="00DD44F7" w:rsidRDefault="0048584D" w:rsidP="0048584D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16135D8" w14:textId="77777777" w:rsidR="0048584D" w:rsidRPr="00DD44F7" w:rsidRDefault="0048584D" w:rsidP="0048584D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Century Gothic" w:hAnsi="Century Gothic" w:cs="Arial"/>
                <w:bCs/>
                <w:iCs/>
                <w:color w:val="7030A0"/>
                <w:sz w:val="28"/>
                <w:szCs w:val="28"/>
              </w:rPr>
            </w:pP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SOL4.5 The student will </w:t>
            </w:r>
            <w:r w:rsidRPr="00AC4327">
              <w:rPr>
                <w:rFonts w:ascii="Century Gothic" w:hAnsi="Century Gothic"/>
                <w:b/>
                <w:iCs/>
                <w:color w:val="0432FF"/>
                <w:sz w:val="28"/>
                <w:szCs w:val="28"/>
              </w:rPr>
              <w:t>determine</w:t>
            </w: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</w:t>
            </w:r>
            <w:r w:rsidRPr="00AC4327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common multiples</w:t>
            </w: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and </w:t>
            </w:r>
            <w:r w:rsidRPr="00AC4327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factors</w:t>
            </w: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, including </w:t>
            </w:r>
            <w:r w:rsidRPr="00AC4327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least common multiple</w:t>
            </w:r>
            <w:r w:rsidRPr="00AC4327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 </w:t>
            </w: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 xml:space="preserve">and </w:t>
            </w:r>
            <w:r w:rsidRPr="00AC4327">
              <w:rPr>
                <w:rFonts w:ascii="Century Gothic" w:hAnsi="Century Gothic"/>
                <w:bCs/>
                <w:iCs/>
                <w:sz w:val="28"/>
                <w:szCs w:val="28"/>
                <w:u w:val="single"/>
              </w:rPr>
              <w:t>greatest common factor</w:t>
            </w:r>
            <w:r w:rsidRPr="00DD44F7">
              <w:rPr>
                <w:rFonts w:ascii="Century Gothic" w:hAnsi="Century Gothic"/>
                <w:bCs/>
                <w:iCs/>
                <w:sz w:val="28"/>
                <w:szCs w:val="28"/>
              </w:rPr>
              <w:t>.</w:t>
            </w:r>
          </w:p>
        </w:tc>
      </w:tr>
    </w:tbl>
    <w:p w14:paraId="09388621" w14:textId="18EC346B" w:rsidR="00E16E0E" w:rsidRPr="00E16E0E" w:rsidRDefault="0048584D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6DF243A7">
                <wp:simplePos x="0" y="0"/>
                <wp:positionH relativeFrom="column">
                  <wp:posOffset>-635</wp:posOffset>
                </wp:positionH>
                <wp:positionV relativeFrom="paragraph">
                  <wp:posOffset>4301490</wp:posOffset>
                </wp:positionV>
                <wp:extent cx="6845935" cy="632758"/>
                <wp:effectExtent l="12700" t="12700" r="1206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6327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B4FE60D" w:rsidR="00DC0465" w:rsidRPr="00B33929" w:rsidRDefault="00DC0465" w:rsidP="00DC0465">
                            <w:pPr>
                              <w:rPr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433969C6" w14:textId="681E7288" w:rsidR="00B33929" w:rsidRPr="00B33929" w:rsidRDefault="00B33929" w:rsidP="00DC046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3929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SOL6.2 I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3929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</w:t>
                            </w:r>
                            <w:r w:rsidRPr="00AC4327">
                              <w:rPr>
                                <w:rFonts w:ascii="Century Gothic" w:hAnsi="Century Gothic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compare</w:t>
                            </w:r>
                            <w:r w:rsidRPr="00B33929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Pr="00AC4327">
                              <w:rPr>
                                <w:rFonts w:ascii="Century Gothic" w:hAnsi="Century Gothic"/>
                                <w:b/>
                                <w:bCs/>
                                <w:color w:val="0432FF"/>
                                <w:sz w:val="28"/>
                                <w:szCs w:val="28"/>
                              </w:rPr>
                              <w:t>order</w:t>
                            </w:r>
                            <w:r w:rsidRPr="00B33929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43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positive rational numbers</w:t>
                            </w:r>
                            <w:r w:rsidR="00AC4327" w:rsidRPr="00AC4327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338.7pt;width:539.05pt;height:4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B4FE60D" w:rsidR="00DC0465" w:rsidRPr="00B33929" w:rsidRDefault="00DC0465" w:rsidP="00DC0465">
                      <w:pPr>
                        <w:rPr>
                          <w:color w:val="C00000"/>
                          <w:sz w:val="10"/>
                          <w:szCs w:val="10"/>
                        </w:rPr>
                      </w:pPr>
                    </w:p>
                    <w:p w14:paraId="433969C6" w14:textId="681E7288" w:rsidR="00B33929" w:rsidRPr="00B33929" w:rsidRDefault="00B33929" w:rsidP="00DC046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 w:rsidRPr="00B33929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SOL6.2 I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B33929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can </w:t>
                      </w:r>
                      <w:r w:rsidRPr="00AC4327">
                        <w:rPr>
                          <w:rFonts w:ascii="Century Gothic" w:hAnsi="Century Gothic"/>
                          <w:b/>
                          <w:bCs/>
                          <w:color w:val="0432FF"/>
                          <w:sz w:val="28"/>
                          <w:szCs w:val="28"/>
                        </w:rPr>
                        <w:t>compare</w:t>
                      </w:r>
                      <w:r w:rsidRPr="00B33929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and </w:t>
                      </w:r>
                      <w:r w:rsidRPr="00AC4327">
                        <w:rPr>
                          <w:rFonts w:ascii="Century Gothic" w:hAnsi="Century Gothic"/>
                          <w:b/>
                          <w:bCs/>
                          <w:color w:val="0432FF"/>
                          <w:sz w:val="28"/>
                          <w:szCs w:val="28"/>
                        </w:rPr>
                        <w:t>order</w:t>
                      </w:r>
                      <w:r w:rsidRPr="00B33929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C43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  <w:u w:val="single"/>
                        </w:rPr>
                        <w:t>positive rational numbers</w:t>
                      </w:r>
                      <w:r w:rsidR="00AC4327" w:rsidRPr="00AC4327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79D482" w14:textId="2106B220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6820C664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3B9389FF" w14:textId="74C403F0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38A3A89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798779C6" w14:textId="77777777" w:rsidR="0048584D" w:rsidRDefault="0048584D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76A9AAF2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16F5D605" w:rsidR="00EF11C5" w:rsidRPr="00E32FB4" w:rsidRDefault="00E32FB4" w:rsidP="00620988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E32FB4">
              <w:rPr>
                <w:rFonts w:ascii="Century Gothic" w:hAnsi="Century Gothic" w:cs="Arial"/>
                <w:bCs/>
                <w:sz w:val="28"/>
                <w:szCs w:val="28"/>
              </w:rPr>
              <w:t xml:space="preserve">Even    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</w:t>
            </w:r>
            <w:r w:rsidRPr="00E32FB4">
              <w:rPr>
                <w:rFonts w:ascii="Century Gothic" w:hAnsi="Century Gothic" w:cs="Arial"/>
                <w:bCs/>
                <w:sz w:val="28"/>
                <w:szCs w:val="28"/>
              </w:rPr>
              <w:t xml:space="preserve"> Odd      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</w:t>
            </w:r>
            <w:r w:rsidRPr="00E32FB4">
              <w:rPr>
                <w:rFonts w:ascii="Century Gothic" w:hAnsi="Century Gothic" w:cs="Arial"/>
                <w:bCs/>
                <w:sz w:val="28"/>
                <w:szCs w:val="28"/>
              </w:rPr>
              <w:t>Prime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  Composite</w:t>
            </w: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BCEB45C" w14:textId="77777777" w:rsidR="00E32FB4" w:rsidRDefault="00E32FB4" w:rsidP="00E32FB4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 w:rsidRPr="00AC4327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F.</w:t>
            </w:r>
            <w:r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S</w:t>
            </w:r>
            <w:r w:rsidRPr="00AC4327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 xml:space="preserve">. </w:t>
            </w:r>
            <w:r w:rsidRPr="00E32FB4"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common multiples</w:t>
            </w: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   factors</w:t>
            </w:r>
          </w:p>
          <w:p w14:paraId="294DDC40" w14:textId="4FB41D23" w:rsidR="00E32FB4" w:rsidRPr="00E32FB4" w:rsidRDefault="00E32FB4" w:rsidP="00E32FB4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13"/>
                <w:szCs w:val="13"/>
              </w:rPr>
            </w:pPr>
            <w:r w:rsidRPr="00E32FB4">
              <w:rPr>
                <w:rFonts w:ascii="Century Gothic" w:hAnsi="Century Gothic" w:cs="Arial"/>
                <w:b/>
                <w:color w:val="000000" w:themeColor="text1"/>
                <w:sz w:val="13"/>
                <w:szCs w:val="13"/>
              </w:rPr>
              <w:t xml:space="preserve"> </w:t>
            </w:r>
          </w:p>
          <w:p w14:paraId="3C81520B" w14:textId="7803084D" w:rsidR="00E32FB4" w:rsidRDefault="00E32FB4" w:rsidP="00E32FB4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 xml:space="preserve">       l</w:t>
            </w:r>
            <w:r w:rsidRPr="00E32FB4"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east common multiple</w:t>
            </w:r>
          </w:p>
          <w:p w14:paraId="27626C68" w14:textId="05E5A422" w:rsidR="00E32FB4" w:rsidRPr="00E32FB4" w:rsidRDefault="00E32FB4" w:rsidP="00E32FB4">
            <w:pPr>
              <w:contextualSpacing/>
              <w:rPr>
                <w:rFonts w:ascii="Century Gothic" w:hAnsi="Century Gothic" w:cs="Arial"/>
                <w:bCs/>
                <w:color w:val="0432FF"/>
                <w:sz w:val="13"/>
                <w:szCs w:val="13"/>
              </w:rPr>
            </w:pPr>
          </w:p>
          <w:p w14:paraId="55D6515D" w14:textId="5FCD5C45" w:rsidR="00E32FB4" w:rsidRDefault="00E32FB4" w:rsidP="00E32FB4">
            <w:pPr>
              <w:contextualSpacing/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color w:val="0432FF"/>
                <w:sz w:val="28"/>
                <w:szCs w:val="28"/>
              </w:rPr>
              <w:t xml:space="preserve">      </w:t>
            </w:r>
            <w:r w:rsidRPr="00E32FB4"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greatest common factor</w:t>
            </w:r>
          </w:p>
          <w:p w14:paraId="6459B7E1" w14:textId="77777777" w:rsidR="00E32FB4" w:rsidRPr="00E32FB4" w:rsidRDefault="00E32FB4" w:rsidP="00E32FB4">
            <w:pPr>
              <w:contextualSpacing/>
              <w:rPr>
                <w:rFonts w:ascii="Century Gothic" w:hAnsi="Century Gothic" w:cs="Arial"/>
                <w:bCs/>
                <w:color w:val="0432FF"/>
                <w:sz w:val="13"/>
                <w:szCs w:val="13"/>
              </w:rPr>
            </w:pPr>
          </w:p>
          <w:p w14:paraId="208D0E7B" w14:textId="355A2F17" w:rsidR="00EF11C5" w:rsidRPr="00FD0CC6" w:rsidRDefault="00E32FB4" w:rsidP="00E32FB4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32FB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 xml:space="preserve">P.S. </w:t>
            </w:r>
            <w:r w:rsidRPr="00E32FB4">
              <w:rPr>
                <w:rFonts w:ascii="Century Gothic" w:hAnsi="Century Gothic" w:cs="Arial"/>
                <w:bCs/>
                <w:color w:val="000000" w:themeColor="text1"/>
                <w:sz w:val="28"/>
                <w:szCs w:val="28"/>
              </w:rPr>
              <w:t>positive rational number</w:t>
            </w: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30F5C5C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  <w:p w14:paraId="2D49959D" w14:textId="77777777" w:rsidR="00AC4327" w:rsidRPr="00AC4327" w:rsidRDefault="00AC4327" w:rsidP="00620988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  <w:p w14:paraId="4791EC9A" w14:textId="77777777" w:rsidR="00AC4327" w:rsidRDefault="00AC4327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Identify       describe      explain</w:t>
            </w:r>
          </w:p>
          <w:p w14:paraId="4D4874C9" w14:textId="77777777" w:rsidR="00AC4327" w:rsidRPr="00AC4327" w:rsidRDefault="00AC4327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3"/>
                <w:szCs w:val="13"/>
              </w:rPr>
            </w:pPr>
          </w:p>
          <w:p w14:paraId="318F09E1" w14:textId="06978EAC" w:rsidR="00AC4327" w:rsidRDefault="00AC4327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demonstrate</w:t>
            </w:r>
          </w:p>
          <w:p w14:paraId="377CA32A" w14:textId="77777777" w:rsidR="00AC4327" w:rsidRPr="00AC4327" w:rsidRDefault="00AC4327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3"/>
                <w:szCs w:val="13"/>
              </w:rPr>
            </w:pPr>
          </w:p>
          <w:p w14:paraId="31B0F9A2" w14:textId="66C0D0D4" w:rsidR="00AC4327" w:rsidRDefault="00AC4327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 w:rsidRPr="00AC4327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F.</w:t>
            </w:r>
            <w:r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S</w:t>
            </w:r>
            <w:r w:rsidRPr="00AC4327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determine</w:t>
            </w:r>
          </w:p>
          <w:p w14:paraId="0E18396C" w14:textId="77777777" w:rsidR="00E32FB4" w:rsidRPr="00E32FB4" w:rsidRDefault="00E32FB4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11"/>
                <w:szCs w:val="11"/>
              </w:rPr>
            </w:pPr>
          </w:p>
          <w:p w14:paraId="2596399E" w14:textId="6C851712" w:rsidR="00AC4327" w:rsidRPr="00AC4327" w:rsidRDefault="00AC4327" w:rsidP="00620988">
            <w:pPr>
              <w:contextualSpacing/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</w:pPr>
            <w:r w:rsidRPr="00E32FB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>P.S.</w:t>
            </w:r>
            <w:r w:rsidR="00E32FB4" w:rsidRPr="00E32FB4">
              <w:rPr>
                <w:rFonts w:ascii="Century Gothic" w:hAnsi="Century Gothic" w:cs="Arial"/>
                <w:b/>
                <w:color w:val="C00000"/>
                <w:sz w:val="28"/>
                <w:szCs w:val="28"/>
              </w:rPr>
              <w:t xml:space="preserve"> </w:t>
            </w:r>
            <w:r w:rsidR="00E32FB4">
              <w:rPr>
                <w:rFonts w:ascii="Century Gothic" w:hAnsi="Century Gothic" w:cs="Arial"/>
                <w:b/>
                <w:color w:val="0432FF"/>
                <w:sz w:val="28"/>
                <w:szCs w:val="28"/>
              </w:rPr>
              <w:t>compare     order</w:t>
            </w:r>
          </w:p>
        </w:tc>
      </w:tr>
      <w:tr w:rsidR="00EF11C5" w14:paraId="62845B84" w14:textId="77777777" w:rsidTr="00E32FB4">
        <w:trPr>
          <w:trHeight w:val="1205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3A965868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  <w:p w14:paraId="273CCCAA" w14:textId="629E889C" w:rsidR="00E32FB4" w:rsidRPr="00E32FB4" w:rsidRDefault="00E32FB4" w:rsidP="00620988">
            <w:pPr>
              <w:contextualSpacing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               </w:t>
            </w:r>
            <w:r w:rsidRPr="00E32FB4">
              <w:rPr>
                <w:rFonts w:ascii="Century Gothic" w:hAnsi="Century Gothic" w:cs="Arial"/>
                <w:bCs/>
                <w:sz w:val="20"/>
                <w:szCs w:val="20"/>
              </w:rPr>
              <w:t>DOK 1         DOK 2         DOK 3</w:t>
            </w:r>
          </w:p>
        </w:tc>
      </w:tr>
      <w:tr w:rsidR="00EF11C5" w14:paraId="4C9225E6" w14:textId="77777777" w:rsidTr="00E32FB4">
        <w:trPr>
          <w:trHeight w:val="2060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01B44A92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C9D78D6" w14:textId="77777777" w:rsidR="00E32FB4" w:rsidRPr="00E32FB4" w:rsidRDefault="00E32FB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2823539" w14:textId="77777777" w:rsidR="00E32FB4" w:rsidRDefault="00E32FB4" w:rsidP="00E32FB4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Cs/>
              </w:rPr>
            </w:pPr>
            <w:r w:rsidRPr="00E32FB4">
              <w:rPr>
                <w:rFonts w:ascii="Century Gothic" w:hAnsi="Century Gothic" w:cs="Arial"/>
                <w:bCs/>
              </w:rPr>
              <w:t xml:space="preserve">Are all odd numbers prime? </w:t>
            </w:r>
            <w:r>
              <w:rPr>
                <w:rFonts w:ascii="Century Gothic" w:hAnsi="Century Gothic" w:cs="Arial"/>
                <w:bCs/>
              </w:rPr>
              <w:t>Explain with pictures, numbers, and words.</w:t>
            </w:r>
          </w:p>
          <w:p w14:paraId="7E9882B7" w14:textId="79DAF75D" w:rsidR="00E32FB4" w:rsidRPr="00E32FB4" w:rsidRDefault="00484FB3" w:rsidP="00E32FB4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Mary told Pedro that since 21 can be prime factored into 7 times 3 then 20 can be prime factored into 5 times 4. Pedro doesn’t think Mary is correct. Do you agree with Mary or Pedro? Explain.</w:t>
            </w: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1F6FF1D" w14:textId="77777777" w:rsidR="00E32FB4" w:rsidRDefault="00E32FB4" w:rsidP="00E32FB4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 w:rsidRPr="00E32FB4">
              <w:rPr>
                <w:rFonts w:ascii="Century Gothic" w:hAnsi="Century Gothic" w:cs="Arial"/>
                <w:bCs/>
                <w:sz w:val="28"/>
                <w:szCs w:val="28"/>
              </w:rPr>
              <w:t xml:space="preserve">Even    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</w:t>
            </w:r>
            <w:r w:rsidRPr="00E32FB4">
              <w:rPr>
                <w:rFonts w:ascii="Century Gothic" w:hAnsi="Century Gothic" w:cs="Arial"/>
                <w:bCs/>
                <w:sz w:val="28"/>
                <w:szCs w:val="28"/>
              </w:rPr>
              <w:t xml:space="preserve"> Odd      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</w:t>
            </w:r>
            <w:r w:rsidRPr="00E32FB4">
              <w:rPr>
                <w:rFonts w:ascii="Century Gothic" w:hAnsi="Century Gothic" w:cs="Arial"/>
                <w:bCs/>
                <w:sz w:val="28"/>
                <w:szCs w:val="28"/>
              </w:rPr>
              <w:t>Prime</w:t>
            </w:r>
            <w:r>
              <w:rPr>
                <w:rFonts w:ascii="Century Gothic" w:hAnsi="Century Gothic" w:cs="Arial"/>
                <w:bCs/>
                <w:sz w:val="28"/>
                <w:szCs w:val="28"/>
              </w:rPr>
              <w:t xml:space="preserve">     </w:t>
            </w:r>
          </w:p>
          <w:p w14:paraId="1B8E966B" w14:textId="77777777" w:rsidR="00E32FB4" w:rsidRPr="00E32FB4" w:rsidRDefault="00E32FB4" w:rsidP="00E32FB4">
            <w:pPr>
              <w:contextualSpacing/>
              <w:rPr>
                <w:rFonts w:ascii="Century Gothic" w:hAnsi="Century Gothic" w:cs="Arial"/>
                <w:bCs/>
                <w:sz w:val="13"/>
                <w:szCs w:val="13"/>
              </w:rPr>
            </w:pPr>
          </w:p>
          <w:p w14:paraId="0BCBFE7D" w14:textId="15E3B5CB" w:rsidR="00E32FB4" w:rsidRPr="00E32FB4" w:rsidRDefault="00E32FB4" w:rsidP="00E32FB4">
            <w:pPr>
              <w:contextualSpacing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Composite    Factor    Multiple</w:t>
            </w:r>
          </w:p>
          <w:p w14:paraId="58B5ABF1" w14:textId="77777777" w:rsidR="00EF11C5" w:rsidRPr="00E32FB4" w:rsidRDefault="00EF11C5" w:rsidP="00E32FB4">
            <w:pPr>
              <w:contextualSpacing/>
              <w:rPr>
                <w:rFonts w:ascii="Century Gothic" w:hAnsi="Century Gothic" w:cs="Arial"/>
                <w:b/>
                <w:sz w:val="13"/>
                <w:szCs w:val="13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24AD058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737D68D" w14:textId="7A4FC84D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61C41C25" w14:textId="3B78A01E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C665A27" w14:textId="77777777" w:rsidR="004954E2" w:rsidRDefault="004954E2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77777777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3045310A" w14:textId="77777777" w:rsidR="00EF11C5" w:rsidRDefault="00EF11C5" w:rsidP="00EF11C5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AA296B6" w14:textId="700B1A49" w:rsidR="00FC3628" w:rsidRPr="00E644E3" w:rsidRDefault="00FC3628" w:rsidP="00FC3628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lastRenderedPageBreak/>
        <w:t xml:space="preserve">Alignment to </w:t>
      </w:r>
      <w:r>
        <w:rPr>
          <w:rFonts w:ascii="Arial" w:hAnsi="Arial" w:cs="Arial"/>
          <w:b/>
          <w:bCs/>
        </w:rPr>
        <w:t>SOL 5.3</w:t>
      </w:r>
      <w:r w:rsidRPr="00C06891">
        <w:rPr>
          <w:rFonts w:ascii="Arial" w:hAnsi="Arial" w:cs="Arial"/>
          <w:b/>
          <w:bCs/>
        </w:rPr>
        <w:t>.</w:t>
      </w:r>
      <w:r w:rsidRPr="006B34BA">
        <w:rPr>
          <w:rFonts w:ascii="Arial" w:hAnsi="Arial" w:cs="Arial"/>
          <w:b/>
          <w:bCs/>
          <w:color w:val="C00000"/>
          <w:sz w:val="28"/>
          <w:szCs w:val="28"/>
        </w:rPr>
        <w:t>0</w:t>
      </w:r>
      <w:r w:rsidRPr="00C06891">
        <w:rPr>
          <w:rFonts w:ascii="Arial" w:hAnsi="Arial" w:cs="Arial"/>
        </w:rPr>
        <w:t xml:space="preserve"> </w:t>
      </w:r>
      <w:r w:rsidRPr="00C06891">
        <w:rPr>
          <w:rFonts w:ascii="Arial" w:hAnsi="Arial" w:cs="Arial"/>
          <w:color w:val="000000" w:themeColor="text1"/>
        </w:rPr>
        <w:t xml:space="preserve">(Flashback to </w:t>
      </w:r>
      <w:r>
        <w:rPr>
          <w:rFonts w:ascii="Arial" w:hAnsi="Arial" w:cs="Arial"/>
          <w:color w:val="000000" w:themeColor="text1"/>
        </w:rPr>
        <w:t>SOL 4.5</w:t>
      </w:r>
      <w:r w:rsidRPr="00C06891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19997F9D" w14:textId="0BBB2A1C" w:rsidR="00FC3628" w:rsidRDefault="00FC3628" w:rsidP="00FC362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  <w:r w:rsidRPr="00FC3628">
        <w:rPr>
          <w:rFonts w:ascii="Arial" w:hAnsi="Arial" w:cs="Arial"/>
          <w:sz w:val="28"/>
          <w:szCs w:val="28"/>
        </w:rPr>
        <w:t xml:space="preserve">Identify each number that is a common multiple of </w:t>
      </w:r>
      <w:r>
        <w:rPr>
          <w:rFonts w:ascii="Arial" w:hAnsi="Arial" w:cs="Arial"/>
          <w:sz w:val="28"/>
          <w:szCs w:val="28"/>
        </w:rPr>
        <w:t>2</w:t>
      </w:r>
      <w:r w:rsidRPr="00FC3628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>8</w:t>
      </w:r>
      <w:r w:rsidRPr="00FC3628">
        <w:rPr>
          <w:rFonts w:ascii="Arial" w:hAnsi="Arial" w:cs="Arial"/>
          <w:sz w:val="28"/>
          <w:szCs w:val="28"/>
        </w:rPr>
        <w:t xml:space="preserve">.  </w:t>
      </w:r>
    </w:p>
    <w:p w14:paraId="264B2ED8" w14:textId="0269B63C" w:rsidR="00FC3628" w:rsidRDefault="00FC3628" w:rsidP="00FC362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</w:p>
    <w:tbl>
      <w:tblPr>
        <w:tblStyle w:val="TableGrid"/>
        <w:tblW w:w="9245" w:type="dxa"/>
        <w:tblInd w:w="771" w:type="dxa"/>
        <w:tblLook w:val="04A0" w:firstRow="1" w:lastRow="0" w:firstColumn="1" w:lastColumn="0" w:noHBand="0" w:noVBand="1"/>
      </w:tblPr>
      <w:tblGrid>
        <w:gridCol w:w="843"/>
        <w:gridCol w:w="824"/>
        <w:gridCol w:w="844"/>
        <w:gridCol w:w="825"/>
        <w:gridCol w:w="844"/>
        <w:gridCol w:w="825"/>
        <w:gridCol w:w="863"/>
        <w:gridCol w:w="825"/>
        <w:gridCol w:w="863"/>
        <w:gridCol w:w="825"/>
        <w:gridCol w:w="864"/>
      </w:tblGrid>
      <w:tr w:rsidR="00D13629" w14:paraId="07C3A286" w14:textId="77777777" w:rsidTr="00C631BA">
        <w:trPr>
          <w:trHeight w:val="476"/>
        </w:trPr>
        <w:tc>
          <w:tcPr>
            <w:tcW w:w="843" w:type="dxa"/>
            <w:vAlign w:val="center"/>
          </w:tcPr>
          <w:p w14:paraId="1CE21C74" w14:textId="253FE50D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24" w:type="dxa"/>
            <w:tcBorders>
              <w:top w:val="nil"/>
              <w:bottom w:val="nil"/>
            </w:tcBorders>
            <w:vAlign w:val="center"/>
          </w:tcPr>
          <w:p w14:paraId="296A4A03" w14:textId="77777777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6DA60D95" w14:textId="1F42F0FA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14:paraId="16640BB0" w14:textId="77777777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  <w:tc>
          <w:tcPr>
            <w:tcW w:w="844" w:type="dxa"/>
            <w:vAlign w:val="center"/>
          </w:tcPr>
          <w:p w14:paraId="17210A79" w14:textId="662364B6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14:paraId="699B8BE3" w14:textId="77777777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  <w:tc>
          <w:tcPr>
            <w:tcW w:w="863" w:type="dxa"/>
            <w:vAlign w:val="center"/>
          </w:tcPr>
          <w:p w14:paraId="0F526BB2" w14:textId="5153741E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14:paraId="67FA322D" w14:textId="099A91DF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  <w:tc>
          <w:tcPr>
            <w:tcW w:w="863" w:type="dxa"/>
            <w:vAlign w:val="center"/>
          </w:tcPr>
          <w:p w14:paraId="0463D021" w14:textId="29CBAB70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825" w:type="dxa"/>
            <w:tcBorders>
              <w:top w:val="nil"/>
              <w:bottom w:val="nil"/>
            </w:tcBorders>
            <w:vAlign w:val="center"/>
          </w:tcPr>
          <w:p w14:paraId="0434250F" w14:textId="204F7243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5F7E6439" w14:textId="1AF16E0F" w:rsidR="00D13629" w:rsidRPr="00D13629" w:rsidRDefault="00D13629" w:rsidP="00FC3628">
            <w:pPr>
              <w:jc w:val="center"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Arial"/>
                <w:b/>
                <w:bCs/>
                <w:sz w:val="32"/>
                <w:szCs w:val="32"/>
              </w:rPr>
              <w:t>64</w:t>
            </w:r>
          </w:p>
        </w:tc>
      </w:tr>
    </w:tbl>
    <w:p w14:paraId="2C80CA67" w14:textId="77777777" w:rsidR="00FC3628" w:rsidRPr="00FC3628" w:rsidRDefault="00FC3628" w:rsidP="00FC362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hAnsi="Arial" w:cs="Arial"/>
          <w:sz w:val="28"/>
          <w:szCs w:val="28"/>
        </w:rPr>
      </w:pPr>
    </w:p>
    <w:p w14:paraId="66E03E2D" w14:textId="4286E311" w:rsidR="00C631BA" w:rsidRPr="00E644E3" w:rsidRDefault="00C631BA" w:rsidP="00C631BA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t xml:space="preserve">Alignment to </w:t>
      </w:r>
      <w:r>
        <w:rPr>
          <w:rFonts w:ascii="Arial" w:hAnsi="Arial" w:cs="Arial"/>
          <w:b/>
          <w:bCs/>
        </w:rPr>
        <w:t>SOL 5.3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43BE3CD5" w14:textId="59FAC152" w:rsidR="00C631BA" w:rsidRPr="00412417" w:rsidRDefault="00412417" w:rsidP="0041241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  <w:r w:rsidRPr="00412417">
        <w:rPr>
          <w:rFonts w:ascii="Century Gothic" w:hAnsi="Century Gothic" w:cs="Arial"/>
          <w:b/>
          <w:bCs/>
          <w:sz w:val="28"/>
          <w:szCs w:val="28"/>
        </w:rPr>
        <w:t xml:space="preserve">Part A. </w:t>
      </w:r>
      <w:r w:rsidRPr="00412417">
        <w:rPr>
          <w:rFonts w:ascii="Arial" w:hAnsi="Arial" w:cs="Arial"/>
          <w:sz w:val="28"/>
          <w:szCs w:val="28"/>
        </w:rPr>
        <w:t>Use the circles to create an array.</w:t>
      </w:r>
    </w:p>
    <w:p w14:paraId="53A4E92C" w14:textId="01BB5638" w:rsidR="00412417" w:rsidRDefault="00412417" w:rsidP="00412417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Part B.</w:t>
      </w:r>
      <w:r>
        <w:rPr>
          <w:rFonts w:ascii="Arial" w:hAnsi="Arial" w:cs="Arial"/>
          <w:sz w:val="28"/>
          <w:szCs w:val="28"/>
        </w:rPr>
        <w:t xml:space="preserve"> Complete each sentence based on your array.</w:t>
      </w:r>
    </w:p>
    <w:p w14:paraId="0AE7451D" w14:textId="655327CD" w:rsidR="00412417" w:rsidRPr="00F6414C" w:rsidRDefault="00412417" w:rsidP="00412417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15"/>
          <w:szCs w:val="15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695"/>
        <w:gridCol w:w="3600"/>
        <w:gridCol w:w="3685"/>
      </w:tblGrid>
      <w:tr w:rsidR="00412417" w14:paraId="4E4C1149" w14:textId="77777777" w:rsidTr="00412417">
        <w:tc>
          <w:tcPr>
            <w:tcW w:w="2695" w:type="dxa"/>
          </w:tcPr>
          <w:p w14:paraId="4F2631E2" w14:textId="2CE1042E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Circles:</w:t>
            </w:r>
          </w:p>
          <w:p w14:paraId="4F6A2D61" w14:textId="2FABCDC9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618EDE" wp14:editId="7AC0CFD2">
                      <wp:simplePos x="0" y="0"/>
                      <wp:positionH relativeFrom="column">
                        <wp:posOffset>1152779</wp:posOffset>
                      </wp:positionH>
                      <wp:positionV relativeFrom="paragraph">
                        <wp:posOffset>161417</wp:posOffset>
                      </wp:positionV>
                      <wp:extent cx="173736" cy="164592"/>
                      <wp:effectExtent l="0" t="0" r="17145" b="1333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645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20E833" id="Oval 6" o:spid="_x0000_s1026" style="position:absolute;margin-left:90.75pt;margin-top:12.7pt;width:13.7pt;height:12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63C25D" wp14:editId="43863A47">
                      <wp:simplePos x="0" y="0"/>
                      <wp:positionH relativeFrom="column">
                        <wp:posOffset>90551</wp:posOffset>
                      </wp:positionH>
                      <wp:positionV relativeFrom="paragraph">
                        <wp:posOffset>161163</wp:posOffset>
                      </wp:positionV>
                      <wp:extent cx="173736" cy="164592"/>
                      <wp:effectExtent l="0" t="0" r="17145" b="1333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645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32F1F4" id="Oval 2" o:spid="_x0000_s1026" style="position:absolute;margin-left:7.15pt;margin-top:12.7pt;width:13.7pt;height:12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4FF8A92C" w14:textId="6176C5F7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499CB2FB" w14:textId="32024A8A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5EE308" wp14:editId="5ECFC289">
                      <wp:simplePos x="0" y="0"/>
                      <wp:positionH relativeFrom="column">
                        <wp:posOffset>485267</wp:posOffset>
                      </wp:positionH>
                      <wp:positionV relativeFrom="paragraph">
                        <wp:posOffset>6985</wp:posOffset>
                      </wp:positionV>
                      <wp:extent cx="173736" cy="164592"/>
                      <wp:effectExtent l="0" t="0" r="17145" b="1333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645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16D8C0" id="Oval 4" o:spid="_x0000_s1026" style="position:absolute;margin-left:38.2pt;margin-top:.55pt;width:13.7pt;height:1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42A9FE6C" w14:textId="10EE74D8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35B40F" wp14:editId="22C89EF3">
                      <wp:simplePos x="0" y="0"/>
                      <wp:positionH relativeFrom="column">
                        <wp:posOffset>1262507</wp:posOffset>
                      </wp:positionH>
                      <wp:positionV relativeFrom="paragraph">
                        <wp:posOffset>46990</wp:posOffset>
                      </wp:positionV>
                      <wp:extent cx="173736" cy="164592"/>
                      <wp:effectExtent l="0" t="0" r="17145" b="1333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645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F248B5" id="Oval 5" o:spid="_x0000_s1026" style="position:absolute;margin-left:99.4pt;margin-top:3.7pt;width:13.7pt;height:12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D9461B7" w14:textId="53ABDBA2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E0DC51" wp14:editId="289421B0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159766</wp:posOffset>
                      </wp:positionV>
                      <wp:extent cx="173736" cy="164592"/>
                      <wp:effectExtent l="0" t="0" r="17145" b="1333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645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147A2F" id="Oval 7" o:spid="_x0000_s1026" style="position:absolute;margin-left:61.25pt;margin-top:12.6pt;width:13.7pt;height:1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5D098F" wp14:editId="27A53A79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173736" cy="164592"/>
                      <wp:effectExtent l="0" t="0" r="17145" b="1333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645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12C64E" id="Oval 3" o:spid="_x0000_s1026" style="position:absolute;margin-left:13.7pt;margin-top:.55pt;width:13.7pt;height:12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14:paraId="13EE987C" w14:textId="3A39BA46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14:paraId="290E3707" w14:textId="73C45A91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2E0041" wp14:editId="04B8CFCB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46990</wp:posOffset>
                      </wp:positionV>
                      <wp:extent cx="173736" cy="164592"/>
                      <wp:effectExtent l="0" t="0" r="17145" b="1333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645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87461C" id="Oval 10" o:spid="_x0000_s1026" style="position:absolute;margin-left:29.45pt;margin-top:3.7pt;width:13.7pt;height:12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&#13;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600" w:type="dxa"/>
          </w:tcPr>
          <w:p w14:paraId="2161C18A" w14:textId="5FE44BA6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Array</w:t>
            </w:r>
          </w:p>
        </w:tc>
        <w:tc>
          <w:tcPr>
            <w:tcW w:w="3685" w:type="dxa"/>
          </w:tcPr>
          <w:p w14:paraId="3E4A953D" w14:textId="62A49B3D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Redraw your array with one less circle.</w:t>
            </w:r>
          </w:p>
        </w:tc>
      </w:tr>
      <w:tr w:rsidR="00412417" w14:paraId="0E98A2C0" w14:textId="77777777" w:rsidTr="00412417">
        <w:trPr>
          <w:trHeight w:val="863"/>
        </w:trPr>
        <w:tc>
          <w:tcPr>
            <w:tcW w:w="2695" w:type="dxa"/>
          </w:tcPr>
          <w:p w14:paraId="4B385291" w14:textId="77777777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AC45A3E" w14:textId="4D6D18F3" w:rsidR="00412417" w:rsidRDefault="00412417" w:rsidP="0041241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43705">
              <w:rPr>
                <w:rFonts w:ascii="Comic Sans MS" w:eastAsia="Times New Roman" w:hAnsi="Comic Sans MS" w:cs="Times New Roman"/>
                <w:color w:val="231F20"/>
              </w:rPr>
              <w:t>There are an even/odd (circle one) number of circles.</w:t>
            </w:r>
          </w:p>
        </w:tc>
        <w:tc>
          <w:tcPr>
            <w:tcW w:w="3685" w:type="dxa"/>
          </w:tcPr>
          <w:p w14:paraId="69C6E6FF" w14:textId="0ACCBCA5" w:rsidR="00412417" w:rsidRDefault="00412417" w:rsidP="00412417">
            <w:pPr>
              <w:pStyle w:val="List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643705">
              <w:rPr>
                <w:rFonts w:ascii="Comic Sans MS" w:eastAsia="Times New Roman" w:hAnsi="Comic Sans MS" w:cs="Times New Roman"/>
                <w:color w:val="231F20"/>
              </w:rPr>
              <w:t>There are an even/odd (circle one) number of circles.</w:t>
            </w:r>
          </w:p>
        </w:tc>
      </w:tr>
    </w:tbl>
    <w:p w14:paraId="422AD222" w14:textId="77777777" w:rsidR="00412417" w:rsidRPr="00F6414C" w:rsidRDefault="00412417" w:rsidP="0041241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/>
        <w:rPr>
          <w:rFonts w:ascii="Arial" w:hAnsi="Arial" w:cs="Arial"/>
          <w:sz w:val="15"/>
          <w:szCs w:val="15"/>
        </w:rPr>
      </w:pPr>
    </w:p>
    <w:p w14:paraId="74309436" w14:textId="2BCC9F72" w:rsidR="00C631BA" w:rsidRDefault="00F6414C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Part C. </w:t>
      </w:r>
      <w:r>
        <w:rPr>
          <w:rFonts w:ascii="Arial" w:hAnsi="Arial" w:cs="Arial"/>
          <w:sz w:val="28"/>
          <w:szCs w:val="28"/>
        </w:rPr>
        <w:t>Explain what you observed by completing this question.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9895"/>
      </w:tblGrid>
      <w:tr w:rsidR="00F6414C" w14:paraId="3E7B277D" w14:textId="77777777" w:rsidTr="00F6414C">
        <w:tc>
          <w:tcPr>
            <w:tcW w:w="9895" w:type="dxa"/>
          </w:tcPr>
          <w:p w14:paraId="37B199DD" w14:textId="77777777" w:rsidR="00F6414C" w:rsidRDefault="00F6414C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D53F24A" w14:textId="77777777" w:rsidR="00F6414C" w:rsidRDefault="00F6414C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16B383" w14:textId="77777777" w:rsidR="00F6414C" w:rsidRDefault="00F6414C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E3E955" w14:textId="2AF17A43" w:rsidR="00F6414C" w:rsidRDefault="00F6414C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5B2DD34" w14:textId="09DCD0A9" w:rsidR="00F6414C" w:rsidRDefault="00F6414C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</w:p>
    <w:p w14:paraId="11EC443A" w14:textId="5DE7F046" w:rsidR="00F6414C" w:rsidRPr="00E644E3" w:rsidRDefault="00F6414C" w:rsidP="00F6414C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t xml:space="preserve">Alignment to </w:t>
      </w:r>
      <w:r>
        <w:rPr>
          <w:rFonts w:ascii="Arial" w:hAnsi="Arial" w:cs="Arial"/>
          <w:b/>
          <w:bCs/>
        </w:rPr>
        <w:t>SOL 5.3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2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(DOK </w:t>
      </w:r>
      <w:r w:rsidR="00793C06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56AF69A7" w14:textId="4EF0E628" w:rsidR="00F6414C" w:rsidRDefault="00C74B95" w:rsidP="00F6414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Part A. </w:t>
      </w:r>
      <w:r>
        <w:rPr>
          <w:rFonts w:ascii="Arial" w:hAnsi="Arial" w:cs="Arial"/>
          <w:sz w:val="28"/>
          <w:szCs w:val="28"/>
        </w:rPr>
        <w:t>Find all factors for the following numbers.</w:t>
      </w:r>
    </w:p>
    <w:p w14:paraId="0ABA6613" w14:textId="7BEE808C" w:rsidR="00C74B95" w:rsidRDefault="00C74B95" w:rsidP="00C74B95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B.</w:t>
      </w:r>
      <w:r>
        <w:rPr>
          <w:rFonts w:ascii="Arial" w:hAnsi="Arial" w:cs="Arial"/>
          <w:sz w:val="28"/>
          <w:szCs w:val="28"/>
        </w:rPr>
        <w:t xml:space="preserve"> Classify each number as prime or composite.</w:t>
      </w:r>
    </w:p>
    <w:p w14:paraId="00DC6152" w14:textId="6777A365" w:rsidR="00F6414C" w:rsidRDefault="00C74B95" w:rsidP="00C74B95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C.</w:t>
      </w:r>
      <w:r>
        <w:rPr>
          <w:rFonts w:ascii="Arial" w:hAnsi="Arial" w:cs="Arial"/>
          <w:sz w:val="28"/>
          <w:szCs w:val="28"/>
        </w:rPr>
        <w:t xml:space="preserve"> Explain your classification of each prime or composite.</w:t>
      </w:r>
    </w:p>
    <w:p w14:paraId="23850E71" w14:textId="77777777" w:rsidR="00C74B95" w:rsidRPr="00C74B95" w:rsidRDefault="00C74B95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8"/>
          <w:szCs w:val="28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69"/>
        <w:gridCol w:w="1171"/>
        <w:gridCol w:w="1350"/>
        <w:gridCol w:w="1350"/>
        <w:gridCol w:w="1170"/>
      </w:tblGrid>
      <w:tr w:rsidR="00C74B95" w14:paraId="4FDC9C25" w14:textId="77777777" w:rsidTr="00D909B1">
        <w:tc>
          <w:tcPr>
            <w:tcW w:w="2340" w:type="dxa"/>
            <w:gridSpan w:val="2"/>
          </w:tcPr>
          <w:p w14:paraId="4A3AF4C5" w14:textId="29516384" w:rsidR="00C74B95" w:rsidRPr="00C74B95" w:rsidRDefault="00C74B95" w:rsidP="00D909B1">
            <w:pPr>
              <w:jc w:val="center"/>
              <w:rPr>
                <w:rFonts w:ascii="Arial" w:hAnsi="Arial" w:cs="Arial"/>
              </w:rPr>
            </w:pPr>
            <w:r w:rsidRPr="00C74B95">
              <w:rPr>
                <w:rFonts w:ascii="Arial" w:hAnsi="Arial" w:cs="Arial"/>
              </w:rPr>
              <w:t>Factor Pairs for 25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2CD0D85" w14:textId="77777777" w:rsidR="00C74B95" w:rsidRPr="00C74B95" w:rsidRDefault="00C74B95" w:rsidP="00C631B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E09D8C4" w14:textId="38E7E9F1" w:rsidR="00C74B95" w:rsidRPr="00C74B95" w:rsidRDefault="00C74B95" w:rsidP="00C74B95">
            <w:pPr>
              <w:jc w:val="center"/>
              <w:rPr>
                <w:rFonts w:ascii="Arial" w:hAnsi="Arial" w:cs="Arial"/>
              </w:rPr>
            </w:pPr>
            <w:r w:rsidRPr="00C74B95">
              <w:rPr>
                <w:rFonts w:ascii="Arial" w:hAnsi="Arial" w:cs="Arial"/>
              </w:rPr>
              <w:t>Factor Pairs for 28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ACDD802" w14:textId="77777777" w:rsidR="00C74B95" w:rsidRPr="00C74B95" w:rsidRDefault="00C74B95" w:rsidP="00C631B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A48A486" w14:textId="3F1C154F" w:rsidR="00C74B95" w:rsidRPr="00C74B95" w:rsidRDefault="00C74B95" w:rsidP="00C74B95">
            <w:pPr>
              <w:jc w:val="center"/>
              <w:rPr>
                <w:rFonts w:ascii="Arial" w:hAnsi="Arial" w:cs="Arial"/>
              </w:rPr>
            </w:pPr>
            <w:r w:rsidRPr="00C74B95">
              <w:rPr>
                <w:rFonts w:ascii="Arial" w:hAnsi="Arial" w:cs="Arial"/>
              </w:rPr>
              <w:t>Factor Pairs for 29</w:t>
            </w:r>
          </w:p>
        </w:tc>
      </w:tr>
      <w:tr w:rsidR="00C74B95" w14:paraId="2852D21A" w14:textId="77777777" w:rsidTr="00D909B1">
        <w:tc>
          <w:tcPr>
            <w:tcW w:w="1170" w:type="dxa"/>
          </w:tcPr>
          <w:p w14:paraId="5D5F0DD5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2A28EC7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14C3F6F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52A68AD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1" w:type="dxa"/>
          </w:tcPr>
          <w:p w14:paraId="76FEAF81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39FCF0B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4D6911E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68A079C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4B95" w14:paraId="719CB340" w14:textId="77777777" w:rsidTr="00D909B1">
        <w:tc>
          <w:tcPr>
            <w:tcW w:w="1170" w:type="dxa"/>
          </w:tcPr>
          <w:p w14:paraId="0C52EE9D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498B53B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516D7B1D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018E9D7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1" w:type="dxa"/>
          </w:tcPr>
          <w:p w14:paraId="06CFC2F0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B761EF7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D8EE943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E9768CF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4B95" w14:paraId="79BAB2F8" w14:textId="77777777" w:rsidTr="00D909B1">
        <w:tc>
          <w:tcPr>
            <w:tcW w:w="1170" w:type="dxa"/>
          </w:tcPr>
          <w:p w14:paraId="2395873A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A7181FB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2F943FB8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9" w:type="dxa"/>
          </w:tcPr>
          <w:p w14:paraId="655D3EE6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1" w:type="dxa"/>
          </w:tcPr>
          <w:p w14:paraId="4542DB37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0E0A8C5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5B75499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53552EA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74B95" w14:paraId="03F6070B" w14:textId="77777777" w:rsidTr="00D909B1">
        <w:tc>
          <w:tcPr>
            <w:tcW w:w="1170" w:type="dxa"/>
          </w:tcPr>
          <w:p w14:paraId="0A70DDBE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6F76910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C8656A3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8B6A486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1" w:type="dxa"/>
          </w:tcPr>
          <w:p w14:paraId="21D28585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458F4D1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3B4C3EE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8CD384F" w14:textId="77777777" w:rsidR="00C74B95" w:rsidRDefault="00C74B95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67EFC49" w14:textId="6E2015F0" w:rsidR="00D909B1" w:rsidRPr="00D909B1" w:rsidRDefault="00D909B1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15"/>
          <w:szCs w:val="15"/>
        </w:rPr>
      </w:pPr>
    </w:p>
    <w:tbl>
      <w:tblPr>
        <w:tblStyle w:val="TableGrid"/>
        <w:tblW w:w="10170" w:type="dxa"/>
        <w:tblInd w:w="715" w:type="dxa"/>
        <w:tblLook w:val="04A0" w:firstRow="1" w:lastRow="0" w:firstColumn="1" w:lastColumn="0" w:noHBand="0" w:noVBand="1"/>
      </w:tblPr>
      <w:tblGrid>
        <w:gridCol w:w="10170"/>
      </w:tblGrid>
      <w:tr w:rsidR="00D909B1" w14:paraId="7234C96C" w14:textId="77777777" w:rsidTr="00D909B1">
        <w:tc>
          <w:tcPr>
            <w:tcW w:w="10170" w:type="dxa"/>
          </w:tcPr>
          <w:p w14:paraId="511ACC5E" w14:textId="77777777" w:rsidR="00D909B1" w:rsidRDefault="00D909B1" w:rsidP="00C631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Explain your classification.</w:t>
            </w:r>
          </w:p>
          <w:p w14:paraId="1D38A4CD" w14:textId="77777777" w:rsidR="00D909B1" w:rsidRDefault="00D909B1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10525F" w14:textId="0C1F0612" w:rsidR="00D909B1" w:rsidRDefault="00D909B1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BC0702A" w14:textId="01DF7056" w:rsidR="00D909B1" w:rsidRPr="00E644E3" w:rsidRDefault="00D909B1" w:rsidP="00D909B1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lastRenderedPageBreak/>
        <w:t xml:space="preserve">Alignment to </w:t>
      </w:r>
      <w:r>
        <w:rPr>
          <w:rFonts w:ascii="Arial" w:hAnsi="Arial" w:cs="Arial"/>
          <w:b/>
          <w:bCs/>
        </w:rPr>
        <w:t>SOL 5.3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3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(DOK </w:t>
      </w:r>
      <w:r w:rsidR="00793C06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761A84CA" w14:textId="02830B4D" w:rsidR="00F6414C" w:rsidRDefault="006D4899" w:rsidP="00F20F1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Why is the sum of an even number and an odd number odd?</w:t>
      </w:r>
    </w:p>
    <w:p w14:paraId="78552D3C" w14:textId="749F739B" w:rsidR="006D4899" w:rsidRDefault="006D4899" w:rsidP="00F20F1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  <w:r w:rsidRPr="006D4899">
        <w:rPr>
          <w:rFonts w:ascii="Arial" w:hAnsi="Arial" w:cs="Arial"/>
          <w:b/>
          <w:bCs/>
          <w:sz w:val="28"/>
          <w:szCs w:val="28"/>
        </w:rPr>
        <w:t>Part A.</w:t>
      </w:r>
      <w:r>
        <w:rPr>
          <w:rFonts w:ascii="Arial" w:hAnsi="Arial" w:cs="Arial"/>
          <w:sz w:val="28"/>
          <w:szCs w:val="28"/>
        </w:rPr>
        <w:t xml:space="preserve"> Think of the problem 14 + 11. Draw dots to represent each number.</w:t>
      </w:r>
    </w:p>
    <w:p w14:paraId="242301D0" w14:textId="69F227B1" w:rsidR="006D4899" w:rsidRDefault="006D4899" w:rsidP="00F20F1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  <w:r w:rsidRPr="006D4899">
        <w:rPr>
          <w:rFonts w:ascii="Arial" w:hAnsi="Arial" w:cs="Arial"/>
          <w:b/>
          <w:bCs/>
          <w:sz w:val="28"/>
          <w:szCs w:val="28"/>
        </w:rPr>
        <w:t>Part B.</w:t>
      </w:r>
      <w:r>
        <w:rPr>
          <w:rFonts w:ascii="Arial" w:hAnsi="Arial" w:cs="Arial"/>
          <w:sz w:val="28"/>
          <w:szCs w:val="28"/>
        </w:rPr>
        <w:t xml:space="preserve"> Circle pairs of dots to determine if any dots are left over.</w:t>
      </w:r>
    </w:p>
    <w:p w14:paraId="09E98F7E" w14:textId="17DE7300" w:rsidR="006D4899" w:rsidRDefault="00F20F18" w:rsidP="00F20F1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1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C.</w:t>
      </w:r>
      <w:r>
        <w:rPr>
          <w:rFonts w:ascii="Arial" w:hAnsi="Arial" w:cs="Arial"/>
          <w:sz w:val="28"/>
          <w:szCs w:val="28"/>
        </w:rPr>
        <w:t xml:space="preserve"> Is this true every time an even number and an odd number are added together?</w:t>
      </w:r>
    </w:p>
    <w:p w14:paraId="4BEE89B0" w14:textId="5ED0146F" w:rsidR="00F20F18" w:rsidRPr="00D909B1" w:rsidRDefault="00F20F18" w:rsidP="00F20F1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1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D.</w:t>
      </w:r>
      <w:r>
        <w:rPr>
          <w:rFonts w:ascii="Arial" w:hAnsi="Arial" w:cs="Arial"/>
          <w:sz w:val="28"/>
          <w:szCs w:val="28"/>
        </w:rPr>
        <w:t xml:space="preserve"> What if the first addend is odd and the second is even? Is the sum still odd? Why or why not?</w:t>
      </w:r>
    </w:p>
    <w:p w14:paraId="498C3B91" w14:textId="610DDBD0" w:rsidR="00F20F18" w:rsidRPr="00F20F18" w:rsidRDefault="00F20F18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13"/>
          <w:szCs w:val="13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0165"/>
      </w:tblGrid>
      <w:tr w:rsidR="00F20F18" w14:paraId="2943187F" w14:textId="77777777" w:rsidTr="00F20F18">
        <w:tc>
          <w:tcPr>
            <w:tcW w:w="10165" w:type="dxa"/>
          </w:tcPr>
          <w:p w14:paraId="340DCAFA" w14:textId="38F1BC4F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Show your thinking here:</w:t>
            </w:r>
          </w:p>
          <w:p w14:paraId="35C76023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CA66623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C8F7D0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67BD26B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A77A71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DFB2E6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4E3B29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546743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8EC6BA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106D94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F7B5FF" w14:textId="77777777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C7E257" w14:textId="7A48BFEC" w:rsidR="00F20F18" w:rsidRDefault="00F20F18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E4F349E" w14:textId="5129BEDE" w:rsidR="00D909B1" w:rsidRDefault="00D909B1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</w:p>
    <w:p w14:paraId="46D8DF62" w14:textId="0DB8B24C" w:rsidR="00D909B1" w:rsidRPr="00793C06" w:rsidRDefault="00D909B1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15"/>
          <w:szCs w:val="15"/>
        </w:rPr>
      </w:pPr>
    </w:p>
    <w:p w14:paraId="60944675" w14:textId="4035573B" w:rsidR="00F20F18" w:rsidRPr="00E644E3" w:rsidRDefault="00F20F18" w:rsidP="00F20F18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t xml:space="preserve">Alignment to </w:t>
      </w:r>
      <w:r>
        <w:rPr>
          <w:rFonts w:ascii="Arial" w:hAnsi="Arial" w:cs="Arial"/>
          <w:b/>
          <w:bCs/>
        </w:rPr>
        <w:t>SOL 5.3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3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(DOK </w:t>
      </w:r>
      <w:r w:rsidR="00793C06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47CAE477" w14:textId="28F4F406" w:rsidR="00F20F18" w:rsidRPr="00F20F18" w:rsidRDefault="00F20F18" w:rsidP="00793C0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  <w:r w:rsidRPr="00F20F18">
        <w:rPr>
          <w:rFonts w:ascii="Arial" w:eastAsia="Myriad Pro" w:hAnsi="Arial" w:cs="Arial"/>
          <w:color w:val="231F20"/>
          <w:sz w:val="28"/>
          <w:szCs w:val="28"/>
        </w:rPr>
        <w:t>Bryan says that only even numbers are composite.</w:t>
      </w:r>
    </w:p>
    <w:p w14:paraId="6C52CA6D" w14:textId="16796CE6" w:rsidR="00793C06" w:rsidRDefault="00793C06" w:rsidP="00793C06">
      <w:pPr>
        <w:widowControl w:val="0"/>
        <w:spacing w:after="200" w:line="276" w:lineRule="auto"/>
        <w:ind w:firstLine="720"/>
        <w:contextualSpacing/>
        <w:rPr>
          <w:rFonts w:ascii="Arial" w:eastAsia="Myriad Pro" w:hAnsi="Arial" w:cs="Arial"/>
          <w:color w:val="231F20"/>
          <w:sz w:val="28"/>
          <w:szCs w:val="28"/>
        </w:rPr>
      </w:pPr>
      <w:r w:rsidRPr="00793C06">
        <w:rPr>
          <w:rFonts w:ascii="Arial" w:eastAsia="Myriad Pro" w:hAnsi="Arial" w:cs="Arial"/>
          <w:b/>
          <w:bCs/>
          <w:color w:val="231F20"/>
          <w:sz w:val="28"/>
          <w:szCs w:val="28"/>
        </w:rPr>
        <w:t>Part A.</w:t>
      </w:r>
      <w:r>
        <w:rPr>
          <w:rFonts w:ascii="Arial" w:eastAsia="Myriad Pro" w:hAnsi="Arial" w:cs="Arial"/>
          <w:color w:val="231F20"/>
          <w:sz w:val="28"/>
          <w:szCs w:val="28"/>
        </w:rPr>
        <w:t xml:space="preserve"> </w:t>
      </w:r>
      <w:r w:rsidR="00F20F18" w:rsidRPr="00F20F18">
        <w:rPr>
          <w:rFonts w:ascii="Arial" w:eastAsia="Myriad Pro" w:hAnsi="Arial" w:cs="Arial"/>
          <w:color w:val="231F20"/>
          <w:sz w:val="28"/>
          <w:szCs w:val="28"/>
        </w:rPr>
        <w:t>List the odd numbers less than 20 in numerical order.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9985"/>
      </w:tblGrid>
      <w:tr w:rsidR="00793C06" w14:paraId="1C912C24" w14:textId="77777777" w:rsidTr="00793C06">
        <w:tc>
          <w:tcPr>
            <w:tcW w:w="9985" w:type="dxa"/>
          </w:tcPr>
          <w:p w14:paraId="13098E3E" w14:textId="77777777" w:rsidR="00793C06" w:rsidRDefault="00793C06" w:rsidP="00793C06">
            <w:pPr>
              <w:widowControl w:val="0"/>
              <w:spacing w:after="200" w:line="276" w:lineRule="auto"/>
              <w:contextualSpacing/>
              <w:rPr>
                <w:rFonts w:ascii="Arial" w:eastAsia="Myriad Pro" w:hAnsi="Arial" w:cs="Arial"/>
                <w:color w:val="231F20"/>
                <w:sz w:val="28"/>
                <w:szCs w:val="28"/>
              </w:rPr>
            </w:pPr>
          </w:p>
          <w:p w14:paraId="290EAA6C" w14:textId="77777777" w:rsidR="00793C06" w:rsidRDefault="00793C06" w:rsidP="00793C06">
            <w:pPr>
              <w:widowControl w:val="0"/>
              <w:spacing w:after="200" w:line="276" w:lineRule="auto"/>
              <w:contextualSpacing/>
              <w:rPr>
                <w:rFonts w:ascii="Arial" w:eastAsia="Myriad Pro" w:hAnsi="Arial" w:cs="Arial"/>
                <w:color w:val="231F20"/>
                <w:sz w:val="28"/>
                <w:szCs w:val="28"/>
              </w:rPr>
            </w:pPr>
          </w:p>
          <w:p w14:paraId="0280A6F1" w14:textId="70A29A84" w:rsidR="00793C06" w:rsidRDefault="00793C06" w:rsidP="00793C06">
            <w:pPr>
              <w:widowControl w:val="0"/>
              <w:spacing w:after="200" w:line="276" w:lineRule="auto"/>
              <w:contextualSpacing/>
              <w:rPr>
                <w:rFonts w:ascii="Arial" w:eastAsia="Myriad Pro" w:hAnsi="Arial" w:cs="Arial"/>
                <w:color w:val="231F20"/>
                <w:sz w:val="28"/>
                <w:szCs w:val="28"/>
              </w:rPr>
            </w:pPr>
          </w:p>
        </w:tc>
      </w:tr>
    </w:tbl>
    <w:p w14:paraId="4B536BFA" w14:textId="77777777" w:rsidR="00793C06" w:rsidRPr="00793C06" w:rsidRDefault="00793C06" w:rsidP="00793C06">
      <w:pPr>
        <w:widowControl w:val="0"/>
        <w:spacing w:after="200" w:line="276" w:lineRule="auto"/>
        <w:ind w:firstLine="720"/>
        <w:contextualSpacing/>
        <w:rPr>
          <w:rFonts w:ascii="Arial" w:eastAsia="Myriad Pro" w:hAnsi="Arial" w:cs="Arial"/>
          <w:color w:val="231F20"/>
          <w:sz w:val="15"/>
          <w:szCs w:val="15"/>
        </w:rPr>
      </w:pPr>
    </w:p>
    <w:p w14:paraId="2D7241DE" w14:textId="72BAA9EA" w:rsidR="00F20F18" w:rsidRPr="00793C06" w:rsidRDefault="00793C06" w:rsidP="00793C06">
      <w:pPr>
        <w:widowControl w:val="0"/>
        <w:spacing w:after="200" w:line="276" w:lineRule="auto"/>
        <w:ind w:firstLine="720"/>
        <w:rPr>
          <w:rFonts w:ascii="Arial" w:eastAsia="Myriad Pro" w:hAnsi="Arial" w:cs="Arial"/>
          <w:color w:val="231F20"/>
          <w:sz w:val="28"/>
          <w:szCs w:val="28"/>
        </w:rPr>
      </w:pPr>
      <w:r w:rsidRPr="00793C06">
        <w:rPr>
          <w:rFonts w:ascii="Arial" w:eastAsia="Myriad Pro" w:hAnsi="Arial" w:cs="Arial"/>
          <w:b/>
          <w:bCs/>
          <w:color w:val="231F20"/>
          <w:sz w:val="28"/>
          <w:szCs w:val="28"/>
        </w:rPr>
        <w:t>Part B.</w:t>
      </w:r>
      <w:r>
        <w:rPr>
          <w:rFonts w:ascii="Arial" w:eastAsia="Myriad Pro" w:hAnsi="Arial" w:cs="Arial"/>
          <w:color w:val="231F20"/>
          <w:sz w:val="28"/>
          <w:szCs w:val="28"/>
        </w:rPr>
        <w:t xml:space="preserve"> </w:t>
      </w:r>
      <w:r w:rsidR="00F20F18" w:rsidRPr="00793C06">
        <w:rPr>
          <w:rFonts w:ascii="Arial" w:eastAsia="Myriad Pro" w:hAnsi="Arial" w:cs="Arial"/>
          <w:color w:val="231F20"/>
          <w:sz w:val="28"/>
          <w:szCs w:val="28"/>
        </w:rPr>
        <w:t xml:space="preserve">Use your list to </w:t>
      </w:r>
      <w:r>
        <w:rPr>
          <w:rFonts w:ascii="Arial" w:eastAsia="Myriad Pro" w:hAnsi="Arial" w:cs="Arial"/>
          <w:color w:val="231F20"/>
          <w:sz w:val="28"/>
          <w:szCs w:val="28"/>
        </w:rPr>
        <w:t>explain if</w:t>
      </w:r>
      <w:r w:rsidR="00F20F18" w:rsidRPr="00793C06">
        <w:rPr>
          <w:rFonts w:ascii="Arial" w:eastAsia="Myriad Pro" w:hAnsi="Arial" w:cs="Arial"/>
          <w:color w:val="231F20"/>
          <w:sz w:val="28"/>
          <w:szCs w:val="28"/>
        </w:rPr>
        <w:t xml:space="preserve"> Bryan’s claim is </w:t>
      </w:r>
      <w:r>
        <w:rPr>
          <w:rFonts w:ascii="Arial" w:eastAsia="Myriad Pro" w:hAnsi="Arial" w:cs="Arial"/>
          <w:color w:val="231F20"/>
          <w:sz w:val="28"/>
          <w:szCs w:val="28"/>
        </w:rPr>
        <w:t xml:space="preserve">true or </w:t>
      </w:r>
      <w:r w:rsidR="00F20F18" w:rsidRPr="00793C06">
        <w:rPr>
          <w:rFonts w:ascii="Arial" w:eastAsia="Myriad Pro" w:hAnsi="Arial" w:cs="Arial"/>
          <w:color w:val="231F20"/>
          <w:sz w:val="28"/>
          <w:szCs w:val="28"/>
        </w:rPr>
        <w:t>false.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9985"/>
      </w:tblGrid>
      <w:tr w:rsidR="00793C06" w14:paraId="47D1A5D7" w14:textId="77777777" w:rsidTr="00793C06">
        <w:tc>
          <w:tcPr>
            <w:tcW w:w="9985" w:type="dxa"/>
          </w:tcPr>
          <w:p w14:paraId="6F00A0EA" w14:textId="77777777" w:rsidR="00793C06" w:rsidRDefault="00793C06" w:rsidP="00F20F1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18225F3C" w14:textId="77777777" w:rsidR="00793C06" w:rsidRDefault="00793C06" w:rsidP="00F20F1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5F07CB78" w14:textId="77777777" w:rsidR="00793C06" w:rsidRDefault="00793C06" w:rsidP="00F20F1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630C3BA" w14:textId="79AC38B1" w:rsidR="00793C06" w:rsidRDefault="00793C06" w:rsidP="00F20F1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AC0014F" w14:textId="22FEEF6B" w:rsidR="00D909B1" w:rsidRPr="00F20F18" w:rsidRDefault="00D909B1" w:rsidP="00F2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</w:p>
    <w:p w14:paraId="2933ACCC" w14:textId="3E78C82E" w:rsidR="00D909B1" w:rsidRPr="00F20F18" w:rsidRDefault="00D909B1" w:rsidP="00F20F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</w:p>
    <w:p w14:paraId="3AA45DC9" w14:textId="4EAEB006" w:rsidR="00D909B1" w:rsidRDefault="00D909B1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</w:p>
    <w:p w14:paraId="22E6268D" w14:textId="77777777" w:rsidR="00793C06" w:rsidRPr="00E644E3" w:rsidRDefault="00793C06" w:rsidP="008B0272">
      <w:pPr>
        <w:pStyle w:val="NormalWeb"/>
        <w:spacing w:line="276" w:lineRule="auto"/>
        <w:contextualSpacing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C06891">
        <w:rPr>
          <w:rFonts w:ascii="Arial" w:hAnsi="Arial" w:cs="Arial"/>
          <w:b/>
          <w:bCs/>
        </w:rPr>
        <w:lastRenderedPageBreak/>
        <w:t xml:space="preserve">Alignment to </w:t>
      </w:r>
      <w:r>
        <w:rPr>
          <w:rFonts w:ascii="Arial" w:hAnsi="Arial" w:cs="Arial"/>
          <w:b/>
          <w:bCs/>
        </w:rPr>
        <w:t>SOL 5.3</w:t>
      </w:r>
      <w:r w:rsidRPr="00C0689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color w:val="C00000"/>
          <w:sz w:val="28"/>
          <w:szCs w:val="28"/>
        </w:rPr>
        <w:t>3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644E3">
        <w:rPr>
          <w:rFonts w:ascii="Arial" w:hAnsi="Arial" w:cs="Arial"/>
          <w:b/>
          <w:bCs/>
          <w:color w:val="000000" w:themeColor="text1"/>
          <w:sz w:val="28"/>
          <w:szCs w:val="28"/>
        </w:rPr>
        <w:t>(DOK 1)</w:t>
      </w:r>
    </w:p>
    <w:p w14:paraId="3CF05ED8" w14:textId="0D0CF311" w:rsidR="008B0272" w:rsidRPr="008B0272" w:rsidRDefault="008B0272" w:rsidP="008B027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eastAsia="Myriad Pro" w:hAnsi="Arial" w:cs="Arial"/>
          <w:color w:val="231F20"/>
          <w:sz w:val="28"/>
          <w:szCs w:val="28"/>
        </w:rPr>
        <w:t>Miguel told Lisa the area of a square will always be an even number if the length of a side is a whole number. Lisa told Miguel that is not true.</w:t>
      </w:r>
    </w:p>
    <w:p w14:paraId="6E6C54A3" w14:textId="3001A723" w:rsidR="00D909B1" w:rsidRDefault="008B0272" w:rsidP="008B02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hAnsi="Arial" w:cs="Arial"/>
          <w:sz w:val="28"/>
          <w:szCs w:val="28"/>
        </w:rPr>
      </w:pPr>
      <w:r w:rsidRPr="008B0272">
        <w:rPr>
          <w:rFonts w:ascii="Arial" w:hAnsi="Arial" w:cs="Arial"/>
          <w:b/>
          <w:bCs/>
          <w:sz w:val="28"/>
          <w:szCs w:val="28"/>
        </w:rPr>
        <w:t>Part A.</w:t>
      </w:r>
      <w:r>
        <w:rPr>
          <w:rFonts w:ascii="Arial" w:hAnsi="Arial" w:cs="Arial"/>
          <w:sz w:val="28"/>
          <w:szCs w:val="28"/>
        </w:rPr>
        <w:t xml:space="preserve"> Who is correct Miguel or Lisa?</w:t>
      </w:r>
    </w:p>
    <w:p w14:paraId="6A671337" w14:textId="07C26EF6" w:rsidR="008B0272" w:rsidRDefault="008B0272" w:rsidP="008B02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10" w:hanging="9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B.</w:t>
      </w:r>
      <w:r>
        <w:rPr>
          <w:rFonts w:ascii="Arial" w:hAnsi="Arial" w:cs="Arial"/>
          <w:sz w:val="28"/>
          <w:szCs w:val="28"/>
        </w:rPr>
        <w:t xml:space="preserve"> If you determine Miguel is correct, explain why this is true. If you determine Lisa is correct, provide an example to disprove Miguel’s statement.</w:t>
      </w:r>
    </w:p>
    <w:p w14:paraId="5BF8CA04" w14:textId="726AF1D6" w:rsidR="00D909B1" w:rsidRDefault="00D909B1" w:rsidP="008B02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0075"/>
      </w:tblGrid>
      <w:tr w:rsidR="008B0272" w14:paraId="3BEB51DF" w14:textId="77777777" w:rsidTr="008B0272">
        <w:tc>
          <w:tcPr>
            <w:tcW w:w="10075" w:type="dxa"/>
          </w:tcPr>
          <w:p w14:paraId="0DD1F350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7E260E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8F9FA8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D8BAE7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F2F4D6A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7FA5B2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37D5B2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046DBB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A63CEA" w14:textId="77777777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75A944" w14:textId="07F26200" w:rsidR="008B0272" w:rsidRDefault="008B0272" w:rsidP="00C631B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BCC9EA6" w14:textId="43EEFC2E" w:rsidR="00D909B1" w:rsidRDefault="00D909B1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</w:p>
    <w:p w14:paraId="424D3B31" w14:textId="77777777" w:rsidR="00D909B1" w:rsidRPr="00F6414C" w:rsidRDefault="00D909B1" w:rsidP="00C631B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8"/>
          <w:szCs w:val="28"/>
        </w:rPr>
      </w:pPr>
    </w:p>
    <w:p w14:paraId="592E3746" w14:textId="585CC2C0" w:rsidR="00FC7792" w:rsidRDefault="00FC7792" w:rsidP="00FC3628">
      <w:pPr>
        <w:rPr>
          <w:rFonts w:ascii="Arial" w:hAnsi="Arial" w:cs="Arial"/>
          <w:sz w:val="28"/>
          <w:szCs w:val="28"/>
        </w:rPr>
      </w:pPr>
    </w:p>
    <w:p w14:paraId="79A8372F" w14:textId="4559F472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27038252" w14:textId="4CAB5383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63AFAC9E" w14:textId="657E160B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31208C5F" w14:textId="48B5F353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074496B1" w14:textId="6D55A81D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0A1F59FF" w14:textId="6FCC500B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0C27AFFC" w14:textId="6996FEEE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60BEECFD" w14:textId="1796A1C5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08C8BFB6" w14:textId="186F64FD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0481F669" w14:textId="08D6CBFA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335BE148" w14:textId="66DE481E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7881933E" w14:textId="1DFAA464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33815557" w14:textId="03B3A940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1E70AA09" w14:textId="6337CE12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6EE96838" w14:textId="0B502AD4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1D87AB82" w14:textId="78CB5F4F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2D1445AC" w14:textId="2520ADAC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71B358F4" w14:textId="08686EB2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296B656D" w14:textId="181EDA5F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72AC24D5" w14:textId="510DF3AB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1F49BD5E" w14:textId="6AF2753F" w:rsidR="008B0272" w:rsidRDefault="008B0272" w:rsidP="00FC3628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5"/>
        <w:gridCol w:w="1616"/>
        <w:gridCol w:w="1370"/>
        <w:gridCol w:w="1521"/>
        <w:gridCol w:w="2863"/>
      </w:tblGrid>
      <w:tr w:rsidR="008B0272" w14:paraId="48FF5D36" w14:textId="77777777" w:rsidTr="0048584D">
        <w:trPr>
          <w:trHeight w:val="881"/>
        </w:trPr>
        <w:tc>
          <w:tcPr>
            <w:tcW w:w="3335" w:type="dxa"/>
            <w:shd w:val="clear" w:color="auto" w:fill="FBE4D5" w:themeFill="accent2" w:themeFillTint="33"/>
            <w:vAlign w:val="center"/>
          </w:tcPr>
          <w:p w14:paraId="60B24761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My Personal </w:t>
            </w:r>
          </w:p>
          <w:p w14:paraId="32693665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1616" w:type="dxa"/>
            <w:shd w:val="clear" w:color="auto" w:fill="FBE4D5" w:themeFill="accent2" w:themeFillTint="33"/>
            <w:vAlign w:val="center"/>
          </w:tcPr>
          <w:p w14:paraId="09589896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Getting </w:t>
            </w:r>
          </w:p>
          <w:p w14:paraId="26E26871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Started</w:t>
            </w:r>
          </w:p>
        </w:tc>
        <w:tc>
          <w:tcPr>
            <w:tcW w:w="1370" w:type="dxa"/>
            <w:shd w:val="clear" w:color="auto" w:fill="FBE4D5" w:themeFill="accent2" w:themeFillTint="33"/>
            <w:vAlign w:val="center"/>
          </w:tcPr>
          <w:p w14:paraId="56CD887F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On My </w:t>
            </w:r>
          </w:p>
          <w:p w14:paraId="25FA5AFD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Way</w:t>
            </w:r>
          </w:p>
        </w:tc>
        <w:tc>
          <w:tcPr>
            <w:tcW w:w="1521" w:type="dxa"/>
            <w:shd w:val="clear" w:color="auto" w:fill="FBE4D5" w:themeFill="accent2" w:themeFillTint="33"/>
            <w:vAlign w:val="center"/>
          </w:tcPr>
          <w:p w14:paraId="10815023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I’m </w:t>
            </w:r>
          </w:p>
          <w:p w14:paraId="4BEC1958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There</w:t>
            </w:r>
          </w:p>
        </w:tc>
        <w:tc>
          <w:tcPr>
            <w:tcW w:w="2863" w:type="dxa"/>
            <w:shd w:val="clear" w:color="auto" w:fill="FBE4D5" w:themeFill="accent2" w:themeFillTint="33"/>
            <w:vAlign w:val="center"/>
          </w:tcPr>
          <w:p w14:paraId="3B951B83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Notes to </w:t>
            </w:r>
          </w:p>
          <w:p w14:paraId="624D428F" w14:textId="77777777" w:rsidR="008B0272" w:rsidRPr="0048584D" w:rsidRDefault="008B0272" w:rsidP="00E539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8584D">
              <w:rPr>
                <w:rFonts w:ascii="Arial" w:hAnsi="Arial" w:cs="Arial"/>
                <w:b/>
                <w:bCs/>
                <w:sz w:val="32"/>
                <w:szCs w:val="32"/>
              </w:rPr>
              <w:t>Self</w:t>
            </w:r>
          </w:p>
        </w:tc>
      </w:tr>
      <w:tr w:rsidR="008B0272" w14:paraId="4FD14D81" w14:textId="77777777" w:rsidTr="0048584D">
        <w:trPr>
          <w:trHeight w:val="1025"/>
        </w:trPr>
        <w:tc>
          <w:tcPr>
            <w:tcW w:w="3335" w:type="dxa"/>
            <w:vAlign w:val="center"/>
          </w:tcPr>
          <w:p w14:paraId="07A7C4BA" w14:textId="2BECFC88" w:rsidR="008B0272" w:rsidRPr="0048584D" w:rsidRDefault="008B0272" w:rsidP="0048584D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48584D">
              <w:rPr>
                <w:rFonts w:ascii="Century Gothic" w:hAnsi="Century Gothic" w:cs="Arial"/>
                <w:sz w:val="22"/>
                <w:szCs w:val="22"/>
              </w:rPr>
              <w:t>I can</w:t>
            </w:r>
            <w:r w:rsidRPr="0048584D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identify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which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numbers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are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even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odd</w:t>
            </w:r>
            <w:r w:rsidRPr="0048584D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4A32BA75" w14:textId="77777777" w:rsidR="008B0272" w:rsidRDefault="008B0272" w:rsidP="00E5395F"/>
        </w:tc>
        <w:tc>
          <w:tcPr>
            <w:tcW w:w="1370" w:type="dxa"/>
          </w:tcPr>
          <w:p w14:paraId="1727FEC3" w14:textId="77777777" w:rsidR="008B0272" w:rsidRDefault="008B0272" w:rsidP="00E5395F"/>
        </w:tc>
        <w:tc>
          <w:tcPr>
            <w:tcW w:w="1521" w:type="dxa"/>
          </w:tcPr>
          <w:p w14:paraId="746533A9" w14:textId="77777777" w:rsidR="008B0272" w:rsidRDefault="008B0272" w:rsidP="00E5395F"/>
        </w:tc>
        <w:tc>
          <w:tcPr>
            <w:tcW w:w="2863" w:type="dxa"/>
          </w:tcPr>
          <w:p w14:paraId="697BDCC4" w14:textId="77777777" w:rsidR="008B0272" w:rsidRDefault="008B0272" w:rsidP="00E5395F"/>
        </w:tc>
      </w:tr>
      <w:tr w:rsidR="008B0272" w14:paraId="07D4E9BB" w14:textId="77777777" w:rsidTr="0048584D">
        <w:trPr>
          <w:trHeight w:val="1151"/>
        </w:trPr>
        <w:tc>
          <w:tcPr>
            <w:tcW w:w="3335" w:type="dxa"/>
            <w:vAlign w:val="center"/>
          </w:tcPr>
          <w:p w14:paraId="2B9722D5" w14:textId="02A74626" w:rsidR="008B0272" w:rsidRPr="0048584D" w:rsidRDefault="008B0272" w:rsidP="0048584D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48584D">
              <w:rPr>
                <w:rFonts w:ascii="Century Gothic" w:hAnsi="Century Gothic" w:cs="Arial"/>
                <w:sz w:val="22"/>
                <w:szCs w:val="22"/>
              </w:rPr>
              <w:t>I can</w:t>
            </w:r>
            <w:r w:rsidRPr="0048584D">
              <w:rPr>
                <w:rFonts w:ascii="Century Gothic" w:hAnsi="Century Gothic" w:cs="Arial"/>
                <w:b/>
                <w:bCs/>
                <w:color w:val="0432FF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 xml:space="preserve">identify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prime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numbers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i/>
                <w:iCs/>
                <w:sz w:val="22"/>
                <w:szCs w:val="22"/>
              </w:rPr>
              <w:t>less than or equal to 100</w:t>
            </w:r>
            <w:r w:rsidRPr="0048584D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60201E78" w14:textId="77777777" w:rsidR="008B0272" w:rsidRDefault="008B0272" w:rsidP="00E5395F"/>
        </w:tc>
        <w:tc>
          <w:tcPr>
            <w:tcW w:w="1370" w:type="dxa"/>
          </w:tcPr>
          <w:p w14:paraId="4B3DBA4F" w14:textId="77777777" w:rsidR="008B0272" w:rsidRDefault="008B0272" w:rsidP="00E5395F"/>
        </w:tc>
        <w:tc>
          <w:tcPr>
            <w:tcW w:w="1521" w:type="dxa"/>
          </w:tcPr>
          <w:p w14:paraId="1A2144F0" w14:textId="77777777" w:rsidR="008B0272" w:rsidRDefault="008B0272" w:rsidP="00E5395F"/>
        </w:tc>
        <w:tc>
          <w:tcPr>
            <w:tcW w:w="2863" w:type="dxa"/>
          </w:tcPr>
          <w:p w14:paraId="095E75AB" w14:textId="77777777" w:rsidR="008B0272" w:rsidRDefault="008B0272" w:rsidP="00E5395F"/>
        </w:tc>
      </w:tr>
      <w:tr w:rsidR="0048584D" w14:paraId="50B0C6BE" w14:textId="77777777" w:rsidTr="0048584D">
        <w:trPr>
          <w:trHeight w:val="1349"/>
        </w:trPr>
        <w:tc>
          <w:tcPr>
            <w:tcW w:w="3335" w:type="dxa"/>
            <w:vAlign w:val="center"/>
          </w:tcPr>
          <w:p w14:paraId="0E175ECA" w14:textId="49564F47" w:rsidR="008B0272" w:rsidRPr="0048584D" w:rsidRDefault="008B0272" w:rsidP="0048584D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48584D">
              <w:rPr>
                <w:rFonts w:ascii="Century Gothic" w:hAnsi="Century Gothic"/>
                <w:sz w:val="22"/>
                <w:szCs w:val="22"/>
              </w:rPr>
              <w:t xml:space="preserve">I can </w:t>
            </w:r>
            <w:r w:rsidRPr="0048584D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identify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composite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numbers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i/>
                <w:iCs/>
                <w:sz w:val="22"/>
                <w:szCs w:val="22"/>
              </w:rPr>
              <w:t>less than or equal to 100.</w:t>
            </w:r>
          </w:p>
        </w:tc>
        <w:tc>
          <w:tcPr>
            <w:tcW w:w="1616" w:type="dxa"/>
          </w:tcPr>
          <w:p w14:paraId="319C132C" w14:textId="77777777" w:rsidR="008B0272" w:rsidRDefault="008B0272" w:rsidP="00E5395F"/>
        </w:tc>
        <w:tc>
          <w:tcPr>
            <w:tcW w:w="1370" w:type="dxa"/>
          </w:tcPr>
          <w:p w14:paraId="4B9843C5" w14:textId="77777777" w:rsidR="008B0272" w:rsidRDefault="008B0272" w:rsidP="00E5395F"/>
        </w:tc>
        <w:tc>
          <w:tcPr>
            <w:tcW w:w="1521" w:type="dxa"/>
          </w:tcPr>
          <w:p w14:paraId="2B6CACAB" w14:textId="77777777" w:rsidR="008B0272" w:rsidRDefault="008B0272" w:rsidP="00E5395F"/>
        </w:tc>
        <w:tc>
          <w:tcPr>
            <w:tcW w:w="2863" w:type="dxa"/>
          </w:tcPr>
          <w:p w14:paraId="0328D645" w14:textId="77777777" w:rsidR="008B0272" w:rsidRDefault="008B0272" w:rsidP="00E5395F"/>
        </w:tc>
      </w:tr>
      <w:tr w:rsidR="0048584D" w14:paraId="0D2ED066" w14:textId="77777777" w:rsidTr="0048584D">
        <w:trPr>
          <w:trHeight w:val="1349"/>
        </w:trPr>
        <w:tc>
          <w:tcPr>
            <w:tcW w:w="3335" w:type="dxa"/>
            <w:vAlign w:val="center"/>
          </w:tcPr>
          <w:p w14:paraId="28C55147" w14:textId="18A44E60" w:rsidR="008B0272" w:rsidRPr="0048584D" w:rsidRDefault="008B0272" w:rsidP="0048584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/>
                <w:sz w:val="22"/>
                <w:szCs w:val="22"/>
              </w:rPr>
            </w:pP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48584D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demonstrate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with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concrete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pictorial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representations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 w:rsidRPr="0048584D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explain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orally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or in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writing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i/>
                <w:iCs/>
                <w:sz w:val="22"/>
                <w:szCs w:val="22"/>
              </w:rPr>
              <w:t>why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a number is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even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odd</w:t>
            </w:r>
            <w:r w:rsidRPr="0048584D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34CBCAA3" w14:textId="77777777" w:rsidR="008B0272" w:rsidRDefault="008B0272" w:rsidP="00E5395F"/>
        </w:tc>
        <w:tc>
          <w:tcPr>
            <w:tcW w:w="1370" w:type="dxa"/>
          </w:tcPr>
          <w:p w14:paraId="0929B1C0" w14:textId="77777777" w:rsidR="008B0272" w:rsidRDefault="008B0272" w:rsidP="00E5395F"/>
        </w:tc>
        <w:tc>
          <w:tcPr>
            <w:tcW w:w="1521" w:type="dxa"/>
          </w:tcPr>
          <w:p w14:paraId="1F94C0C2" w14:textId="77777777" w:rsidR="008B0272" w:rsidRDefault="008B0272" w:rsidP="00E5395F"/>
        </w:tc>
        <w:tc>
          <w:tcPr>
            <w:tcW w:w="2863" w:type="dxa"/>
          </w:tcPr>
          <w:p w14:paraId="28B39A2F" w14:textId="77777777" w:rsidR="008B0272" w:rsidRDefault="008B0272" w:rsidP="00E5395F"/>
        </w:tc>
      </w:tr>
      <w:tr w:rsidR="008B0272" w14:paraId="1CE7C3D9" w14:textId="77777777" w:rsidTr="0048584D">
        <w:trPr>
          <w:trHeight w:val="1349"/>
        </w:trPr>
        <w:tc>
          <w:tcPr>
            <w:tcW w:w="3335" w:type="dxa"/>
            <w:vAlign w:val="center"/>
          </w:tcPr>
          <w:p w14:paraId="18F7C2A2" w14:textId="4A01A0D3" w:rsidR="008B0272" w:rsidRPr="0048584D" w:rsidRDefault="0048584D" w:rsidP="0048584D">
            <w:pPr>
              <w:rPr>
                <w:sz w:val="22"/>
                <w:szCs w:val="22"/>
              </w:rPr>
            </w:pP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48584D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demonstrate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with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concrete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or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pictorial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representations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 w:rsidRPr="0048584D">
              <w:rPr>
                <w:rFonts w:ascii="Century Gothic" w:hAnsi="Century Gothic"/>
                <w:b/>
                <w:bCs/>
                <w:color w:val="0432FF"/>
                <w:sz w:val="22"/>
                <w:szCs w:val="22"/>
              </w:rPr>
              <w:t>explain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orally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or in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writing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8584D">
              <w:rPr>
                <w:rFonts w:ascii="Century Gothic" w:hAnsi="Century Gothic"/>
                <w:i/>
                <w:iCs/>
                <w:sz w:val="22"/>
                <w:szCs w:val="22"/>
              </w:rPr>
              <w:t>why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a number is </w:t>
            </w:r>
            <w:r w:rsidRPr="0048584D">
              <w:rPr>
                <w:rFonts w:ascii="Century Gothic" w:hAnsi="Century Gothic"/>
                <w:sz w:val="22"/>
                <w:szCs w:val="22"/>
                <w:u w:val="single"/>
              </w:rPr>
              <w:t>prime</w:t>
            </w:r>
            <w:r w:rsidRPr="0048584D">
              <w:rPr>
                <w:rFonts w:ascii="Century Gothic" w:hAnsi="Century Gothic"/>
                <w:sz w:val="22"/>
                <w:szCs w:val="22"/>
              </w:rPr>
              <w:t xml:space="preserve"> or composite.</w:t>
            </w:r>
          </w:p>
        </w:tc>
        <w:tc>
          <w:tcPr>
            <w:tcW w:w="1616" w:type="dxa"/>
          </w:tcPr>
          <w:p w14:paraId="73F2753A" w14:textId="77777777" w:rsidR="008B0272" w:rsidRDefault="008B0272" w:rsidP="00E5395F"/>
        </w:tc>
        <w:tc>
          <w:tcPr>
            <w:tcW w:w="1370" w:type="dxa"/>
          </w:tcPr>
          <w:p w14:paraId="378821A4" w14:textId="77777777" w:rsidR="008B0272" w:rsidRDefault="008B0272" w:rsidP="00E5395F"/>
        </w:tc>
        <w:tc>
          <w:tcPr>
            <w:tcW w:w="1521" w:type="dxa"/>
          </w:tcPr>
          <w:p w14:paraId="7C7F55E2" w14:textId="77777777" w:rsidR="008B0272" w:rsidRDefault="008B0272" w:rsidP="00E5395F"/>
        </w:tc>
        <w:tc>
          <w:tcPr>
            <w:tcW w:w="2863" w:type="dxa"/>
          </w:tcPr>
          <w:p w14:paraId="3C0EBFFB" w14:textId="77777777" w:rsidR="008B0272" w:rsidRDefault="008B0272" w:rsidP="00E5395F"/>
        </w:tc>
      </w:tr>
      <w:tr w:rsidR="008B0272" w14:paraId="3DA9D883" w14:textId="77777777" w:rsidTr="0048584D">
        <w:trPr>
          <w:trHeight w:val="1349"/>
        </w:trPr>
        <w:tc>
          <w:tcPr>
            <w:tcW w:w="3335" w:type="dxa"/>
            <w:vAlign w:val="center"/>
          </w:tcPr>
          <w:p w14:paraId="49736B70" w14:textId="2E51C3AE" w:rsidR="008B0272" w:rsidRPr="0048584D" w:rsidRDefault="0048584D" w:rsidP="0048584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48584D">
              <w:rPr>
                <w:rFonts w:ascii="Century Gothic" w:hAnsi="Century Gothic" w:cs="Arial"/>
                <w:b/>
                <w:bCs/>
                <w:color w:val="0432FF"/>
                <w:sz w:val="22"/>
                <w:szCs w:val="22"/>
              </w:rPr>
              <w:t xml:space="preserve">apply </w:t>
            </w: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my understanding of </w:t>
            </w:r>
            <w:r w:rsidRPr="0048584D">
              <w:rPr>
                <w:rFonts w:ascii="Century Gothic" w:hAnsi="Century Gothic" w:cs="Arial"/>
                <w:sz w:val="22"/>
                <w:szCs w:val="22"/>
                <w:u w:val="single"/>
              </w:rPr>
              <w:t>odd</w:t>
            </w: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 and </w:t>
            </w:r>
            <w:r w:rsidRPr="0048584D">
              <w:rPr>
                <w:rFonts w:ascii="Century Gothic" w:hAnsi="Century Gothic" w:cs="Arial"/>
                <w:sz w:val="22"/>
                <w:szCs w:val="22"/>
                <w:u w:val="single"/>
              </w:rPr>
              <w:t>even</w:t>
            </w: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 numbers.</w:t>
            </w:r>
          </w:p>
        </w:tc>
        <w:tc>
          <w:tcPr>
            <w:tcW w:w="1616" w:type="dxa"/>
          </w:tcPr>
          <w:p w14:paraId="6BED771C" w14:textId="77777777" w:rsidR="008B0272" w:rsidRDefault="008B0272" w:rsidP="00E5395F"/>
        </w:tc>
        <w:tc>
          <w:tcPr>
            <w:tcW w:w="1370" w:type="dxa"/>
          </w:tcPr>
          <w:p w14:paraId="0FFF5BB2" w14:textId="77777777" w:rsidR="008B0272" w:rsidRDefault="008B0272" w:rsidP="00E5395F"/>
        </w:tc>
        <w:tc>
          <w:tcPr>
            <w:tcW w:w="1521" w:type="dxa"/>
          </w:tcPr>
          <w:p w14:paraId="526D6C24" w14:textId="77777777" w:rsidR="008B0272" w:rsidRDefault="008B0272" w:rsidP="00E5395F"/>
        </w:tc>
        <w:tc>
          <w:tcPr>
            <w:tcW w:w="2863" w:type="dxa"/>
          </w:tcPr>
          <w:p w14:paraId="4ADA8EEC" w14:textId="77777777" w:rsidR="008B0272" w:rsidRDefault="008B0272" w:rsidP="00E5395F"/>
        </w:tc>
      </w:tr>
      <w:tr w:rsidR="0048584D" w14:paraId="15AFBA84" w14:textId="77777777" w:rsidTr="0048584D">
        <w:trPr>
          <w:trHeight w:val="1349"/>
        </w:trPr>
        <w:tc>
          <w:tcPr>
            <w:tcW w:w="3335" w:type="dxa"/>
            <w:vAlign w:val="center"/>
          </w:tcPr>
          <w:p w14:paraId="710C2BE0" w14:textId="11CCA9FA" w:rsidR="0048584D" w:rsidRPr="0048584D" w:rsidRDefault="0048584D" w:rsidP="0048584D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22"/>
                <w:szCs w:val="22"/>
              </w:rPr>
            </w:pP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I can </w:t>
            </w:r>
            <w:r w:rsidRPr="0048584D">
              <w:rPr>
                <w:rFonts w:ascii="Century Gothic" w:hAnsi="Century Gothic" w:cs="Arial"/>
                <w:b/>
                <w:bCs/>
                <w:color w:val="0432FF"/>
                <w:sz w:val="22"/>
                <w:szCs w:val="22"/>
              </w:rPr>
              <w:t>apply</w:t>
            </w: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 my understanding of </w:t>
            </w:r>
            <w:r w:rsidRPr="0048584D">
              <w:rPr>
                <w:rFonts w:ascii="Century Gothic" w:hAnsi="Century Gothic" w:cs="Arial"/>
                <w:sz w:val="22"/>
                <w:szCs w:val="22"/>
                <w:u w:val="single"/>
              </w:rPr>
              <w:t>prime</w:t>
            </w: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 and </w:t>
            </w:r>
            <w:r w:rsidRPr="0048584D">
              <w:rPr>
                <w:rFonts w:ascii="Century Gothic" w:hAnsi="Century Gothic" w:cs="Arial"/>
                <w:sz w:val="22"/>
                <w:szCs w:val="22"/>
                <w:u w:val="single"/>
              </w:rPr>
              <w:t>composite</w:t>
            </w:r>
            <w:r w:rsidRPr="0048584D">
              <w:rPr>
                <w:rFonts w:ascii="Century Gothic" w:hAnsi="Century Gothic" w:cs="Arial"/>
                <w:sz w:val="22"/>
                <w:szCs w:val="22"/>
              </w:rPr>
              <w:t xml:space="preserve"> numbers.</w:t>
            </w:r>
          </w:p>
        </w:tc>
        <w:tc>
          <w:tcPr>
            <w:tcW w:w="1616" w:type="dxa"/>
          </w:tcPr>
          <w:p w14:paraId="7AFC1C0B" w14:textId="77777777" w:rsidR="0048584D" w:rsidRDefault="0048584D" w:rsidP="00E5395F"/>
        </w:tc>
        <w:tc>
          <w:tcPr>
            <w:tcW w:w="1370" w:type="dxa"/>
          </w:tcPr>
          <w:p w14:paraId="34CCD2F3" w14:textId="77777777" w:rsidR="0048584D" w:rsidRDefault="0048584D" w:rsidP="00E5395F"/>
        </w:tc>
        <w:tc>
          <w:tcPr>
            <w:tcW w:w="1521" w:type="dxa"/>
          </w:tcPr>
          <w:p w14:paraId="30C57EFB" w14:textId="77777777" w:rsidR="0048584D" w:rsidRDefault="0048584D" w:rsidP="00E5395F"/>
        </w:tc>
        <w:tc>
          <w:tcPr>
            <w:tcW w:w="2863" w:type="dxa"/>
          </w:tcPr>
          <w:p w14:paraId="23A540B2" w14:textId="77777777" w:rsidR="0048584D" w:rsidRDefault="0048584D" w:rsidP="00E5395F"/>
        </w:tc>
      </w:tr>
    </w:tbl>
    <w:p w14:paraId="7288D145" w14:textId="05D126C0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43C84FC5" w14:textId="76A8FEFF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4C4B72F3" w14:textId="0585A6ED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736192FC" w14:textId="0150B2EE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0FECFECC" w14:textId="11F7A3A4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644D8D26" w14:textId="0E2CE6B4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6B9B34CB" w14:textId="3C4552CC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4A862A1C" w14:textId="180A5163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5EE0F4F1" w14:textId="7721A14E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603632C8" w14:textId="1A470FD4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33370472" w14:textId="77777777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0946DFA4" w14:textId="7EFE4841" w:rsidR="008B0272" w:rsidRDefault="008B0272" w:rsidP="00FC3628">
      <w:pPr>
        <w:rPr>
          <w:rFonts w:ascii="Arial" w:hAnsi="Arial" w:cs="Arial"/>
          <w:sz w:val="28"/>
          <w:szCs w:val="28"/>
        </w:rPr>
      </w:pPr>
    </w:p>
    <w:p w14:paraId="0C3396DE" w14:textId="77777777" w:rsidR="00A1145D" w:rsidRPr="00AF052B" w:rsidRDefault="00A1145D" w:rsidP="00A1145D">
      <w:pPr>
        <w:rPr>
          <w:rFonts w:ascii="Arial" w:hAnsi="Arial" w:cs="Arial"/>
          <w:sz w:val="40"/>
          <w:szCs w:val="40"/>
        </w:rPr>
      </w:pPr>
      <w:r w:rsidRPr="00AF052B">
        <w:rPr>
          <w:rFonts w:ascii="Arial" w:hAnsi="Arial" w:cs="Arial"/>
          <w:sz w:val="40"/>
          <w:szCs w:val="40"/>
        </w:rPr>
        <w:lastRenderedPageBreak/>
        <w:t>Guided Group Lesson</w:t>
      </w:r>
    </w:p>
    <w:p w14:paraId="322F6A49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Standard: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Date:</w:t>
      </w:r>
    </w:p>
    <w:p w14:paraId="600D4FBB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A1145D" w14:paraId="003A6455" w14:textId="77777777" w:rsidTr="00E5395F">
        <w:tc>
          <w:tcPr>
            <w:tcW w:w="2158" w:type="dxa"/>
            <w:vMerge w:val="restart"/>
            <w:vAlign w:val="center"/>
          </w:tcPr>
          <w:p w14:paraId="79B89145" w14:textId="77777777" w:rsidR="00A1145D" w:rsidRDefault="00A1145D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Group Members</w:t>
            </w:r>
          </w:p>
        </w:tc>
        <w:tc>
          <w:tcPr>
            <w:tcW w:w="2158" w:type="dxa"/>
          </w:tcPr>
          <w:p w14:paraId="38AA0A30" w14:textId="77777777" w:rsidR="00A1145D" w:rsidRDefault="00A1145D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Emerging</w:t>
            </w:r>
          </w:p>
        </w:tc>
        <w:tc>
          <w:tcPr>
            <w:tcW w:w="2158" w:type="dxa"/>
          </w:tcPr>
          <w:p w14:paraId="6E55B2AB" w14:textId="77777777" w:rsidR="00A1145D" w:rsidRDefault="00A1145D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Developing</w:t>
            </w:r>
          </w:p>
        </w:tc>
        <w:tc>
          <w:tcPr>
            <w:tcW w:w="2158" w:type="dxa"/>
          </w:tcPr>
          <w:p w14:paraId="68B44527" w14:textId="77777777" w:rsidR="00A1145D" w:rsidRDefault="00A1145D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Proficient</w:t>
            </w:r>
          </w:p>
        </w:tc>
        <w:tc>
          <w:tcPr>
            <w:tcW w:w="2158" w:type="dxa"/>
          </w:tcPr>
          <w:p w14:paraId="66CDCCE5" w14:textId="77777777" w:rsidR="00A1145D" w:rsidRDefault="00A1145D" w:rsidP="00E539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Distinguished</w:t>
            </w:r>
          </w:p>
        </w:tc>
      </w:tr>
      <w:tr w:rsidR="00A1145D" w14:paraId="44361CD8" w14:textId="77777777" w:rsidTr="00E5395F">
        <w:tc>
          <w:tcPr>
            <w:tcW w:w="2158" w:type="dxa"/>
            <w:vMerge/>
          </w:tcPr>
          <w:p w14:paraId="5B27BD03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1E8AF568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  <w:p w14:paraId="53F56C6C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094D5CAE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77E932D5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58" w:type="dxa"/>
          </w:tcPr>
          <w:p w14:paraId="48501B5A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AFD5971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p w14:paraId="145D2F20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Warm-Up: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145D" w14:paraId="60FD04EE" w14:textId="77777777" w:rsidTr="00E5395F">
        <w:tc>
          <w:tcPr>
            <w:tcW w:w="10790" w:type="dxa"/>
          </w:tcPr>
          <w:p w14:paraId="55E5A7D4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645B9C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  <w:p w14:paraId="331B6995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  <w:p w14:paraId="3DAE40E9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5B319F1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p w14:paraId="22F71994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AEAF1B" wp14:editId="168054D6">
                <wp:simplePos x="0" y="0"/>
                <wp:positionH relativeFrom="column">
                  <wp:posOffset>612843</wp:posOffset>
                </wp:positionH>
                <wp:positionV relativeFrom="paragraph">
                  <wp:posOffset>124271</wp:posOffset>
                </wp:positionV>
                <wp:extent cx="5778229" cy="1309991"/>
                <wp:effectExtent l="12700" t="12700" r="13335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29" cy="1309991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84459F" id="Oval 8" o:spid="_x0000_s1026" style="position:absolute;margin-left:48.25pt;margin-top:9.8pt;width:455pt;height:103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" filled="f" strokecolor="#1f3763 [1604]" strokeweight="2.25pt">
                <v:stroke joinstyle="miter"/>
              </v:oval>
            </w:pict>
          </mc:Fallback>
        </mc:AlternateContent>
      </w:r>
    </w:p>
    <w:p w14:paraId="7C9D133C" w14:textId="77777777" w:rsidR="00A1145D" w:rsidRDefault="00A1145D" w:rsidP="00A1145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Vocabulary</w:t>
      </w:r>
    </w:p>
    <w:p w14:paraId="30F7E826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p w14:paraId="3191BD51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p w14:paraId="3F189927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p w14:paraId="2DB84702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p w14:paraId="1188E967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1145D" w14:paraId="588D9771" w14:textId="77777777" w:rsidTr="00E5395F">
        <w:tc>
          <w:tcPr>
            <w:tcW w:w="2697" w:type="dxa"/>
          </w:tcPr>
          <w:p w14:paraId="4C6EC772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Emerging</w:t>
            </w:r>
          </w:p>
        </w:tc>
        <w:tc>
          <w:tcPr>
            <w:tcW w:w="2697" w:type="dxa"/>
          </w:tcPr>
          <w:p w14:paraId="50E62EA3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Developing</w:t>
            </w:r>
          </w:p>
        </w:tc>
        <w:tc>
          <w:tcPr>
            <w:tcW w:w="2698" w:type="dxa"/>
          </w:tcPr>
          <w:p w14:paraId="29981555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Proficient</w:t>
            </w:r>
          </w:p>
        </w:tc>
        <w:tc>
          <w:tcPr>
            <w:tcW w:w="2698" w:type="dxa"/>
          </w:tcPr>
          <w:p w14:paraId="4A7729DB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Distinguished</w:t>
            </w:r>
          </w:p>
        </w:tc>
      </w:tr>
      <w:tr w:rsidR="00A1145D" w14:paraId="49049678" w14:textId="77777777" w:rsidTr="00E5395F">
        <w:tc>
          <w:tcPr>
            <w:tcW w:w="2697" w:type="dxa"/>
          </w:tcPr>
          <w:p w14:paraId="4AF79E92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188B1CAF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D830A7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CF50A9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561CA3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59590B9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DDFE9E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7DE571" w14:textId="77777777" w:rsidR="00A1145D" w:rsidRPr="00AF052B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7" w:type="dxa"/>
          </w:tcPr>
          <w:p w14:paraId="48D7E50F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1D7B5574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8A174A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FAC24B0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082D42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8" w:type="dxa"/>
          </w:tcPr>
          <w:p w14:paraId="06BD1519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1EDF0493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BF407C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19C106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0EACE9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8" w:type="dxa"/>
          </w:tcPr>
          <w:p w14:paraId="090C6D85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Lesson focus:</w:t>
            </w:r>
          </w:p>
          <w:p w14:paraId="3CD246C8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23AB9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C3C3C5" w14:textId="77777777" w:rsidR="00A1145D" w:rsidRDefault="00A1145D" w:rsidP="00E5395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3A1A02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00D47F8" w14:textId="77777777" w:rsidR="00A1145D" w:rsidRDefault="00A1145D" w:rsidP="00A1145D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990"/>
        <w:gridCol w:w="4855"/>
      </w:tblGrid>
      <w:tr w:rsidR="00A1145D" w14:paraId="6F065DDC" w14:textId="77777777" w:rsidTr="00E5395F">
        <w:tc>
          <w:tcPr>
            <w:tcW w:w="4945" w:type="dxa"/>
          </w:tcPr>
          <w:p w14:paraId="288ECEC9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Observations:</w:t>
            </w: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14:paraId="099FB8C2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55" w:type="dxa"/>
          </w:tcPr>
          <w:p w14:paraId="4F7FA5BF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Next Steps:</w:t>
            </w:r>
          </w:p>
        </w:tc>
      </w:tr>
      <w:tr w:rsidR="00A1145D" w14:paraId="600B15B4" w14:textId="77777777" w:rsidTr="00E5395F">
        <w:tc>
          <w:tcPr>
            <w:tcW w:w="4945" w:type="dxa"/>
            <w:tcBorders>
              <w:top w:val="nil"/>
            </w:tcBorders>
          </w:tcPr>
          <w:p w14:paraId="624BBA14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  <w:r w:rsidRPr="00AF052B">
              <w:rPr>
                <w:rFonts w:ascii="Arial" w:hAnsi="Arial" w:cs="Arial"/>
                <w:sz w:val="22"/>
                <w:szCs w:val="22"/>
              </w:rPr>
              <w:t>What you notice about your students during small group instruction.</w:t>
            </w:r>
          </w:p>
          <w:p w14:paraId="0E2E8688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EBCD26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9F80E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E1558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585CB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A98C2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32669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5857B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CE7269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7FEDC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91A29" w14:textId="77777777" w:rsidR="00A1145D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D6160" w14:textId="77777777" w:rsidR="00A1145D" w:rsidRPr="00AF052B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14:paraId="118D687C" w14:textId="77777777" w:rsidR="00A1145D" w:rsidRDefault="00A1145D" w:rsidP="00E5395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855" w:type="dxa"/>
          </w:tcPr>
          <w:p w14:paraId="78EE10E5" w14:textId="77777777" w:rsidR="00A1145D" w:rsidRPr="00AF052B" w:rsidRDefault="00A1145D" w:rsidP="00E5395F">
            <w:pPr>
              <w:rPr>
                <w:rFonts w:ascii="Arial" w:hAnsi="Arial" w:cs="Arial"/>
                <w:sz w:val="22"/>
                <w:szCs w:val="22"/>
              </w:rPr>
            </w:pPr>
            <w:r w:rsidRPr="00AF052B">
              <w:rPr>
                <w:rFonts w:ascii="Arial" w:hAnsi="Arial" w:cs="Arial"/>
                <w:sz w:val="22"/>
                <w:szCs w:val="22"/>
              </w:rPr>
              <w:t>What will you do with these students next? Change groups, repeat, etc.</w:t>
            </w:r>
          </w:p>
        </w:tc>
      </w:tr>
    </w:tbl>
    <w:p w14:paraId="13EDC987" w14:textId="77777777" w:rsidR="008B0272" w:rsidRPr="00A1145D" w:rsidRDefault="008B0272" w:rsidP="00FC3628">
      <w:pPr>
        <w:rPr>
          <w:rFonts w:ascii="Arial" w:hAnsi="Arial" w:cs="Arial"/>
          <w:sz w:val="10"/>
          <w:szCs w:val="10"/>
        </w:rPr>
      </w:pPr>
    </w:p>
    <w:sectPr w:rsidR="008B0272" w:rsidRPr="00A1145D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yriad Pro">
    <w:altName w:val="Malgun Gothic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1B2"/>
    <w:multiLevelType w:val="hybridMultilevel"/>
    <w:tmpl w:val="CFBA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10C2"/>
    <w:multiLevelType w:val="multilevel"/>
    <w:tmpl w:val="7E029CC0"/>
    <w:lvl w:ilvl="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170" w:hanging="360"/>
      </w:pPr>
    </w:lvl>
    <w:lvl w:ilvl="3">
      <w:start w:val="1"/>
      <w:numFmt w:val="decimal"/>
      <w:lvlText w:val="(%4)"/>
      <w:lvlJc w:val="left"/>
      <w:pPr>
        <w:ind w:left="153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2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359FE"/>
    <w:multiLevelType w:val="hybridMultilevel"/>
    <w:tmpl w:val="3F48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E7F01"/>
    <w:multiLevelType w:val="hybridMultilevel"/>
    <w:tmpl w:val="3DDA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3460B"/>
    <w:multiLevelType w:val="hybridMultilevel"/>
    <w:tmpl w:val="CFBA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A4DE0"/>
    <w:multiLevelType w:val="hybridMultilevel"/>
    <w:tmpl w:val="145A1B26"/>
    <w:lvl w:ilvl="0" w:tplc="DF2426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D6F16"/>
    <w:multiLevelType w:val="hybridMultilevel"/>
    <w:tmpl w:val="CFBAA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0B2153"/>
    <w:rsid w:val="00146294"/>
    <w:rsid w:val="00197FB9"/>
    <w:rsid w:val="001E299F"/>
    <w:rsid w:val="00244D00"/>
    <w:rsid w:val="002519D7"/>
    <w:rsid w:val="00284D7E"/>
    <w:rsid w:val="003563AE"/>
    <w:rsid w:val="00412417"/>
    <w:rsid w:val="00471D5D"/>
    <w:rsid w:val="00484FB3"/>
    <w:rsid w:val="0048584D"/>
    <w:rsid w:val="004954E2"/>
    <w:rsid w:val="004A3654"/>
    <w:rsid w:val="004F00AF"/>
    <w:rsid w:val="00583226"/>
    <w:rsid w:val="00634F04"/>
    <w:rsid w:val="006D4899"/>
    <w:rsid w:val="00705351"/>
    <w:rsid w:val="007742B9"/>
    <w:rsid w:val="0078587D"/>
    <w:rsid w:val="00793C06"/>
    <w:rsid w:val="008B0272"/>
    <w:rsid w:val="008E540C"/>
    <w:rsid w:val="00A1145D"/>
    <w:rsid w:val="00AB5235"/>
    <w:rsid w:val="00AC4327"/>
    <w:rsid w:val="00B33929"/>
    <w:rsid w:val="00C631BA"/>
    <w:rsid w:val="00C74B95"/>
    <w:rsid w:val="00C82157"/>
    <w:rsid w:val="00CD4D42"/>
    <w:rsid w:val="00D13629"/>
    <w:rsid w:val="00D909B1"/>
    <w:rsid w:val="00DA3FE4"/>
    <w:rsid w:val="00DB4C1D"/>
    <w:rsid w:val="00DC0465"/>
    <w:rsid w:val="00DD44F7"/>
    <w:rsid w:val="00DE558F"/>
    <w:rsid w:val="00E16E0E"/>
    <w:rsid w:val="00E30BD3"/>
    <w:rsid w:val="00E32FB4"/>
    <w:rsid w:val="00EF11C5"/>
    <w:rsid w:val="00F20F18"/>
    <w:rsid w:val="00F6414C"/>
    <w:rsid w:val="00F67E11"/>
    <w:rsid w:val="00FC3628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11</cp:revision>
  <cp:lastPrinted>2021-06-14T21:07:00Z</cp:lastPrinted>
  <dcterms:created xsi:type="dcterms:W3CDTF">2021-07-25T22:36:00Z</dcterms:created>
  <dcterms:modified xsi:type="dcterms:W3CDTF">2021-08-08T16:41:00Z</dcterms:modified>
</cp:coreProperties>
</file>