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B8" w:rsidRPr="002249F0" w:rsidRDefault="002249F0">
      <w:pPr>
        <w:rPr>
          <w:rFonts w:ascii="Comic Sans MS" w:hAnsi="Comic Sans MS"/>
          <w:b/>
          <w:bCs/>
          <w:smallCaps/>
          <w:color w:val="800080"/>
          <w:sz w:val="48"/>
          <w:szCs w:val="48"/>
        </w:rPr>
      </w:pPr>
      <w:r>
        <w:rPr>
          <w:rFonts w:ascii="Comic Sans MS" w:hAnsi="Comic Sans MS"/>
          <w:b/>
          <w:bCs/>
          <w:smallCaps/>
          <w:noProof/>
          <w:color w:val="8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0861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9F0" w:rsidRDefault="002249F0" w:rsidP="002249F0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>
                                  <wp:extent cx="2061845" cy="833835"/>
                                  <wp:effectExtent l="0" t="0" r="0" b="444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417" cy="83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0;width:243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" filled="f" stroked="f">
                <v:textbox>
                  <w:txbxContent>
                    <w:p w:rsidR="002249F0" w:rsidRDefault="002249F0" w:rsidP="002249F0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>
                            <wp:extent cx="2061845" cy="833835"/>
                            <wp:effectExtent l="0" t="0" r="0" b="444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417" cy="83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9F0">
        <w:rPr>
          <w:rFonts w:ascii="Comic Sans MS" w:hAnsi="Comic Sans MS"/>
          <w:b/>
          <w:bCs/>
          <w:smallCaps/>
          <w:color w:val="800080"/>
          <w:sz w:val="48"/>
          <w:szCs w:val="48"/>
        </w:rPr>
        <w:t>Waiting for the Train</w:t>
      </w:r>
    </w:p>
    <w:p w:rsidR="002249F0" w:rsidRDefault="002249F0">
      <w:pPr>
        <w:rPr>
          <w:rFonts w:ascii="Comic Sans MS" w:hAnsi="Comic Sans MS"/>
        </w:rPr>
      </w:pPr>
    </w:p>
    <w:p w:rsidR="002249F0" w:rsidRDefault="002249F0">
      <w:pPr>
        <w:rPr>
          <w:rFonts w:ascii="Comic Sans MS" w:hAnsi="Comic Sans MS"/>
        </w:rPr>
      </w:pPr>
    </w:p>
    <w:p w:rsidR="002249F0" w:rsidRPr="002249F0" w:rsidRDefault="002249F0">
      <w:pPr>
        <w:rPr>
          <w:rFonts w:ascii="Comic Sans MS" w:hAnsi="Comic Sans MS"/>
          <w:sz w:val="10"/>
          <w:szCs w:val="10"/>
        </w:rPr>
      </w:pPr>
    </w:p>
    <w:p w:rsidR="002249F0" w:rsidRPr="002249F0" w:rsidRDefault="002249F0">
      <w:pPr>
        <w:rPr>
          <w:rFonts w:ascii="Comic Sans MS" w:hAnsi="Comic Sans MS"/>
          <w:sz w:val="10"/>
          <w:szCs w:val="10"/>
        </w:rPr>
      </w:pPr>
    </w:p>
    <w:p w:rsidR="002249F0" w:rsidRPr="002249F0" w:rsidRDefault="002249F0">
      <w:pPr>
        <w:rPr>
          <w:rFonts w:ascii="Comic Sans MS" w:hAnsi="Comic Sans MS"/>
          <w:sz w:val="10"/>
          <w:szCs w:val="10"/>
        </w:rPr>
      </w:pPr>
    </w:p>
    <w:p w:rsidR="002249F0" w:rsidRPr="002249F0" w:rsidRDefault="002249F0" w:rsidP="002249F0">
      <w:pPr>
        <w:spacing w:line="276" w:lineRule="auto"/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ABA5" wp14:editId="4EF9CDC1">
                <wp:simplePos x="0" y="0"/>
                <wp:positionH relativeFrom="column">
                  <wp:posOffset>2400300</wp:posOffset>
                </wp:positionH>
                <wp:positionV relativeFrom="paragraph">
                  <wp:posOffset>1028065</wp:posOffset>
                </wp:positionV>
                <wp:extent cx="4343400" cy="28575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57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9F0" w:rsidRDefault="002249F0" w:rsidP="002249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968972" wp14:editId="3A23BBF9">
                                  <wp:extent cx="4142688" cy="26924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4097" cy="2693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9pt;margin-top:80.95pt;width:342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" filled="f" strokecolor="red" strokeweight="1.75pt">
                <v:textbox>
                  <w:txbxContent>
                    <w:p w:rsidR="002249F0" w:rsidRDefault="002249F0" w:rsidP="002249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968972" wp14:editId="3A23BBF9">
                            <wp:extent cx="4142688" cy="26924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4097" cy="2693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9F0">
        <w:rPr>
          <w:rFonts w:ascii="Comic Sans MS" w:hAnsi="Comic Sans MS"/>
          <w:color w:val="000000" w:themeColor="text1"/>
          <w:sz w:val="36"/>
          <w:szCs w:val="36"/>
        </w:rPr>
        <w:t>A point on the graph represents each person shown below.  Label each point on the graph with the name of the person it represents.</w:t>
      </w:r>
    </w:p>
    <w:p w:rsidR="002249F0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1.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2.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3.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4.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183515</wp:posOffset>
                </wp:positionV>
                <wp:extent cx="4229100" cy="2514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9F0" w:rsidRDefault="002249F0" w:rsidP="002249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B92B9" wp14:editId="0DB89BED">
                                  <wp:extent cx="3644900" cy="2476500"/>
                                  <wp:effectExtent l="0" t="0" r="12700" b="1270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49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8pt;margin-top:14.45pt;width:333pt;height:1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" filled="f" stroked="f">
                <v:textbox>
                  <w:txbxContent>
                    <w:p w:rsidR="002249F0" w:rsidRDefault="002249F0" w:rsidP="002249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7B92B9" wp14:editId="0DB89BED">
                            <wp:extent cx="3644900" cy="2476500"/>
                            <wp:effectExtent l="0" t="0" r="12700" b="1270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490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9F0">
        <w:rPr>
          <w:rFonts w:ascii="Comic Sans MS" w:hAnsi="Comic Sans MS"/>
          <w:color w:val="000000" w:themeColor="text1"/>
          <w:sz w:val="36"/>
          <w:szCs w:val="36"/>
        </w:rPr>
        <w:t>5.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6</w:t>
      </w: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</w:p>
    <w:p w:rsidR="002249F0" w:rsidRPr="002249F0" w:rsidRDefault="002249F0">
      <w:pPr>
        <w:rPr>
          <w:rFonts w:ascii="Comic Sans MS" w:hAnsi="Comic Sans MS"/>
          <w:color w:val="000000" w:themeColor="text1"/>
          <w:sz w:val="36"/>
          <w:szCs w:val="36"/>
        </w:rPr>
      </w:pPr>
      <w:r w:rsidRPr="002249F0">
        <w:rPr>
          <w:rFonts w:ascii="Comic Sans MS" w:hAnsi="Comic Sans MS"/>
          <w:color w:val="000000" w:themeColor="text1"/>
          <w:sz w:val="36"/>
          <w:szCs w:val="36"/>
        </w:rPr>
        <w:t>7.</w:t>
      </w:r>
    </w:p>
    <w:p w:rsidR="002249F0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2249F0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2249F0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2249F0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560F1F" w:rsidRPr="00560F1F" w:rsidRDefault="00560F1F">
      <w:pPr>
        <w:rPr>
          <w:rFonts w:ascii="Comic Sans MS" w:hAnsi="Comic Sans MS"/>
          <w:color w:val="000000" w:themeColor="text1"/>
          <w:sz w:val="16"/>
          <w:szCs w:val="16"/>
        </w:rPr>
      </w:pPr>
      <w:bookmarkStart w:id="0" w:name="_GoBack"/>
      <w:bookmarkEnd w:id="0"/>
    </w:p>
    <w:p w:rsidR="002249F0" w:rsidRPr="00560F1F" w:rsidRDefault="002249F0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Now, draw a graphical relationship that can be compared using two variables (like height and age). Provide a picture and a graph with locations represented with numbers or letters. Prepare to explain your scenario.</w:t>
      </w:r>
    </w:p>
    <w:sectPr w:rsidR="002249F0" w:rsidRPr="00560F1F" w:rsidSect="00224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0"/>
    <w:rsid w:val="002249F0"/>
    <w:rsid w:val="00560F1F"/>
    <w:rsid w:val="00F14EB8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F9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Macintosh Word</Application>
  <DocSecurity>0</DocSecurity>
  <Lines>2</Lines>
  <Paragraphs>1</Paragraphs>
  <ScaleCrop>false</ScaleCrop>
  <Company>Flexible Creativity Inc.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2015-06-11T21:50:00Z</dcterms:created>
  <dcterms:modified xsi:type="dcterms:W3CDTF">2015-06-11T22:07:00Z</dcterms:modified>
</cp:coreProperties>
</file>