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9A1D" w14:textId="77777777" w:rsidR="00703DC4" w:rsidRPr="00753C6D" w:rsidRDefault="000D39D3">
      <w:pPr>
        <w:rPr>
          <w:rFonts w:ascii="Arial" w:hAnsi="Arial"/>
          <w:b/>
          <w:bCs/>
          <w:smallCaps/>
          <w:color w:val="0000FF"/>
          <w:sz w:val="40"/>
          <w:szCs w:val="40"/>
        </w:rPr>
      </w:pPr>
      <w:r>
        <w:rPr>
          <w:rFonts w:ascii="Arial" w:hAnsi="Arial"/>
          <w:b/>
          <w:bCs/>
          <w:smallCap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1D300" wp14:editId="6FD8720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21717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EAFA6" w14:textId="77777777" w:rsidR="004F1E94" w:rsidRDefault="004F1E94" w:rsidP="000D39D3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DCE77AB" wp14:editId="24D1BF87">
                                  <wp:extent cx="1987992" cy="749300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749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0;width:17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" filled="f" stroked="f">
                <v:textbox>
                  <w:txbxContent>
                    <w:p w:rsidR="000D39D3" w:rsidRDefault="000D39D3" w:rsidP="000D39D3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>
                            <wp:extent cx="1987992" cy="74930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749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F66" w:rsidRPr="00753C6D">
        <w:rPr>
          <w:rFonts w:ascii="Arial" w:hAnsi="Arial"/>
          <w:b/>
          <w:bCs/>
          <w:smallCaps/>
          <w:color w:val="0000FF"/>
          <w:sz w:val="40"/>
          <w:szCs w:val="40"/>
        </w:rPr>
        <w:t>Where are we?</w:t>
      </w:r>
    </w:p>
    <w:p w14:paraId="1C8E42F3" w14:textId="77777777" w:rsidR="00140F66" w:rsidRDefault="00140F66">
      <w:pPr>
        <w:rPr>
          <w:rFonts w:ascii="Arial" w:hAnsi="Arial"/>
          <w:color w:val="0000FF"/>
        </w:rPr>
      </w:pPr>
    </w:p>
    <w:p w14:paraId="18AB13DC" w14:textId="77777777" w:rsidR="00140F66" w:rsidRPr="00753C6D" w:rsidRDefault="00815A2C">
      <w:pPr>
        <w:rPr>
          <w:rFonts w:ascii="Arial" w:hAnsi="Arial"/>
          <w:sz w:val="28"/>
          <w:szCs w:val="28"/>
          <w:u w:val="single"/>
        </w:rPr>
      </w:pPr>
      <w:r w:rsidRPr="00753C6D">
        <w:rPr>
          <w:rFonts w:ascii="Arial" w:hAnsi="Arial"/>
          <w:sz w:val="28"/>
          <w:szCs w:val="28"/>
          <w:u w:val="single"/>
        </w:rPr>
        <w:t>Teachers in</w:t>
      </w:r>
      <w:r w:rsidR="00140F66" w:rsidRPr="00753C6D">
        <w:rPr>
          <w:rFonts w:ascii="Arial" w:hAnsi="Arial"/>
          <w:sz w:val="28"/>
          <w:szCs w:val="28"/>
          <w:u w:val="single"/>
        </w:rPr>
        <w:t xml:space="preserve"> my school:</w:t>
      </w:r>
    </w:p>
    <w:p w14:paraId="76259F82" w14:textId="77777777" w:rsidR="00140F66" w:rsidRDefault="00140F66">
      <w:pPr>
        <w:rPr>
          <w:rFonts w:ascii="Arial" w:hAnsi="Arial"/>
          <w:sz w:val="28"/>
          <w:szCs w:val="28"/>
        </w:rPr>
      </w:pPr>
    </w:p>
    <w:p w14:paraId="1C652E19" w14:textId="77777777" w:rsidR="00815A2C" w:rsidRDefault="00815A2C" w:rsidP="005F5F85">
      <w:pPr>
        <w:pStyle w:val="ListParagraph"/>
        <w:numPr>
          <w:ilvl w:val="0"/>
          <w:numId w:val="1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Identify what students must know, understand an</w:t>
      </w:r>
      <w:r w:rsidR="002836E2" w:rsidRPr="00E47B9E">
        <w:rPr>
          <w:rFonts w:ascii="Arial" w:hAnsi="Arial"/>
        </w:rPr>
        <w:t>d be able to do during planning;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E47B9E" w:rsidRPr="00753C6D" w14:paraId="44502239" w14:textId="77777777" w:rsidTr="00753C6D">
        <w:tc>
          <w:tcPr>
            <w:tcW w:w="2098" w:type="dxa"/>
            <w:shd w:val="clear" w:color="auto" w:fill="FFFF99"/>
          </w:tcPr>
          <w:p w14:paraId="70A62FE6" w14:textId="77777777" w:rsidR="00E47B9E" w:rsidRPr="00753C6D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32887AF3" w14:textId="77777777" w:rsidR="00E47B9E" w:rsidRPr="00753C6D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38E18170" w14:textId="77777777" w:rsidR="00E47B9E" w:rsidRPr="00753C6D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3E2F7244" w14:textId="77777777" w:rsidR="00E47B9E" w:rsidRPr="00753C6D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3D3F669B" w14:textId="77777777" w:rsidR="00E47B9E" w:rsidRPr="00753C6D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 xml:space="preserve">Strongly </w:t>
            </w:r>
            <w:r w:rsidR="00753C6D"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</w:tr>
      <w:tr w:rsidR="00E47B9E" w14:paraId="7437FE1C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513DBD59" w14:textId="77777777" w:rsidR="00E47B9E" w:rsidRPr="00C04A92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4895D49A" w14:textId="77777777" w:rsidR="00E47B9E" w:rsidRPr="00C04A92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3709E68C" w14:textId="77777777" w:rsidR="00E47B9E" w:rsidRPr="00C04A92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11DE5118" w14:textId="77777777" w:rsidR="00E47B9E" w:rsidRPr="00C04A92" w:rsidRDefault="00E47B9E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18D9BD18" w14:textId="77777777" w:rsidR="00E47B9E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231C6173" w14:textId="77777777" w:rsidR="00815A2C" w:rsidRPr="00E47B9E" w:rsidRDefault="00815A2C" w:rsidP="00753C6D">
      <w:pPr>
        <w:rPr>
          <w:rFonts w:ascii="Arial" w:hAnsi="Arial"/>
        </w:rPr>
      </w:pPr>
    </w:p>
    <w:p w14:paraId="12D33433" w14:textId="77777777" w:rsidR="00815A2C" w:rsidRPr="00E47B9E" w:rsidRDefault="00815A2C" w:rsidP="005F5F85">
      <w:pPr>
        <w:pStyle w:val="ListParagraph"/>
        <w:numPr>
          <w:ilvl w:val="0"/>
          <w:numId w:val="1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Determine acceptable evidence that will verify students ha</w:t>
      </w:r>
      <w:r w:rsidR="002836E2" w:rsidRPr="00E47B9E">
        <w:rPr>
          <w:rFonts w:ascii="Arial" w:hAnsi="Arial"/>
        </w:rPr>
        <w:t>ve achieved the desired results;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33508EE6" w14:textId="77777777" w:rsidTr="00753C6D">
        <w:tc>
          <w:tcPr>
            <w:tcW w:w="2098" w:type="dxa"/>
            <w:shd w:val="clear" w:color="auto" w:fill="FFFF99"/>
          </w:tcPr>
          <w:p w14:paraId="4B863D9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77F52151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120C165E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74C2C406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6EE71D01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28BDFCF8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3486D7CF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3411FA44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30BAC2EB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07D47E67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7E01DE6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1B9E9122" w14:textId="77777777" w:rsidR="00815A2C" w:rsidRDefault="00815A2C" w:rsidP="005F5F85">
      <w:pPr>
        <w:ind w:left="540" w:hanging="450"/>
        <w:rPr>
          <w:rFonts w:ascii="Arial" w:hAnsi="Arial"/>
        </w:rPr>
      </w:pPr>
    </w:p>
    <w:p w14:paraId="2D32936E" w14:textId="77777777" w:rsidR="00753C6D" w:rsidRDefault="00753C6D" w:rsidP="00753C6D">
      <w:pPr>
        <w:pStyle w:val="ListParagraph"/>
        <w:numPr>
          <w:ilvl w:val="0"/>
          <w:numId w:val="1"/>
        </w:numPr>
        <w:ind w:left="450"/>
        <w:rPr>
          <w:rFonts w:ascii="Arial" w:hAnsi="Arial"/>
        </w:rPr>
      </w:pPr>
      <w:r>
        <w:rPr>
          <w:rFonts w:ascii="Arial" w:hAnsi="Arial"/>
        </w:rPr>
        <w:t>Analyze results of collected evidence to determine what to do next for each student;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7BD78BC7" w14:textId="77777777" w:rsidTr="00753C6D">
        <w:tc>
          <w:tcPr>
            <w:tcW w:w="2098" w:type="dxa"/>
            <w:shd w:val="clear" w:color="auto" w:fill="FFFF99"/>
          </w:tcPr>
          <w:p w14:paraId="084EA0C8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4B7AC683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401E6FB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6AB0E7C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1FB8490F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6E8DEE8F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171A4E80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7424C0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756CA0D4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6362ECD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652599E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5605D444" w14:textId="77777777" w:rsidR="00753C6D" w:rsidRPr="00753C6D" w:rsidRDefault="00753C6D" w:rsidP="00753C6D">
      <w:pPr>
        <w:rPr>
          <w:rFonts w:ascii="Arial" w:hAnsi="Arial"/>
        </w:rPr>
      </w:pPr>
    </w:p>
    <w:p w14:paraId="38AD1955" w14:textId="77777777" w:rsidR="002836E2" w:rsidRPr="00E47B9E" w:rsidRDefault="00815A2C" w:rsidP="005F5F85">
      <w:pPr>
        <w:pStyle w:val="ListParagraph"/>
        <w:numPr>
          <w:ilvl w:val="0"/>
          <w:numId w:val="1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 xml:space="preserve">Collaboratively plan learning experiences </w:t>
      </w:r>
      <w:r w:rsidR="002836E2" w:rsidRPr="00E47B9E">
        <w:rPr>
          <w:rFonts w:ascii="Arial" w:hAnsi="Arial"/>
        </w:rPr>
        <w:t>tied to outcomes;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5E6D8872" w14:textId="77777777" w:rsidTr="00753C6D">
        <w:tc>
          <w:tcPr>
            <w:tcW w:w="2098" w:type="dxa"/>
            <w:shd w:val="clear" w:color="auto" w:fill="FFFF99"/>
          </w:tcPr>
          <w:p w14:paraId="63B1A98B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31C2274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0069398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5FD04050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5340223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7D927465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2B186FE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389DFB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3B5921F0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6577CA94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3FA37A2A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76885068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6681A096" w14:textId="77777777" w:rsidR="002836E2" w:rsidRPr="00E47B9E" w:rsidRDefault="002836E2" w:rsidP="005F5F85">
      <w:pPr>
        <w:pStyle w:val="ListParagraph"/>
        <w:numPr>
          <w:ilvl w:val="0"/>
          <w:numId w:val="1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Explicitly identify essential new and background vocabulary;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3BD535B7" w14:textId="77777777" w:rsidTr="00753C6D">
        <w:tc>
          <w:tcPr>
            <w:tcW w:w="2098" w:type="dxa"/>
            <w:shd w:val="clear" w:color="auto" w:fill="FFFF99"/>
          </w:tcPr>
          <w:p w14:paraId="15FA8F9C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4864037A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3FE634D0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7D84F310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706DB56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3242E597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7D7A8CB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1751D2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64EC1E8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515C3E8B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5AD82CF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4B6E991D" w14:textId="77777777" w:rsidR="00753C6D" w:rsidRPr="00E47B9E" w:rsidRDefault="00753C6D" w:rsidP="00753C6D">
      <w:pPr>
        <w:ind w:left="540" w:hanging="450"/>
        <w:rPr>
          <w:rFonts w:ascii="Arial" w:hAnsi="Arial"/>
        </w:rPr>
      </w:pPr>
    </w:p>
    <w:p w14:paraId="6CF4BD68" w14:textId="77777777" w:rsidR="00753C6D" w:rsidRPr="00753C6D" w:rsidRDefault="00753C6D" w:rsidP="00753C6D">
      <w:pPr>
        <w:pStyle w:val="ListParagraph"/>
        <w:numPr>
          <w:ilvl w:val="0"/>
          <w:numId w:val="1"/>
        </w:numPr>
        <w:ind w:left="540" w:hanging="450"/>
        <w:rPr>
          <w:rFonts w:ascii="Arial" w:hAnsi="Arial"/>
        </w:rPr>
      </w:pPr>
      <w:r>
        <w:rPr>
          <w:rFonts w:ascii="Arial" w:hAnsi="Arial"/>
        </w:rPr>
        <w:t>U</w:t>
      </w:r>
      <w:r w:rsidRPr="00753C6D">
        <w:rPr>
          <w:rFonts w:ascii="Arial" w:hAnsi="Arial"/>
        </w:rPr>
        <w:t>se the 5-step process for teaching essential new and background vocabulary;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5B718372" w14:textId="77777777" w:rsidTr="00753C6D">
        <w:tc>
          <w:tcPr>
            <w:tcW w:w="2098" w:type="dxa"/>
            <w:shd w:val="clear" w:color="auto" w:fill="FFFF99"/>
          </w:tcPr>
          <w:p w14:paraId="041330C0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6F41F3D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50355561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291939E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47CE968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3DF96080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2CCC946B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3F6684D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5B03203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21F8D932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62B1118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22F7D1CA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1837EA35" w14:textId="77777777" w:rsidR="00815A2C" w:rsidRPr="00E47B9E" w:rsidRDefault="00815A2C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Use the “I can’ statement to set a purpose for lear</w:t>
      </w:r>
      <w:r w:rsidR="002836E2" w:rsidRPr="00E47B9E">
        <w:rPr>
          <w:rFonts w:ascii="Arial" w:hAnsi="Arial"/>
        </w:rPr>
        <w:t>ning and then guide instruction;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120DA390" w14:textId="77777777" w:rsidTr="00753C6D">
        <w:tc>
          <w:tcPr>
            <w:tcW w:w="2098" w:type="dxa"/>
            <w:shd w:val="clear" w:color="auto" w:fill="FFFF99"/>
          </w:tcPr>
          <w:p w14:paraId="3420B318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6583704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7E76C4A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2D6346B6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549C7A53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000B73A8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304883E2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8F85442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19C55C0B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4368D355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27804CB5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52609479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5E2CD8BF" w14:textId="77777777" w:rsidR="002836E2" w:rsidRPr="00E47B9E" w:rsidRDefault="002836E2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Check for and build background knowledge prior to teaching new content;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01BAC765" w14:textId="77777777" w:rsidTr="00753C6D">
        <w:tc>
          <w:tcPr>
            <w:tcW w:w="2098" w:type="dxa"/>
            <w:shd w:val="clear" w:color="auto" w:fill="FFFF99"/>
          </w:tcPr>
          <w:p w14:paraId="7984095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5967A61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785BF63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7B012305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75A97A03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11D00242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75801C5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4ECD4892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3465F4B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4669C4A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62A93E83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73F34935" w14:textId="77777777" w:rsidR="00815A2C" w:rsidRPr="00E47B9E" w:rsidRDefault="00815A2C" w:rsidP="005F5F85">
      <w:pPr>
        <w:ind w:left="540" w:hanging="450"/>
        <w:rPr>
          <w:rFonts w:ascii="Arial" w:hAnsi="Arial"/>
        </w:rPr>
      </w:pPr>
    </w:p>
    <w:p w14:paraId="574C6F0A" w14:textId="77777777" w:rsidR="00140F66" w:rsidRPr="00E47B9E" w:rsidRDefault="00815A2C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Understand the</w:t>
      </w:r>
      <w:r w:rsidR="00140F66" w:rsidRPr="00E47B9E">
        <w:rPr>
          <w:rFonts w:ascii="Arial" w:hAnsi="Arial"/>
        </w:rPr>
        <w:t xml:space="preserve"> research-based instructional strategies</w:t>
      </w:r>
      <w:r w:rsidR="002836E2" w:rsidRPr="00E47B9E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004C5A62" w14:textId="77777777" w:rsidTr="00753C6D">
        <w:tc>
          <w:tcPr>
            <w:tcW w:w="2098" w:type="dxa"/>
            <w:shd w:val="clear" w:color="auto" w:fill="FFFF99"/>
          </w:tcPr>
          <w:p w14:paraId="2A4CA4FB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5961FC8F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1F22EFD0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1A56CDB0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0F1DAB96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5DA29D4F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0C34209F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46D41E0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52909F1D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11350F6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3B9BA8A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4279BCD6" w14:textId="77777777" w:rsidR="00140F66" w:rsidRPr="00E47B9E" w:rsidRDefault="00140F66" w:rsidP="005F5F85">
      <w:pPr>
        <w:ind w:left="540" w:hanging="450"/>
        <w:rPr>
          <w:rFonts w:ascii="Arial" w:hAnsi="Arial"/>
        </w:rPr>
      </w:pPr>
    </w:p>
    <w:p w14:paraId="534E2F1D" w14:textId="77777777" w:rsidR="00140F66" w:rsidRPr="00E47B9E" w:rsidRDefault="00815A2C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A</w:t>
      </w:r>
      <w:r w:rsidR="00140F66" w:rsidRPr="00E47B9E">
        <w:rPr>
          <w:rFonts w:ascii="Arial" w:hAnsi="Arial"/>
        </w:rPr>
        <w:t>pply research-based strategies purposefully</w:t>
      </w:r>
      <w:r w:rsidR="002836E2" w:rsidRPr="00E47B9E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23DFB458" w14:textId="77777777" w:rsidTr="00753C6D">
        <w:tc>
          <w:tcPr>
            <w:tcW w:w="2098" w:type="dxa"/>
            <w:shd w:val="clear" w:color="auto" w:fill="FFFF99"/>
          </w:tcPr>
          <w:p w14:paraId="79724F6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315D7438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69405298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63AD91A5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14B94D85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6ACF74A1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5816635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DED01F9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3871AEB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7C483C54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7A3F55E7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33BA2C1D" w14:textId="77777777" w:rsidR="00140F66" w:rsidRDefault="00140F66" w:rsidP="005F5F85">
      <w:pPr>
        <w:ind w:left="540" w:hanging="450"/>
        <w:rPr>
          <w:rFonts w:ascii="Arial" w:hAnsi="Arial"/>
        </w:rPr>
      </w:pPr>
    </w:p>
    <w:p w14:paraId="083B3678" w14:textId="77777777" w:rsidR="00C04A92" w:rsidRDefault="00C04A92" w:rsidP="005F5F85">
      <w:pPr>
        <w:ind w:left="540" w:hanging="450"/>
        <w:rPr>
          <w:rFonts w:ascii="Arial" w:hAnsi="Arial"/>
        </w:rPr>
      </w:pPr>
    </w:p>
    <w:p w14:paraId="62A55C94" w14:textId="77777777" w:rsidR="00C04A92" w:rsidRDefault="00C04A92" w:rsidP="005F5F85">
      <w:pPr>
        <w:ind w:left="540" w:hanging="450"/>
        <w:rPr>
          <w:rFonts w:ascii="Arial" w:hAnsi="Arial"/>
        </w:rPr>
      </w:pPr>
    </w:p>
    <w:p w14:paraId="7CDD8270" w14:textId="77777777" w:rsidR="00C04A92" w:rsidRDefault="00C04A92" w:rsidP="005F5F85">
      <w:pPr>
        <w:ind w:left="540" w:hanging="450"/>
        <w:rPr>
          <w:rFonts w:ascii="Arial" w:hAnsi="Arial"/>
        </w:rPr>
      </w:pPr>
    </w:p>
    <w:p w14:paraId="58E1F95F" w14:textId="77777777" w:rsidR="00C04A92" w:rsidRPr="00E47B9E" w:rsidRDefault="00C04A92" w:rsidP="005F5F85">
      <w:pPr>
        <w:ind w:left="540" w:hanging="450"/>
        <w:rPr>
          <w:rFonts w:ascii="Arial" w:hAnsi="Arial"/>
        </w:rPr>
      </w:pPr>
    </w:p>
    <w:p w14:paraId="7028A6EC" w14:textId="77777777" w:rsidR="00140F66" w:rsidRPr="00E47B9E" w:rsidRDefault="00815A2C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Actively engage students</w:t>
      </w:r>
      <w:r w:rsidR="00140F66" w:rsidRPr="00E47B9E">
        <w:rPr>
          <w:rFonts w:ascii="Arial" w:hAnsi="Arial"/>
        </w:rPr>
        <w:t xml:space="preserve"> in learning</w:t>
      </w:r>
      <w:r w:rsidR="002836E2" w:rsidRPr="00E47B9E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29D9AB9D" w14:textId="77777777" w:rsidTr="00753C6D">
        <w:tc>
          <w:tcPr>
            <w:tcW w:w="2098" w:type="dxa"/>
            <w:shd w:val="clear" w:color="auto" w:fill="FFFF99"/>
          </w:tcPr>
          <w:p w14:paraId="62989DC6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13E9A07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04BD4EB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6D81B4BE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23FFDD4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:rsidRPr="00C04A92" w14:paraId="76FB2245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1E997B4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011C2DF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311B186B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77849E9B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35C58E9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1B5EA9DA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19A6E28B" w14:textId="77777777" w:rsidR="004F1E94" w:rsidRDefault="00AE45D3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>
        <w:rPr>
          <w:rFonts w:ascii="Arial" w:hAnsi="Arial"/>
        </w:rPr>
        <w:t>Share a common approach to increasing the literacy of each student n our school.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AE45D3" w:rsidRPr="00753C6D" w14:paraId="79D923AD" w14:textId="77777777" w:rsidTr="008F10DC">
        <w:tc>
          <w:tcPr>
            <w:tcW w:w="2098" w:type="dxa"/>
            <w:shd w:val="clear" w:color="auto" w:fill="FFFF99"/>
          </w:tcPr>
          <w:p w14:paraId="324DB9E0" w14:textId="77777777" w:rsidR="00AE45D3" w:rsidRPr="00753C6D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6AE095DF" w14:textId="77777777" w:rsidR="00AE45D3" w:rsidRPr="00753C6D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44E28180" w14:textId="77777777" w:rsidR="00AE45D3" w:rsidRPr="00753C6D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408EDE25" w14:textId="77777777" w:rsidR="00AE45D3" w:rsidRPr="00753C6D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43ED18B1" w14:textId="77777777" w:rsidR="00AE45D3" w:rsidRPr="00753C6D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AE45D3" w14:paraId="3AD33B8C" w14:textId="77777777" w:rsidTr="008F10DC">
        <w:trPr>
          <w:trHeight w:val="332"/>
        </w:trPr>
        <w:tc>
          <w:tcPr>
            <w:tcW w:w="2098" w:type="dxa"/>
            <w:vAlign w:val="center"/>
          </w:tcPr>
          <w:p w14:paraId="1A3A9AD6" w14:textId="77777777" w:rsidR="00AE45D3" w:rsidRPr="00C04A92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5552C84D" w14:textId="77777777" w:rsidR="00AE45D3" w:rsidRPr="00C04A92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63DB1387" w14:textId="77777777" w:rsidR="00AE45D3" w:rsidRPr="00C04A92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66890EE9" w14:textId="77777777" w:rsidR="00AE45D3" w:rsidRPr="00C04A92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330DFDED" w14:textId="77777777" w:rsidR="00AE45D3" w:rsidRPr="00C04A92" w:rsidRDefault="00AE45D3" w:rsidP="008F10DC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54A04A84" w14:textId="77777777" w:rsidR="00AE45D3" w:rsidRPr="00AE45D3" w:rsidRDefault="00AE45D3" w:rsidP="00AE45D3">
      <w:pPr>
        <w:rPr>
          <w:rFonts w:ascii="Arial" w:hAnsi="Arial"/>
        </w:rPr>
      </w:pPr>
    </w:p>
    <w:p w14:paraId="24578FEF" w14:textId="77777777" w:rsidR="002836E2" w:rsidRPr="004F1E94" w:rsidRDefault="002836E2" w:rsidP="004F1E94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4F1E94">
        <w:rPr>
          <w:rFonts w:ascii="Arial" w:hAnsi="Arial"/>
        </w:rPr>
        <w:t>Ask second questions to facilitate deeper student thinking</w:t>
      </w:r>
      <w:r w:rsidR="00C04A92" w:rsidRPr="004F1E94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730C7017" w14:textId="77777777" w:rsidTr="00753C6D">
        <w:tc>
          <w:tcPr>
            <w:tcW w:w="2098" w:type="dxa"/>
            <w:shd w:val="clear" w:color="auto" w:fill="FFFF99"/>
          </w:tcPr>
          <w:p w14:paraId="4E397F7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0EDBE88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2575276A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1A75DE35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36DA62C8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0FDE5A96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3F350F9A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71A45A7D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49305B8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5F35310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16A6963D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6045D759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72636DA3" w14:textId="77777777" w:rsidR="002836E2" w:rsidRPr="00E47B9E" w:rsidRDefault="002836E2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Differentiate support rather than expectations</w:t>
      </w:r>
      <w:r w:rsidR="00C04A92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5C4C6588" w14:textId="77777777" w:rsidTr="00753C6D">
        <w:tc>
          <w:tcPr>
            <w:tcW w:w="2098" w:type="dxa"/>
            <w:shd w:val="clear" w:color="auto" w:fill="FFFF99"/>
          </w:tcPr>
          <w:p w14:paraId="6B71ED2A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0CA4544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1741F08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57B61302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7F041FFF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2E9DD4CA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79E001D2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21B2D95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6547ADFF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09EB0AF9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1910A530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77F9259E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2C250F3E" w14:textId="77777777" w:rsidR="002836E2" w:rsidRPr="00E47B9E" w:rsidRDefault="002836E2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Actively participate in the redelivery process</w:t>
      </w:r>
      <w:r w:rsidR="00C04A92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31C73553" w14:textId="77777777" w:rsidTr="00753C6D">
        <w:tc>
          <w:tcPr>
            <w:tcW w:w="2098" w:type="dxa"/>
            <w:shd w:val="clear" w:color="auto" w:fill="FFFF99"/>
          </w:tcPr>
          <w:p w14:paraId="24C68648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6F1A39F1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5C2DBED2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61FE6A42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783F5C5C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1C0C8729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42558D64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71DFFC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04EB70CF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5753690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35F1E5E0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27A9FFFF" w14:textId="77777777" w:rsidR="002836E2" w:rsidRPr="00E47B9E" w:rsidRDefault="002836E2" w:rsidP="005F5F85">
      <w:pPr>
        <w:ind w:left="540" w:hanging="450"/>
        <w:rPr>
          <w:rFonts w:ascii="Arial" w:hAnsi="Arial"/>
        </w:rPr>
      </w:pPr>
    </w:p>
    <w:p w14:paraId="3FCE93C8" w14:textId="77777777" w:rsidR="005F5F85" w:rsidRPr="00E47B9E" w:rsidRDefault="002836E2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Are provided specific feedback in their implementation of school identified strategies</w:t>
      </w:r>
      <w:r w:rsidR="00C04A92">
        <w:rPr>
          <w:rFonts w:ascii="Arial" w:hAnsi="Arial"/>
        </w:rPr>
        <w:t>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7686CE3A" w14:textId="77777777" w:rsidTr="00753C6D">
        <w:tc>
          <w:tcPr>
            <w:tcW w:w="2098" w:type="dxa"/>
            <w:shd w:val="clear" w:color="auto" w:fill="FFFF99"/>
          </w:tcPr>
          <w:p w14:paraId="730837B2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1D4D91EA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43E3875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0ACCCDF6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6E05FB4E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42C54431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2CA280A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712F658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4257EA54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41C5682A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4D39F05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24D5F3CE" w14:textId="77777777" w:rsidR="005F5F85" w:rsidRPr="00E47B9E" w:rsidRDefault="005F5F85" w:rsidP="005F5F85">
      <w:pPr>
        <w:rPr>
          <w:rFonts w:ascii="Arial" w:hAnsi="Arial"/>
        </w:rPr>
      </w:pPr>
    </w:p>
    <w:p w14:paraId="3EF6DDCF" w14:textId="77777777" w:rsidR="005F5F85" w:rsidRPr="00E47B9E" w:rsidRDefault="005F5F85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Have a commitment to continuous improvement;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61EC4A53" w14:textId="77777777" w:rsidTr="00753C6D">
        <w:tc>
          <w:tcPr>
            <w:tcW w:w="2098" w:type="dxa"/>
            <w:shd w:val="clear" w:color="auto" w:fill="FFFF99"/>
          </w:tcPr>
          <w:p w14:paraId="1FA81BFA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0F460E21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0D98C655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38FD632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6BD1927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3F485970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40EC386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413DAB7A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75E84727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6AFE893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41E3127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559C0157" w14:textId="77777777" w:rsidR="005F5F85" w:rsidRPr="00E47B9E" w:rsidRDefault="005F5F85" w:rsidP="005F5F85">
      <w:pPr>
        <w:rPr>
          <w:rFonts w:ascii="Arial" w:hAnsi="Arial"/>
        </w:rPr>
      </w:pPr>
    </w:p>
    <w:p w14:paraId="5CEC56C6" w14:textId="77777777" w:rsidR="005F5F85" w:rsidRPr="00E47B9E" w:rsidRDefault="005F5F85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Gather evidence to assist each other in refining their craft;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4FEFF19C" w14:textId="77777777" w:rsidTr="00753C6D">
        <w:tc>
          <w:tcPr>
            <w:tcW w:w="2098" w:type="dxa"/>
            <w:shd w:val="clear" w:color="auto" w:fill="FFFF99"/>
          </w:tcPr>
          <w:p w14:paraId="71C9C08B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63EC93CC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05EEEA54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39A05D9A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5833A28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768DD1A7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4314C73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0F2B3EC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0914422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693B385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1FED882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39B0F36C" w14:textId="77777777" w:rsidR="005F5F85" w:rsidRPr="00E47B9E" w:rsidRDefault="005F5F85" w:rsidP="005F5F85">
      <w:pPr>
        <w:rPr>
          <w:rFonts w:ascii="Arial" w:hAnsi="Arial"/>
        </w:rPr>
      </w:pPr>
    </w:p>
    <w:p w14:paraId="54774489" w14:textId="77777777" w:rsidR="005F5F85" w:rsidRPr="00E47B9E" w:rsidRDefault="005F5F85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Focus on results aligned with goals for student learning;</w:t>
      </w:r>
      <w:r w:rsidR="00C04A92">
        <w:rPr>
          <w:rFonts w:ascii="Arial" w:hAnsi="Arial"/>
        </w:rPr>
        <w:t xml:space="preserve"> and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13390298" w14:textId="77777777" w:rsidTr="00753C6D">
        <w:tc>
          <w:tcPr>
            <w:tcW w:w="2098" w:type="dxa"/>
            <w:shd w:val="clear" w:color="auto" w:fill="FFFF99"/>
          </w:tcPr>
          <w:p w14:paraId="7E8D0E7D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0471BFA2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1AD164D3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6E15A441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4F4B34E5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24DC3A2C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0D254D0D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6B09984D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6A24C518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1FAA2521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5D5F1CAE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2FB0603C" w14:textId="77777777" w:rsidR="005F5F85" w:rsidRPr="00E47B9E" w:rsidRDefault="005F5F85" w:rsidP="005F5F85">
      <w:pPr>
        <w:rPr>
          <w:rFonts w:ascii="Arial" w:hAnsi="Arial"/>
        </w:rPr>
      </w:pPr>
    </w:p>
    <w:p w14:paraId="1C68A4C2" w14:textId="77777777" w:rsidR="005F5F85" w:rsidRPr="00E47B9E" w:rsidRDefault="005F5F85" w:rsidP="00753C6D">
      <w:pPr>
        <w:pStyle w:val="ListParagraph"/>
        <w:numPr>
          <w:ilvl w:val="0"/>
          <w:numId w:val="3"/>
        </w:numPr>
        <w:ind w:left="540" w:hanging="450"/>
        <w:rPr>
          <w:rFonts w:ascii="Arial" w:hAnsi="Arial"/>
        </w:rPr>
      </w:pPr>
      <w:r w:rsidRPr="00E47B9E">
        <w:rPr>
          <w:rFonts w:ascii="Arial" w:hAnsi="Arial"/>
        </w:rPr>
        <w:t>Strive to build positive relationships with all their students.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98"/>
        <w:gridCol w:w="2076"/>
        <w:gridCol w:w="2088"/>
        <w:gridCol w:w="2036"/>
        <w:gridCol w:w="2178"/>
      </w:tblGrid>
      <w:tr w:rsidR="00753C6D" w:rsidRPr="00753C6D" w14:paraId="2DCF9085" w14:textId="77777777" w:rsidTr="00753C6D">
        <w:tc>
          <w:tcPr>
            <w:tcW w:w="2098" w:type="dxa"/>
            <w:shd w:val="clear" w:color="auto" w:fill="FFFF99"/>
          </w:tcPr>
          <w:p w14:paraId="75855A7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Agree</w:t>
            </w:r>
          </w:p>
        </w:tc>
        <w:tc>
          <w:tcPr>
            <w:tcW w:w="2076" w:type="dxa"/>
            <w:shd w:val="clear" w:color="auto" w:fill="FFFF99"/>
          </w:tcPr>
          <w:p w14:paraId="17ECD669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Agree</w:t>
            </w:r>
          </w:p>
        </w:tc>
        <w:tc>
          <w:tcPr>
            <w:tcW w:w="2088" w:type="dxa"/>
            <w:shd w:val="clear" w:color="auto" w:fill="FFFF99"/>
          </w:tcPr>
          <w:p w14:paraId="73EA36C2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Neutral</w:t>
            </w:r>
          </w:p>
        </w:tc>
        <w:tc>
          <w:tcPr>
            <w:tcW w:w="2036" w:type="dxa"/>
            <w:shd w:val="clear" w:color="auto" w:fill="FFFF99"/>
          </w:tcPr>
          <w:p w14:paraId="7B43AEA7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Disagree</w:t>
            </w:r>
          </w:p>
        </w:tc>
        <w:tc>
          <w:tcPr>
            <w:tcW w:w="2178" w:type="dxa"/>
            <w:shd w:val="clear" w:color="auto" w:fill="FFFF99"/>
          </w:tcPr>
          <w:p w14:paraId="6E90385F" w14:textId="77777777" w:rsidR="00753C6D" w:rsidRPr="00753C6D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53C6D">
              <w:rPr>
                <w:rFonts w:ascii="Arial" w:hAnsi="Arial"/>
                <w:b/>
                <w:sz w:val="22"/>
                <w:szCs w:val="22"/>
              </w:rPr>
              <w:t>Strongly Disagree</w:t>
            </w:r>
          </w:p>
        </w:tc>
      </w:tr>
      <w:tr w:rsidR="00753C6D" w14:paraId="2F22E244" w14:textId="77777777" w:rsidTr="00753C6D">
        <w:trPr>
          <w:trHeight w:val="332"/>
        </w:trPr>
        <w:tc>
          <w:tcPr>
            <w:tcW w:w="2098" w:type="dxa"/>
            <w:vAlign w:val="center"/>
          </w:tcPr>
          <w:p w14:paraId="0EE80979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2076" w:type="dxa"/>
            <w:vAlign w:val="center"/>
          </w:tcPr>
          <w:p w14:paraId="76C0218C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2088" w:type="dxa"/>
            <w:vAlign w:val="center"/>
          </w:tcPr>
          <w:p w14:paraId="43D3F9B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14:paraId="361F8CB7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14:paraId="73661AE6" w14:textId="77777777" w:rsidR="00753C6D" w:rsidRPr="00C04A92" w:rsidRDefault="00753C6D" w:rsidP="00753C6D">
            <w:pPr>
              <w:pStyle w:val="ListParagraph"/>
              <w:ind w:left="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C04A92"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</w:tr>
    </w:tbl>
    <w:p w14:paraId="684F1627" w14:textId="77777777" w:rsidR="00140F66" w:rsidRPr="00140F66" w:rsidRDefault="00AE45D3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A6362" wp14:editId="06E38A56">
                <wp:simplePos x="0" y="0"/>
                <wp:positionH relativeFrom="column">
                  <wp:posOffset>114300</wp:posOffset>
                </wp:positionH>
                <wp:positionV relativeFrom="paragraph">
                  <wp:posOffset>133985</wp:posOffset>
                </wp:positionV>
                <wp:extent cx="6743700" cy="838200"/>
                <wp:effectExtent l="25400" t="2540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36093" w14:textId="77777777" w:rsidR="00AE45D3" w:rsidRPr="00C04A92" w:rsidRDefault="00AE45D3" w:rsidP="00AE45D3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Based on my responses to these questions, I preliminarily think an opportunity for my school to focus improvement efforts this year is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9pt;margin-top:10.55pt;width:531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" fillcolor="#fde9d9 [665]" strokecolor="black [3213]" strokeweight="3pt">
                <v:textbox>
                  <w:txbxContent>
                    <w:p w14:paraId="11736093" w14:textId="77777777" w:rsidR="00AE45D3" w:rsidRPr="00C04A92" w:rsidRDefault="00AE45D3" w:rsidP="00AE45D3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Based on my responses to these questions, I preliminarily think an opportunity for my school to focus improvement efforts this year is 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140F66" w:rsidRPr="00140F66" w:rsidSect="00140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E9"/>
    <w:multiLevelType w:val="hybridMultilevel"/>
    <w:tmpl w:val="D73C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17CAB"/>
    <w:multiLevelType w:val="hybridMultilevel"/>
    <w:tmpl w:val="ED26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4044B"/>
    <w:multiLevelType w:val="hybridMultilevel"/>
    <w:tmpl w:val="E1BCA150"/>
    <w:lvl w:ilvl="0" w:tplc="5058BE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66"/>
    <w:rsid w:val="000D39D3"/>
    <w:rsid w:val="00140F66"/>
    <w:rsid w:val="002836E2"/>
    <w:rsid w:val="004F1E94"/>
    <w:rsid w:val="005F5F85"/>
    <w:rsid w:val="00703DC4"/>
    <w:rsid w:val="00753C6D"/>
    <w:rsid w:val="00815A2C"/>
    <w:rsid w:val="00AE45D3"/>
    <w:rsid w:val="00C04A92"/>
    <w:rsid w:val="00E47B9E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679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E2"/>
    <w:pPr>
      <w:ind w:left="720"/>
      <w:contextualSpacing/>
    </w:pPr>
  </w:style>
  <w:style w:type="table" w:styleId="TableGrid">
    <w:name w:val="Table Grid"/>
    <w:basedOn w:val="TableNormal"/>
    <w:uiPriority w:val="59"/>
    <w:rsid w:val="00E4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9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E2"/>
    <w:pPr>
      <w:ind w:left="720"/>
      <w:contextualSpacing/>
    </w:pPr>
  </w:style>
  <w:style w:type="table" w:styleId="TableGrid">
    <w:name w:val="Table Grid"/>
    <w:basedOn w:val="TableNormal"/>
    <w:uiPriority w:val="59"/>
    <w:rsid w:val="00E4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9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407</Words>
  <Characters>2326</Characters>
  <Application>Microsoft Macintosh Word</Application>
  <DocSecurity>0</DocSecurity>
  <Lines>19</Lines>
  <Paragraphs>5</Paragraphs>
  <ScaleCrop>false</ScaleCrop>
  <Company>Flexible Creativity Inc.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2015-09-12T20:14:00Z</dcterms:created>
  <dcterms:modified xsi:type="dcterms:W3CDTF">2015-09-13T19:12:00Z</dcterms:modified>
</cp:coreProperties>
</file>